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09" w:rsidRDefault="002C3009" w:rsidP="005F3601">
      <w:pPr>
        <w:pStyle w:val="Heading1"/>
        <w:jc w:val="center"/>
        <w:rPr>
          <w:sz w:val="32"/>
          <w:szCs w:val="32"/>
        </w:rPr>
      </w:pPr>
      <w:r>
        <w:rPr>
          <w:sz w:val="32"/>
          <w:szCs w:val="32"/>
        </w:rPr>
        <w:t>Cheshire West &amp; Chester</w:t>
      </w:r>
    </w:p>
    <w:p w:rsidR="00542592" w:rsidRPr="005F3601" w:rsidRDefault="002C3009" w:rsidP="005F3601">
      <w:pPr>
        <w:pStyle w:val="Heading1"/>
        <w:jc w:val="center"/>
        <w:rPr>
          <w:sz w:val="32"/>
          <w:szCs w:val="32"/>
        </w:rPr>
      </w:pPr>
      <w:r>
        <w:rPr>
          <w:sz w:val="32"/>
          <w:szCs w:val="32"/>
        </w:rPr>
        <w:t>Mystery Shoppers</w:t>
      </w:r>
      <w:r w:rsidR="0068291D" w:rsidRPr="005F3601">
        <w:rPr>
          <w:sz w:val="32"/>
          <w:szCs w:val="32"/>
        </w:rPr>
        <w:t xml:space="preserve"> </w:t>
      </w:r>
      <w:r>
        <w:rPr>
          <w:sz w:val="32"/>
          <w:szCs w:val="32"/>
        </w:rPr>
        <w:t xml:space="preserve">Report </w:t>
      </w:r>
      <w:r w:rsidR="0068291D" w:rsidRPr="005F3601">
        <w:rPr>
          <w:sz w:val="32"/>
          <w:szCs w:val="32"/>
        </w:rPr>
        <w:t>Mar</w:t>
      </w:r>
      <w:r>
        <w:rPr>
          <w:sz w:val="32"/>
          <w:szCs w:val="32"/>
        </w:rPr>
        <w:t>ch</w:t>
      </w:r>
      <w:r w:rsidR="0068291D" w:rsidRPr="005F3601">
        <w:rPr>
          <w:sz w:val="32"/>
          <w:szCs w:val="32"/>
        </w:rPr>
        <w:t xml:space="preserve"> 2012</w:t>
      </w:r>
    </w:p>
    <w:p w:rsidR="0068291D" w:rsidRDefault="0068291D"/>
    <w:p w:rsidR="0068291D" w:rsidRPr="008478E7" w:rsidRDefault="0068291D">
      <w:pPr>
        <w:rPr>
          <w:b/>
          <w:color w:val="FF0000"/>
          <w:sz w:val="24"/>
          <w:szCs w:val="24"/>
          <w:u w:val="single"/>
        </w:rPr>
      </w:pPr>
      <w:r w:rsidRPr="008478E7">
        <w:rPr>
          <w:b/>
          <w:color w:val="FF0000"/>
          <w:sz w:val="24"/>
          <w:szCs w:val="24"/>
          <w:u w:val="single"/>
        </w:rPr>
        <w:t>Introduction</w:t>
      </w:r>
    </w:p>
    <w:p w:rsidR="008478E7" w:rsidRDefault="00EB663C">
      <w:r>
        <w:t>This is the work we have been asked to do for the counc</w:t>
      </w:r>
      <w:r w:rsidR="00CC4E69">
        <w:t>il</w:t>
      </w:r>
      <w:r w:rsidR="007129EF">
        <w:t>,</w:t>
      </w:r>
      <w:r w:rsidR="00CC4E69">
        <w:t xml:space="preserve"> </w:t>
      </w:r>
      <w:r w:rsidR="007129EF">
        <w:t>w</w:t>
      </w:r>
      <w:r w:rsidR="00CC4E69">
        <w:t>e were given the areas and the questions to ask by the council</w:t>
      </w:r>
      <w:r w:rsidR="007129EF">
        <w:t xml:space="preserve">. </w:t>
      </w:r>
      <w:r w:rsidR="00CC4E69">
        <w:t xml:space="preserve"> </w:t>
      </w:r>
      <w:r w:rsidR="007129EF">
        <w:t>O</w:t>
      </w:r>
      <w:r w:rsidR="00CC4E69">
        <w:t xml:space="preserve">ur work aims are to improve </w:t>
      </w:r>
      <w:r w:rsidR="00037988">
        <w:t>t</w:t>
      </w:r>
      <w:r w:rsidR="00CC4E69">
        <w:t>he</w:t>
      </w:r>
      <w:r w:rsidR="0068291D">
        <w:t xml:space="preserve"> quality and efficiency of the services for tenants and leaseholders of CWAC.</w:t>
      </w:r>
      <w:r w:rsidR="007129EF">
        <w:t xml:space="preserve">  </w:t>
      </w:r>
      <w:r w:rsidR="0068291D">
        <w:t xml:space="preserve"> As mystery shoppers continuing our training we are working to help the council provide</w:t>
      </w:r>
      <w:r w:rsidR="00EF2E89">
        <w:t xml:space="preserve"> </w:t>
      </w:r>
      <w:r w:rsidR="0068291D">
        <w:t xml:space="preserve">the best service possible. </w:t>
      </w:r>
      <w:r w:rsidR="007129EF">
        <w:t xml:space="preserve"> </w:t>
      </w:r>
      <w:r w:rsidR="0068291D">
        <w:t>We contacted the housing department to check that they are adhering</w:t>
      </w:r>
      <w:r w:rsidR="007129EF">
        <w:t xml:space="preserve"> to the council offers and </w:t>
      </w:r>
      <w:r w:rsidR="0068291D">
        <w:t>improvement.</w:t>
      </w:r>
      <w:r w:rsidR="007129EF">
        <w:t xml:space="preserve"> </w:t>
      </w:r>
      <w:r w:rsidR="0068291D">
        <w:t xml:space="preserve"> To achieve this</w:t>
      </w:r>
      <w:r w:rsidR="007129EF">
        <w:t>,</w:t>
      </w:r>
      <w:r w:rsidR="0068291D">
        <w:t xml:space="preserve"> we were requested to concentrate our shopping on telephone calls and visits to the office</w:t>
      </w:r>
      <w:r w:rsidR="007129EF">
        <w:t xml:space="preserve"> regarding:</w:t>
      </w:r>
      <w:r w:rsidR="00914AF8">
        <w:t xml:space="preserve">    </w:t>
      </w:r>
    </w:p>
    <w:p w:rsidR="008478E7" w:rsidRDefault="008478E7" w:rsidP="008478E7">
      <w:pPr>
        <w:pStyle w:val="ListParagraph"/>
        <w:numPr>
          <w:ilvl w:val="0"/>
          <w:numId w:val="2"/>
        </w:numPr>
        <w:ind w:left="567"/>
      </w:pPr>
      <w:r>
        <w:t xml:space="preserve">Laminate </w:t>
      </w:r>
      <w:r w:rsidR="00576710">
        <w:t>f</w:t>
      </w:r>
      <w:r>
        <w:t>looring</w:t>
      </w:r>
    </w:p>
    <w:p w:rsidR="008478E7" w:rsidRDefault="008478E7" w:rsidP="008478E7">
      <w:pPr>
        <w:pStyle w:val="ListParagraph"/>
        <w:numPr>
          <w:ilvl w:val="0"/>
          <w:numId w:val="2"/>
        </w:numPr>
        <w:ind w:left="567"/>
      </w:pPr>
      <w:r>
        <w:t>Estate walkabouts</w:t>
      </w:r>
    </w:p>
    <w:p w:rsidR="008478E7" w:rsidRDefault="008478E7" w:rsidP="008478E7">
      <w:pPr>
        <w:pStyle w:val="ListParagraph"/>
        <w:numPr>
          <w:ilvl w:val="0"/>
          <w:numId w:val="2"/>
        </w:numPr>
        <w:ind w:left="567"/>
      </w:pPr>
      <w:r>
        <w:t xml:space="preserve">Requesting </w:t>
      </w:r>
      <w:r w:rsidR="00576710">
        <w:t>r</w:t>
      </w:r>
      <w:r>
        <w:t>ent</w:t>
      </w:r>
      <w:r w:rsidR="00576710">
        <w:t xml:space="preserve"> s</w:t>
      </w:r>
      <w:r>
        <w:t>tatements</w:t>
      </w:r>
    </w:p>
    <w:p w:rsidR="008478E7" w:rsidRDefault="008478E7" w:rsidP="008478E7">
      <w:pPr>
        <w:pStyle w:val="ListParagraph"/>
        <w:numPr>
          <w:ilvl w:val="0"/>
          <w:numId w:val="2"/>
        </w:numPr>
        <w:ind w:left="567"/>
      </w:pPr>
      <w:r>
        <w:t>Going on waiting list</w:t>
      </w:r>
    </w:p>
    <w:p w:rsidR="008478E7" w:rsidRDefault="008478E7" w:rsidP="008478E7">
      <w:pPr>
        <w:pStyle w:val="ListParagraph"/>
        <w:numPr>
          <w:ilvl w:val="0"/>
          <w:numId w:val="2"/>
        </w:numPr>
        <w:ind w:left="567"/>
      </w:pPr>
      <w:r>
        <w:t>Overgrown hedges/rubbish on estate</w:t>
      </w:r>
    </w:p>
    <w:p w:rsidR="00576710" w:rsidRDefault="00576710" w:rsidP="008478E7">
      <w:pPr>
        <w:pStyle w:val="ListParagraph"/>
        <w:numPr>
          <w:ilvl w:val="0"/>
          <w:numId w:val="2"/>
        </w:numPr>
        <w:ind w:left="567"/>
      </w:pPr>
      <w:r>
        <w:t>Complaint</w:t>
      </w:r>
    </w:p>
    <w:p w:rsidR="00576710" w:rsidRDefault="00576710" w:rsidP="008478E7">
      <w:pPr>
        <w:pStyle w:val="ListParagraph"/>
        <w:numPr>
          <w:ilvl w:val="0"/>
          <w:numId w:val="2"/>
        </w:numPr>
        <w:ind w:left="567"/>
      </w:pPr>
      <w:r>
        <w:t>Garages</w:t>
      </w:r>
    </w:p>
    <w:p w:rsidR="00576710" w:rsidRDefault="00576710" w:rsidP="008478E7">
      <w:pPr>
        <w:pStyle w:val="ListParagraph"/>
        <w:numPr>
          <w:ilvl w:val="0"/>
          <w:numId w:val="2"/>
        </w:numPr>
        <w:ind w:left="567"/>
      </w:pPr>
      <w:r>
        <w:t>Contents insurance</w:t>
      </w:r>
    </w:p>
    <w:p w:rsidR="00EF2E89" w:rsidRPr="008478E7" w:rsidRDefault="004174A9">
      <w:pPr>
        <w:rPr>
          <w:b/>
          <w:color w:val="FF0000"/>
          <w:sz w:val="24"/>
          <w:szCs w:val="24"/>
          <w:u w:val="single"/>
        </w:rPr>
      </w:pPr>
      <w:r w:rsidRPr="008478E7">
        <w:rPr>
          <w:b/>
          <w:color w:val="FF0000"/>
          <w:sz w:val="24"/>
          <w:szCs w:val="24"/>
          <w:u w:val="single"/>
        </w:rPr>
        <w:t xml:space="preserve">What we </w:t>
      </w:r>
      <w:proofErr w:type="gramStart"/>
      <w:r w:rsidR="00914AF8" w:rsidRPr="008478E7">
        <w:rPr>
          <w:b/>
          <w:color w:val="FF0000"/>
          <w:sz w:val="24"/>
          <w:szCs w:val="24"/>
          <w:u w:val="single"/>
        </w:rPr>
        <w:t>Looked</w:t>
      </w:r>
      <w:proofErr w:type="gramEnd"/>
      <w:r w:rsidR="00914AF8" w:rsidRPr="008478E7">
        <w:rPr>
          <w:b/>
          <w:color w:val="FF0000"/>
          <w:sz w:val="24"/>
          <w:szCs w:val="24"/>
          <w:u w:val="single"/>
        </w:rPr>
        <w:t xml:space="preserve"> At</w:t>
      </w:r>
      <w:r w:rsidR="00D129FA">
        <w:rPr>
          <w:b/>
          <w:color w:val="FF0000"/>
          <w:sz w:val="24"/>
          <w:szCs w:val="24"/>
          <w:u w:val="single"/>
        </w:rPr>
        <w:t>-o</w:t>
      </w:r>
      <w:r w:rsidR="003043E0">
        <w:rPr>
          <w:b/>
          <w:color w:val="FF0000"/>
          <w:sz w:val="24"/>
          <w:szCs w:val="24"/>
          <w:u w:val="single"/>
        </w:rPr>
        <w:t>ur Findings</w:t>
      </w:r>
    </w:p>
    <w:p w:rsidR="00914AF8" w:rsidRPr="005F3601" w:rsidRDefault="00EF2E89">
      <w:pPr>
        <w:rPr>
          <w:b/>
          <w:u w:val="single"/>
        </w:rPr>
      </w:pPr>
      <w:r w:rsidRPr="005F3601">
        <w:rPr>
          <w:b/>
          <w:u w:val="single"/>
        </w:rPr>
        <w:t xml:space="preserve">Laminate Flooring </w:t>
      </w:r>
    </w:p>
    <w:p w:rsidR="00914AF8" w:rsidRDefault="00914AF8">
      <w:r>
        <w:t>Visit</w:t>
      </w:r>
      <w:r w:rsidR="007129EF">
        <w:t>s</w:t>
      </w:r>
      <w:r>
        <w:t xml:space="preserve"> and telephone calls regarding laminate flooring to 1</w:t>
      </w:r>
      <w:r w:rsidRPr="00914AF8">
        <w:rPr>
          <w:vertAlign w:val="superscript"/>
        </w:rPr>
        <w:t>st</w:t>
      </w:r>
      <w:r>
        <w:t xml:space="preserve"> floor flat</w:t>
      </w:r>
      <w:r w:rsidR="004257F8">
        <w:t xml:space="preserve">. </w:t>
      </w:r>
      <w:r w:rsidR="007129EF">
        <w:t xml:space="preserve"> </w:t>
      </w:r>
      <w:r w:rsidR="004257F8">
        <w:t xml:space="preserve">Visit was quick and professional in a clean and tidy office. </w:t>
      </w:r>
      <w:r w:rsidR="007129EF">
        <w:t xml:space="preserve"> </w:t>
      </w:r>
      <w:r w:rsidR="004257F8">
        <w:t>Leaflets were at a low leve</w:t>
      </w:r>
      <w:r w:rsidR="007129EF">
        <w:t>l,</w:t>
      </w:r>
      <w:r w:rsidR="004257F8">
        <w:t xml:space="preserve"> giving good access for disabled people.</w:t>
      </w:r>
      <w:r w:rsidR="007129EF">
        <w:t xml:space="preserve">  </w:t>
      </w:r>
      <w:r w:rsidR="004257F8">
        <w:t>Was told to write a letter requesting permission as an inspection of the property would be required.</w:t>
      </w:r>
      <w:r w:rsidR="007129EF">
        <w:t xml:space="preserve">  </w:t>
      </w:r>
      <w:r w:rsidR="004257F8">
        <w:t xml:space="preserve"> A</w:t>
      </w:r>
      <w:r w:rsidR="007129EF">
        <w:t>l</w:t>
      </w:r>
      <w:r w:rsidR="004257F8">
        <w:t>l</w:t>
      </w:r>
      <w:r w:rsidR="007129EF">
        <w:t xml:space="preserve"> </w:t>
      </w:r>
      <w:r w:rsidR="004257F8">
        <w:t>together a positive experience.</w:t>
      </w:r>
      <w:r w:rsidR="007129EF">
        <w:t xml:space="preserve"> </w:t>
      </w:r>
      <w:r w:rsidR="004257F8">
        <w:t xml:space="preserve"> Telephone calls confirmed the same as visit and t</w:t>
      </w:r>
      <w:r w:rsidR="00C34AEC">
        <w:t>hat sound proofing was specific, to prevent noise.</w:t>
      </w:r>
      <w:r w:rsidR="007129EF">
        <w:t xml:space="preserve"> </w:t>
      </w:r>
      <w:r w:rsidR="006A5136">
        <w:t xml:space="preserve"> One phone call got through to office in 3 rings</w:t>
      </w:r>
      <w:r w:rsidR="007129EF">
        <w:t>,</w:t>
      </w:r>
      <w:r w:rsidR="006A5136">
        <w:t xml:space="preserve"> </w:t>
      </w:r>
      <w:r w:rsidR="007129EF">
        <w:t>t</w:t>
      </w:r>
      <w:r w:rsidR="006A5136">
        <w:t>he</w:t>
      </w:r>
      <w:r w:rsidR="007129EF">
        <w:t xml:space="preserve"> officer</w:t>
      </w:r>
      <w:r w:rsidR="006A5136">
        <w:t xml:space="preserve"> did not know who dealt with this and shouted across the office</w:t>
      </w:r>
      <w:r w:rsidR="00C34AEC">
        <w:t>,</w:t>
      </w:r>
      <w:r w:rsidR="006A5136">
        <w:t xml:space="preserve"> </w:t>
      </w:r>
      <w:r w:rsidR="007129EF">
        <w:t>to find</w:t>
      </w:r>
      <w:r w:rsidR="006A5136">
        <w:t xml:space="preserve"> out that it was a housing officer.</w:t>
      </w:r>
      <w:r w:rsidR="00C34AEC">
        <w:t xml:space="preserve"> </w:t>
      </w:r>
      <w:r w:rsidR="006A5136">
        <w:t xml:space="preserve"> After putting me through</w:t>
      </w:r>
      <w:r w:rsidR="00C34AEC">
        <w:t>,</w:t>
      </w:r>
      <w:r w:rsidR="006A5136">
        <w:t xml:space="preserve"> I got an answer phone.</w:t>
      </w:r>
      <w:r w:rsidR="00C34AEC">
        <w:t xml:space="preserve"> </w:t>
      </w:r>
      <w:r w:rsidR="006A5136">
        <w:t xml:space="preserve"> None of my details were checked</w:t>
      </w:r>
      <w:r w:rsidR="00C34AEC">
        <w:t>,</w:t>
      </w:r>
      <w:r w:rsidR="006A5136">
        <w:t xml:space="preserve"> to update council systems.</w:t>
      </w:r>
    </w:p>
    <w:p w:rsidR="004257F8" w:rsidRPr="005F3601" w:rsidRDefault="004257F8">
      <w:pPr>
        <w:rPr>
          <w:b/>
          <w:u w:val="single"/>
        </w:rPr>
      </w:pPr>
      <w:r w:rsidRPr="005F3601">
        <w:rPr>
          <w:b/>
          <w:u w:val="single"/>
        </w:rPr>
        <w:t>Estate Walkabouts</w:t>
      </w:r>
    </w:p>
    <w:p w:rsidR="004257F8" w:rsidRDefault="004257F8">
      <w:r>
        <w:t>Both on the visits and telephone calls information about estate walkabouts was thorough and professional.</w:t>
      </w:r>
      <w:r w:rsidR="00C34AEC">
        <w:t xml:space="preserve"> </w:t>
      </w:r>
      <w:r>
        <w:t xml:space="preserve"> One telephone call was told would find out and</w:t>
      </w:r>
      <w:r w:rsidR="002A5603">
        <w:t xml:space="preserve"> would</w:t>
      </w:r>
      <w:r>
        <w:t xml:space="preserve"> call back in 15mins.</w:t>
      </w:r>
      <w:r w:rsidR="00C34AEC">
        <w:t xml:space="preserve"> </w:t>
      </w:r>
      <w:r>
        <w:t xml:space="preserve"> Call was returned in less than that and was told did not have to wait for walkabout in order to report issues. One call was given feedback and action on a </w:t>
      </w:r>
      <w:r w:rsidR="00B408F4">
        <w:t>repor</w:t>
      </w:r>
      <w:r>
        <w:t xml:space="preserve">t from same tenant </w:t>
      </w:r>
      <w:r w:rsidR="00EF2E89">
        <w:t xml:space="preserve">based on recognising the voice. Visits were given the same thorough information as calls. </w:t>
      </w:r>
      <w:r w:rsidR="00C34AEC">
        <w:t xml:space="preserve"> </w:t>
      </w:r>
      <w:proofErr w:type="gramStart"/>
      <w:r w:rsidR="00EF2E89">
        <w:t>A</w:t>
      </w:r>
      <w:r w:rsidR="002A5603">
        <w:t>nother</w:t>
      </w:r>
      <w:r w:rsidR="00C34AEC">
        <w:t xml:space="preserve"> </w:t>
      </w:r>
      <w:r w:rsidR="00EF2E89">
        <w:t>very positive experience.</w:t>
      </w:r>
      <w:proofErr w:type="gramEnd"/>
      <w:r w:rsidR="00C34AEC">
        <w:t xml:space="preserve"> </w:t>
      </w:r>
      <w:r w:rsidR="00B408F4">
        <w:t xml:space="preserve"> One </w:t>
      </w:r>
      <w:r w:rsidR="00C34AEC">
        <w:t>call was answered in 5 rings, but</w:t>
      </w:r>
      <w:r w:rsidR="00B408F4">
        <w:t xml:space="preserve"> was told</w:t>
      </w:r>
      <w:r w:rsidR="00C34AEC">
        <w:t>,</w:t>
      </w:r>
      <w:r w:rsidR="00B408F4">
        <w:t xml:space="preserve"> thought it was on a special day</w:t>
      </w:r>
      <w:r w:rsidR="00C34AEC">
        <w:t>,</w:t>
      </w:r>
      <w:r w:rsidR="00B408F4">
        <w:t xml:space="preserve"> and that another </w:t>
      </w:r>
      <w:r w:rsidR="00B408F4">
        <w:lastRenderedPageBreak/>
        <w:t>person would call me back to</w:t>
      </w:r>
      <w:r w:rsidR="00C34AEC">
        <w:t xml:space="preserve"> confirm</w:t>
      </w:r>
      <w:r w:rsidR="00B408F4">
        <w:t xml:space="preserve"> date.</w:t>
      </w:r>
      <w:r w:rsidR="002A5603">
        <w:t xml:space="preserve"> </w:t>
      </w:r>
      <w:r w:rsidR="00B408F4">
        <w:t xml:space="preserve"> Person did call and also called</w:t>
      </w:r>
      <w:r w:rsidR="00C34AEC">
        <w:t xml:space="preserve"> on day of walkabout to remind the </w:t>
      </w:r>
      <w:r w:rsidR="00B408F4">
        <w:t>caller.</w:t>
      </w:r>
    </w:p>
    <w:p w:rsidR="008849AE" w:rsidRDefault="008849AE"/>
    <w:p w:rsidR="008849AE" w:rsidRDefault="008849AE"/>
    <w:p w:rsidR="00EF2E89" w:rsidRPr="005F3601" w:rsidRDefault="00EF2E89">
      <w:pPr>
        <w:rPr>
          <w:b/>
          <w:u w:val="single"/>
        </w:rPr>
      </w:pPr>
      <w:r w:rsidRPr="005F3601">
        <w:rPr>
          <w:b/>
          <w:u w:val="single"/>
        </w:rPr>
        <w:t>Rent Statements</w:t>
      </w:r>
    </w:p>
    <w:p w:rsidR="00EF2E89" w:rsidRDefault="00EF2E89">
      <w:r>
        <w:t xml:space="preserve">Phoned  regarding requesting a rent statement on the 8thFeb 2012 at 10.45 am and also 2.45pm also on the 23 Feb 2012 at 9.15am </w:t>
      </w:r>
      <w:r w:rsidR="00D279D2">
        <w:t>a</w:t>
      </w:r>
      <w:r>
        <w:t xml:space="preserve">ll calls went to answer phone and into voice mail. </w:t>
      </w:r>
      <w:r w:rsidR="002A5603">
        <w:t xml:space="preserve"> </w:t>
      </w:r>
      <w:r>
        <w:t>No messages were left and did not try any other numbers.</w:t>
      </w:r>
      <w:r w:rsidR="006620AD">
        <w:t xml:space="preserve"> </w:t>
      </w:r>
      <w:r w:rsidR="002A5603">
        <w:t xml:space="preserve"> </w:t>
      </w:r>
      <w:r w:rsidR="006620AD">
        <w:t>At attempt 4 on the 29</w:t>
      </w:r>
      <w:r w:rsidR="006620AD" w:rsidRPr="006620AD">
        <w:rPr>
          <w:vertAlign w:val="superscript"/>
        </w:rPr>
        <w:t>th</w:t>
      </w:r>
      <w:r w:rsidR="006620AD">
        <w:t xml:space="preserve"> Feb a message was left. A call was returned that afternoon</w:t>
      </w:r>
      <w:r w:rsidR="002A5603">
        <w:t xml:space="preserve"> </w:t>
      </w:r>
      <w:r w:rsidR="006620AD">
        <w:t>to say that I would get a statement in the post</w:t>
      </w:r>
      <w:r w:rsidR="002A5603">
        <w:t>,</w:t>
      </w:r>
      <w:r w:rsidR="006620AD">
        <w:t xml:space="preserve"> it was posted that day.</w:t>
      </w:r>
    </w:p>
    <w:p w:rsidR="00EF2E89" w:rsidRPr="005F3601" w:rsidRDefault="00EF2E89">
      <w:pPr>
        <w:rPr>
          <w:b/>
          <w:u w:val="single"/>
        </w:rPr>
      </w:pPr>
      <w:r w:rsidRPr="005F3601">
        <w:rPr>
          <w:b/>
          <w:u w:val="single"/>
        </w:rPr>
        <w:t>Council Waiting List</w:t>
      </w:r>
    </w:p>
    <w:p w:rsidR="00EF2E89" w:rsidRDefault="00EF2E89">
      <w:r>
        <w:t>Phoned regarding going on housing waiting list on the 6</w:t>
      </w:r>
      <w:r w:rsidRPr="00EF2E89">
        <w:rPr>
          <w:vertAlign w:val="superscript"/>
        </w:rPr>
        <w:t>th</w:t>
      </w:r>
      <w:r>
        <w:t xml:space="preserve"> Feb 2012 at 2.30 and on the 23</w:t>
      </w:r>
      <w:r w:rsidRPr="00EF2E89">
        <w:rPr>
          <w:vertAlign w:val="superscript"/>
        </w:rPr>
        <w:t>rd</w:t>
      </w:r>
      <w:r>
        <w:t xml:space="preserve"> Feb</w:t>
      </w:r>
      <w:r w:rsidR="002A5603">
        <w:t>,</w:t>
      </w:r>
      <w:r>
        <w:t xml:space="preserve"> </w:t>
      </w:r>
      <w:r w:rsidR="00C23209">
        <w:t>again going straight through to answer phone and voice mail.</w:t>
      </w:r>
      <w:r w:rsidR="002A5603">
        <w:t xml:space="preserve"> </w:t>
      </w:r>
      <w:r w:rsidR="00C23209">
        <w:t xml:space="preserve"> No message left and did not try a different number. </w:t>
      </w:r>
      <w:r w:rsidR="002A5603">
        <w:t xml:space="preserve"> </w:t>
      </w:r>
      <w:r w:rsidR="00C23209">
        <w:t>Followed this up at a later date and the receptionist was quick</w:t>
      </w:r>
      <w:r w:rsidR="006A5136">
        <w:t>,</w:t>
      </w:r>
      <w:r w:rsidR="00C23209">
        <w:t xml:space="preserve"> efficient and helpful explaining how to join the list. Offered on line access and said would put form in post </w:t>
      </w:r>
      <w:r w:rsidR="006A5136">
        <w:t xml:space="preserve">which did arrive within 5 days </w:t>
      </w:r>
      <w:r w:rsidR="002A5603">
        <w:t xml:space="preserve">as </w:t>
      </w:r>
      <w:r w:rsidR="006A5136">
        <w:t>promised.</w:t>
      </w:r>
      <w:r w:rsidR="002A5603">
        <w:t xml:space="preserve"> </w:t>
      </w:r>
      <w:r w:rsidR="006A5136">
        <w:t xml:space="preserve"> She confirmed my identity by address on the phone.</w:t>
      </w:r>
    </w:p>
    <w:p w:rsidR="00C23209" w:rsidRPr="005F3601" w:rsidRDefault="00C23209">
      <w:pPr>
        <w:rPr>
          <w:b/>
          <w:u w:val="single"/>
        </w:rPr>
      </w:pPr>
      <w:r w:rsidRPr="005F3601">
        <w:rPr>
          <w:b/>
          <w:u w:val="single"/>
        </w:rPr>
        <w:t>Ov</w:t>
      </w:r>
      <w:r w:rsidR="004174A9" w:rsidRPr="005F3601">
        <w:rPr>
          <w:b/>
          <w:u w:val="single"/>
        </w:rPr>
        <w:t>ergrown Hedges</w:t>
      </w:r>
      <w:r w:rsidR="00601D04" w:rsidRPr="005F3601">
        <w:rPr>
          <w:b/>
          <w:u w:val="single"/>
        </w:rPr>
        <w:t>/Rubbish on Estate</w:t>
      </w:r>
    </w:p>
    <w:p w:rsidR="00C23209" w:rsidRDefault="00C23209">
      <w:r>
        <w:t xml:space="preserve">Call regarding overgrown hedge in public area, again going straight through to answer phone. </w:t>
      </w:r>
      <w:proofErr w:type="gramStart"/>
      <w:r w:rsidR="002A5603">
        <w:t xml:space="preserve">Called </w:t>
      </w:r>
      <w:r>
        <w:t xml:space="preserve">3 times on </w:t>
      </w:r>
      <w:r w:rsidR="002A5603">
        <w:t xml:space="preserve">3 </w:t>
      </w:r>
      <w:r>
        <w:t>various days.</w:t>
      </w:r>
      <w:proofErr w:type="gramEnd"/>
      <w:r w:rsidR="002A5603">
        <w:t xml:space="preserve"> </w:t>
      </w:r>
      <w:r w:rsidR="00EE3BDC">
        <w:t xml:space="preserve"> After 3 attempts on the 29</w:t>
      </w:r>
      <w:r w:rsidR="00EE3BDC" w:rsidRPr="00EE3BDC">
        <w:rPr>
          <w:vertAlign w:val="superscript"/>
        </w:rPr>
        <w:t>th</w:t>
      </w:r>
      <w:r w:rsidR="002A5603">
        <w:t xml:space="preserve"> Feb</w:t>
      </w:r>
      <w:r w:rsidR="00EE3BDC">
        <w:t xml:space="preserve"> reported rubbish on the estate in garage area. </w:t>
      </w:r>
      <w:r w:rsidR="002A5603">
        <w:t xml:space="preserve"> </w:t>
      </w:r>
      <w:proofErr w:type="gramStart"/>
      <w:r w:rsidR="002A5603">
        <w:t>Staff offered to call back and were</w:t>
      </w:r>
      <w:proofErr w:type="gramEnd"/>
      <w:r w:rsidR="00EE3BDC">
        <w:t xml:space="preserve"> quick</w:t>
      </w:r>
      <w:r w:rsidR="002A5603">
        <w:t>,</w:t>
      </w:r>
      <w:r w:rsidR="00EE3BDC">
        <w:t xml:space="preserve"> efficient, polite and courteous. </w:t>
      </w:r>
      <w:r w:rsidR="002A5603">
        <w:t xml:space="preserve"> </w:t>
      </w:r>
      <w:r w:rsidR="00EE3BDC">
        <w:t xml:space="preserve">Was told that rubbish would be removed which was followed by a call to say that </w:t>
      </w:r>
      <w:r w:rsidR="002A5603">
        <w:t xml:space="preserve">it had been </w:t>
      </w:r>
      <w:r w:rsidR="00EE3BDC">
        <w:t>done.</w:t>
      </w:r>
    </w:p>
    <w:p w:rsidR="00E2316C" w:rsidRPr="005F3601" w:rsidRDefault="00E2316C">
      <w:pPr>
        <w:rPr>
          <w:b/>
          <w:u w:val="single"/>
        </w:rPr>
      </w:pPr>
      <w:r w:rsidRPr="005F3601">
        <w:rPr>
          <w:b/>
          <w:u w:val="single"/>
        </w:rPr>
        <w:t>Garages</w:t>
      </w:r>
    </w:p>
    <w:p w:rsidR="00F1741F" w:rsidRDefault="00E2316C">
      <w:r>
        <w:t>A phone call was made regarding renting a garage on 12 Mar 2012. Girl was friendly and approachable and offered to send a leaflet out.</w:t>
      </w:r>
      <w:r w:rsidR="002A5603">
        <w:t xml:space="preserve"> </w:t>
      </w:r>
      <w:r>
        <w:t xml:space="preserve">She did not check the address but was told caller lived on the Westminster estate. </w:t>
      </w:r>
      <w:r w:rsidR="002A5603">
        <w:t xml:space="preserve"> </w:t>
      </w:r>
      <w:r>
        <w:t>She did not check any details for updating councils systems.</w:t>
      </w:r>
      <w:r w:rsidR="002A5603">
        <w:t xml:space="preserve"> </w:t>
      </w:r>
      <w:r>
        <w:t xml:space="preserve"> An Email was </w:t>
      </w:r>
      <w:r w:rsidR="00F1741F">
        <w:t>attempted for an application</w:t>
      </w:r>
      <w:r w:rsidR="002A5603">
        <w:t>,</w:t>
      </w:r>
      <w:r w:rsidR="00F1741F">
        <w:t xml:space="preserve"> but found the web site really hard to </w:t>
      </w:r>
      <w:proofErr w:type="gramStart"/>
      <w:r w:rsidR="00F1741F">
        <w:t>use .</w:t>
      </w:r>
      <w:proofErr w:type="gramEnd"/>
      <w:r w:rsidR="00F1741F">
        <w:t xml:space="preserve"> Tried a search on garages and rent a garage but no success.</w:t>
      </w:r>
    </w:p>
    <w:p w:rsidR="00E2316C" w:rsidRPr="005F3601" w:rsidRDefault="00F1741F">
      <w:pPr>
        <w:rPr>
          <w:b/>
          <w:u w:val="single"/>
        </w:rPr>
      </w:pPr>
      <w:r w:rsidRPr="005F3601">
        <w:rPr>
          <w:b/>
          <w:u w:val="single"/>
        </w:rPr>
        <w:t xml:space="preserve"> Insurance </w:t>
      </w:r>
    </w:p>
    <w:p w:rsidR="00B408F4" w:rsidRDefault="00F1741F">
      <w:r>
        <w:t>Called 0300 number it was not answered in 5 rings but did give all relevant details followed by form in the post next day.</w:t>
      </w:r>
      <w:r w:rsidR="002A5603">
        <w:t xml:space="preserve"> </w:t>
      </w:r>
      <w:r>
        <w:t xml:space="preserve"> Very </w:t>
      </w:r>
      <w:proofErr w:type="gramStart"/>
      <w:r>
        <w:t>helpful .</w:t>
      </w:r>
      <w:proofErr w:type="gramEnd"/>
    </w:p>
    <w:p w:rsidR="00F1741F" w:rsidRPr="005F3601" w:rsidRDefault="00B408F4">
      <w:pPr>
        <w:rPr>
          <w:b/>
          <w:u w:val="single"/>
        </w:rPr>
      </w:pPr>
      <w:r w:rsidRPr="005F3601">
        <w:rPr>
          <w:b/>
          <w:u w:val="single"/>
        </w:rPr>
        <w:t xml:space="preserve"> Complaints</w:t>
      </w:r>
    </w:p>
    <w:p w:rsidR="00B408F4" w:rsidRDefault="00B408F4">
      <w:r>
        <w:t>Visit to reception</w:t>
      </w:r>
      <w:r w:rsidR="002A5603">
        <w:t>,</w:t>
      </w:r>
      <w:r>
        <w:t xml:space="preserve"> again office clean and tidy</w:t>
      </w:r>
      <w:r w:rsidR="00751E44">
        <w:t>. W</w:t>
      </w:r>
      <w:r>
        <w:t xml:space="preserve">aited 5 min for receptionist who was </w:t>
      </w:r>
      <w:r w:rsidR="008849AE">
        <w:t>polite and efficient</w:t>
      </w:r>
      <w:r w:rsidR="00751E44">
        <w:t>,</w:t>
      </w:r>
      <w:r w:rsidR="008849AE">
        <w:t xml:space="preserve"> exp</w:t>
      </w:r>
      <w:r w:rsidR="00751E44">
        <w:t>laining the complaint procedure</w:t>
      </w:r>
      <w:r w:rsidR="008849AE">
        <w:t xml:space="preserve"> and asking if he could be of any help</w:t>
      </w:r>
      <w:r w:rsidR="00751E44">
        <w:t>,</w:t>
      </w:r>
      <w:r w:rsidR="008849AE">
        <w:t xml:space="preserve"> t</w:t>
      </w:r>
      <w:r w:rsidR="00751E44">
        <w:t>here were 3 receptionists on duty.</w:t>
      </w:r>
      <w:r w:rsidR="008849AE">
        <w:t xml:space="preserve">  He gave me a form and told me that I could hand </w:t>
      </w:r>
      <w:r w:rsidR="00751E44">
        <w:t>it into reception or post it</w:t>
      </w:r>
      <w:r w:rsidR="008849AE">
        <w:t>.</w:t>
      </w:r>
      <w:r w:rsidR="00751E44">
        <w:t xml:space="preserve"> </w:t>
      </w:r>
      <w:r w:rsidR="008849AE">
        <w:t xml:space="preserve"> I could see his badge clearly because he was </w:t>
      </w:r>
      <w:r w:rsidR="00751E44">
        <w:t>sitting back in his chair. They</w:t>
      </w:r>
      <w:r w:rsidR="008849AE">
        <w:t xml:space="preserve"> have updated phone number and address on complaints form</w:t>
      </w:r>
      <w:r w:rsidR="00751E44">
        <w:t>.</w:t>
      </w:r>
    </w:p>
    <w:p w:rsidR="004174A9" w:rsidRPr="005F3601" w:rsidRDefault="00751E44">
      <w:pPr>
        <w:rPr>
          <w:b/>
          <w:u w:val="single"/>
        </w:rPr>
      </w:pPr>
      <w:r>
        <w:rPr>
          <w:b/>
          <w:u w:val="single"/>
        </w:rPr>
        <w:br w:type="page"/>
      </w:r>
      <w:bookmarkStart w:id="0" w:name="_GoBack"/>
      <w:bookmarkEnd w:id="0"/>
      <w:r w:rsidR="004174A9" w:rsidRPr="005F3601">
        <w:rPr>
          <w:b/>
          <w:u w:val="single"/>
        </w:rPr>
        <w:lastRenderedPageBreak/>
        <w:t>Resident Involvement</w:t>
      </w:r>
    </w:p>
    <w:p w:rsidR="004174A9" w:rsidRDefault="004174A9">
      <w:r>
        <w:t xml:space="preserve">Visit to the office </w:t>
      </w:r>
      <w:r w:rsidR="00B41F24">
        <w:t xml:space="preserve">reception </w:t>
      </w:r>
      <w:r w:rsidR="00751E44">
        <w:t xml:space="preserve">which was </w:t>
      </w:r>
      <w:r w:rsidR="00B41F24">
        <w:t>clean and tidy</w:t>
      </w:r>
      <w:r w:rsidR="00751E44">
        <w:t xml:space="preserve">. </w:t>
      </w:r>
      <w:r w:rsidR="00D279D2">
        <w:t>W</w:t>
      </w:r>
      <w:r w:rsidR="00B41F24">
        <w:t>as given Hazel</w:t>
      </w:r>
      <w:r w:rsidR="00D279D2">
        <w:t xml:space="preserve"> Sweeney’s</w:t>
      </w:r>
      <w:r w:rsidR="00B41F24">
        <w:t xml:space="preserve"> phone number and told that Open Door has all details.</w:t>
      </w:r>
      <w:r w:rsidR="00D279D2">
        <w:t xml:space="preserve">  </w:t>
      </w:r>
      <w:proofErr w:type="gramStart"/>
      <w:r w:rsidR="00D279D2">
        <w:t>Staff were</w:t>
      </w:r>
      <w:proofErr w:type="gramEnd"/>
      <w:r w:rsidR="00D279D2">
        <w:t xml:space="preserve"> f</w:t>
      </w:r>
      <w:r w:rsidR="00B41F24">
        <w:t>riendly and helpful.</w:t>
      </w:r>
    </w:p>
    <w:p w:rsidR="00471040" w:rsidRDefault="00471040" w:rsidP="00471040">
      <w:pPr>
        <w:rPr>
          <w:b/>
          <w:u w:val="single"/>
        </w:rPr>
      </w:pPr>
      <w:r w:rsidRPr="005F3601">
        <w:rPr>
          <w:b/>
          <w:u w:val="single"/>
        </w:rPr>
        <w:t xml:space="preserve">Housing Transfer   </w:t>
      </w:r>
    </w:p>
    <w:p w:rsidR="00471040" w:rsidRDefault="00471040" w:rsidP="00471040">
      <w:r>
        <w:t>Visit to the office, noted chairs have been changed, giving better access for wheelchairs and buggies. Did not tell me his name but was known to tenant.  Went out of his way to find client information and helped to work out where vacant properties were, and which were of interest so that a bid could be made.</w:t>
      </w:r>
    </w:p>
    <w:p w:rsidR="00471040" w:rsidRPr="005F3601" w:rsidRDefault="00471040" w:rsidP="00471040">
      <w:pPr>
        <w:rPr>
          <w:b/>
          <w:u w:val="single"/>
        </w:rPr>
      </w:pPr>
      <w:r w:rsidRPr="005F3601">
        <w:rPr>
          <w:b/>
          <w:u w:val="single"/>
        </w:rPr>
        <w:t>Contents Insurance</w:t>
      </w:r>
    </w:p>
    <w:p w:rsidR="00471040" w:rsidRDefault="00471040" w:rsidP="00471040">
      <w:r>
        <w:t>Phone call to enquire regarding home contents insurance, which was answered within 5 rings. Was told that as a leaseholder the insurance was not available to me, but would confirm with someone. Returned to phone and said yes that was correct, I couldn’t have it.</w:t>
      </w:r>
    </w:p>
    <w:p w:rsidR="008849AE" w:rsidRPr="00576710" w:rsidRDefault="003D75ED">
      <w:pPr>
        <w:rPr>
          <w:b/>
          <w:sz w:val="24"/>
          <w:szCs w:val="24"/>
          <w:u w:val="single"/>
        </w:rPr>
      </w:pPr>
      <w:r w:rsidRPr="00576710">
        <w:rPr>
          <w:b/>
          <w:color w:val="FF0000"/>
          <w:sz w:val="24"/>
          <w:szCs w:val="24"/>
          <w:u w:val="single"/>
        </w:rPr>
        <w:t>Weaknesses</w:t>
      </w:r>
    </w:p>
    <w:p w:rsidR="00EF2E89" w:rsidRPr="00780C20" w:rsidRDefault="003D75ED">
      <w:pPr>
        <w:rPr>
          <w:b/>
          <w:u w:val="single"/>
        </w:rPr>
      </w:pPr>
      <w:r w:rsidRPr="00780C20">
        <w:rPr>
          <w:b/>
          <w:u w:val="single"/>
        </w:rPr>
        <w:t>Answerphone /Voicemail</w:t>
      </w:r>
    </w:p>
    <w:p w:rsidR="003D75ED" w:rsidRDefault="00FD79FE">
      <w:r>
        <w:t>Lots of</w:t>
      </w:r>
      <w:r w:rsidR="005C747D">
        <w:t xml:space="preserve"> </w:t>
      </w:r>
      <w:r>
        <w:t>staff</w:t>
      </w:r>
      <w:r w:rsidR="003D75ED">
        <w:t xml:space="preserve"> </w:t>
      </w:r>
      <w:proofErr w:type="gramStart"/>
      <w:r w:rsidR="003043E0">
        <w:t>use</w:t>
      </w:r>
      <w:proofErr w:type="gramEnd"/>
      <w:r w:rsidR="003D75ED">
        <w:t xml:space="preserve"> voicemail.</w:t>
      </w:r>
      <w:r>
        <w:t xml:space="preserve"> </w:t>
      </w:r>
      <w:r w:rsidR="003D75ED">
        <w:t xml:space="preserve"> How</w:t>
      </w:r>
      <w:r w:rsidR="0080282F">
        <w:t xml:space="preserve"> l</w:t>
      </w:r>
      <w:r w:rsidR="003D75ED">
        <w:t>ong do they do that for in a day? It feels harde</w:t>
      </w:r>
      <w:r w:rsidR="0080282F">
        <w:t>r</w:t>
      </w:r>
      <w:r w:rsidR="003D75ED">
        <w:t xml:space="preserve"> to get in touch with people.</w:t>
      </w:r>
      <w:r>
        <w:t xml:space="preserve"> </w:t>
      </w:r>
      <w:r w:rsidR="003D75ED">
        <w:t xml:space="preserve"> Lots of tenant</w:t>
      </w:r>
      <w:r w:rsidR="003043E0">
        <w:t xml:space="preserve"> are given the </w:t>
      </w:r>
      <w:proofErr w:type="gramStart"/>
      <w:r w:rsidR="003043E0">
        <w:t xml:space="preserve">option </w:t>
      </w:r>
      <w:r w:rsidR="003D75ED">
        <w:t xml:space="preserve"> to</w:t>
      </w:r>
      <w:proofErr w:type="gramEnd"/>
      <w:r w:rsidR="003D75ED">
        <w:t xml:space="preserve"> email in, however there are many </w:t>
      </w:r>
      <w:r w:rsidR="003043E0">
        <w:t>tenants</w:t>
      </w:r>
      <w:r>
        <w:t xml:space="preserve"> that do not have access to a co</w:t>
      </w:r>
      <w:r w:rsidR="003D75ED">
        <w:t>mputer.</w:t>
      </w:r>
    </w:p>
    <w:p w:rsidR="003D75ED" w:rsidRPr="00780C20" w:rsidRDefault="003D75ED">
      <w:pPr>
        <w:rPr>
          <w:b/>
          <w:u w:val="single"/>
        </w:rPr>
      </w:pPr>
      <w:r w:rsidRPr="00780C20">
        <w:rPr>
          <w:b/>
          <w:u w:val="single"/>
        </w:rPr>
        <w:t>0300 Numbers</w:t>
      </w:r>
    </w:p>
    <w:p w:rsidR="003D75ED" w:rsidRDefault="003043E0">
      <w:r>
        <w:t>The 0300 number – staff</w:t>
      </w:r>
      <w:r w:rsidR="003D75ED">
        <w:t xml:space="preserve"> do not know the area and have no local knowledge which makes it difficult in certain queries.</w:t>
      </w:r>
    </w:p>
    <w:p w:rsidR="003D75ED" w:rsidRPr="00780C20" w:rsidRDefault="003D75ED">
      <w:pPr>
        <w:rPr>
          <w:b/>
          <w:u w:val="single"/>
        </w:rPr>
      </w:pPr>
      <w:r w:rsidRPr="00780C20">
        <w:rPr>
          <w:b/>
          <w:u w:val="single"/>
        </w:rPr>
        <w:t>Laminate Flooring</w:t>
      </w:r>
    </w:p>
    <w:p w:rsidR="003D75ED" w:rsidRDefault="003D75ED">
      <w:r>
        <w:t>With regard to laminate flooring</w:t>
      </w:r>
      <w:r w:rsidR="00FD79FE">
        <w:t>,</w:t>
      </w:r>
      <w:r>
        <w:t xml:space="preserve"> no one was told that it would be the tenant</w:t>
      </w:r>
      <w:r w:rsidR="00FD79FE">
        <w:t>’</w:t>
      </w:r>
      <w:r>
        <w:t>s respons</w:t>
      </w:r>
      <w:r w:rsidR="00FD79FE">
        <w:t>i</w:t>
      </w:r>
      <w:r>
        <w:t>b</w:t>
      </w:r>
      <w:r w:rsidR="00FD79FE">
        <w:t>i</w:t>
      </w:r>
      <w:r>
        <w:t xml:space="preserve">lity for any damage if </w:t>
      </w:r>
      <w:proofErr w:type="gramStart"/>
      <w:r>
        <w:t>C</w:t>
      </w:r>
      <w:r w:rsidR="003043E0">
        <w:t xml:space="preserve">WAC </w:t>
      </w:r>
      <w:r>
        <w:t xml:space="preserve"> needed</w:t>
      </w:r>
      <w:proofErr w:type="gramEnd"/>
      <w:r>
        <w:t xml:space="preserve"> to carry out any repairs to the floor. </w:t>
      </w:r>
      <w:r w:rsidR="003043E0">
        <w:t xml:space="preserve">The staff did not </w:t>
      </w:r>
      <w:proofErr w:type="gramStart"/>
      <w:r w:rsidR="003043E0">
        <w:t>say</w:t>
      </w:r>
      <w:r w:rsidR="0053366E">
        <w:t xml:space="preserve"> </w:t>
      </w:r>
      <w:r>
        <w:t xml:space="preserve"> how</w:t>
      </w:r>
      <w:proofErr w:type="gramEnd"/>
      <w:r>
        <w:t xml:space="preserve"> long it would b</w:t>
      </w:r>
      <w:r w:rsidR="003043E0">
        <w:t xml:space="preserve">e for permission after council receives </w:t>
      </w:r>
      <w:r>
        <w:t xml:space="preserve"> request letter.</w:t>
      </w:r>
    </w:p>
    <w:p w:rsidR="003D75ED" w:rsidRPr="00780C20" w:rsidRDefault="003D75ED">
      <w:pPr>
        <w:rPr>
          <w:b/>
          <w:u w:val="single"/>
        </w:rPr>
      </w:pPr>
      <w:r w:rsidRPr="00780C20">
        <w:rPr>
          <w:b/>
          <w:u w:val="single"/>
        </w:rPr>
        <w:t>Reception Area</w:t>
      </w:r>
    </w:p>
    <w:p w:rsidR="003D75ED" w:rsidRDefault="003D75ED">
      <w:r>
        <w:t xml:space="preserve">Chairs in reception </w:t>
      </w:r>
      <w:r w:rsidR="003D540A">
        <w:t xml:space="preserve">were too close together for wheelchair/buggy </w:t>
      </w:r>
      <w:proofErr w:type="gramStart"/>
      <w:r w:rsidR="003D540A">
        <w:t>access(</w:t>
      </w:r>
      <w:proofErr w:type="gramEnd"/>
      <w:r w:rsidR="003D540A">
        <w:t xml:space="preserve">which has now been addressed). </w:t>
      </w:r>
      <w:r w:rsidR="00FD79FE">
        <w:t xml:space="preserve"> </w:t>
      </w:r>
      <w:r w:rsidR="003D540A">
        <w:t>No book/toys</w:t>
      </w:r>
      <w:r w:rsidR="003043E0">
        <w:t xml:space="preserve"> were</w:t>
      </w:r>
      <w:r w:rsidR="003D540A">
        <w:t xml:space="preserve"> available for children. No public /disabled toilet,</w:t>
      </w:r>
      <w:r w:rsidR="003043E0">
        <w:t xml:space="preserve"> we were</w:t>
      </w:r>
      <w:r w:rsidR="00FD79FE">
        <w:t xml:space="preserve"> </w:t>
      </w:r>
      <w:r w:rsidR="003D540A">
        <w:t>told to use library toilet as people make a mess.</w:t>
      </w:r>
    </w:p>
    <w:p w:rsidR="00F808B8" w:rsidRPr="00780C20" w:rsidRDefault="00F808B8" w:rsidP="007C3C36">
      <w:pPr>
        <w:rPr>
          <w:b/>
          <w:u w:val="single"/>
        </w:rPr>
      </w:pPr>
      <w:r w:rsidRPr="00780C20">
        <w:rPr>
          <w:b/>
          <w:u w:val="single"/>
        </w:rPr>
        <w:t>Customer Details</w:t>
      </w:r>
    </w:p>
    <w:p w:rsidR="00F808B8" w:rsidRDefault="00F808B8">
      <w:r>
        <w:t xml:space="preserve">Very few staff </w:t>
      </w:r>
      <w:proofErr w:type="gramStart"/>
      <w:r>
        <w:t>are</w:t>
      </w:r>
      <w:proofErr w:type="gramEnd"/>
      <w:r>
        <w:t xml:space="preserve"> asking for customer details to update councils records.</w:t>
      </w:r>
    </w:p>
    <w:p w:rsidR="00F670AE" w:rsidRDefault="00F670AE">
      <w:pPr>
        <w:rPr>
          <w:b/>
          <w:u w:val="single"/>
        </w:rPr>
      </w:pPr>
      <w:r>
        <w:rPr>
          <w:b/>
          <w:u w:val="single"/>
        </w:rPr>
        <w:br w:type="page"/>
      </w:r>
    </w:p>
    <w:p w:rsidR="003D540A" w:rsidRPr="00780C20" w:rsidRDefault="00F808B8" w:rsidP="00F808B8">
      <w:pPr>
        <w:rPr>
          <w:b/>
          <w:u w:val="single"/>
        </w:rPr>
      </w:pPr>
      <w:r w:rsidRPr="00780C20">
        <w:rPr>
          <w:b/>
          <w:u w:val="single"/>
        </w:rPr>
        <w:lastRenderedPageBreak/>
        <w:t>Name Badges</w:t>
      </w:r>
    </w:p>
    <w:p w:rsidR="00F808B8" w:rsidRDefault="00F670AE" w:rsidP="00F808B8">
      <w:r>
        <w:t>If staff that work</w:t>
      </w:r>
      <w:r w:rsidR="00F808B8">
        <w:t xml:space="preserve"> </w:t>
      </w:r>
      <w:r>
        <w:t>d</w:t>
      </w:r>
      <w:r w:rsidR="00F808B8">
        <w:t>irectly with the public were to wear name badges on their left should</w:t>
      </w:r>
      <w:r w:rsidR="001327B8">
        <w:t xml:space="preserve">er this would be </w:t>
      </w:r>
      <w:proofErr w:type="gramStart"/>
      <w:r w:rsidR="001327B8">
        <w:t>appreciated  for</w:t>
      </w:r>
      <w:proofErr w:type="gramEnd"/>
      <w:r w:rsidR="001327B8">
        <w:t xml:space="preserve"> the name badge</w:t>
      </w:r>
      <w:r>
        <w:t xml:space="preserve">s to be </w:t>
      </w:r>
      <w:r w:rsidR="00F808B8">
        <w:t xml:space="preserve">clearly </w:t>
      </w:r>
      <w:proofErr w:type="spellStart"/>
      <w:r w:rsidR="00F808B8">
        <w:t>visable</w:t>
      </w:r>
      <w:proofErr w:type="spellEnd"/>
      <w:r w:rsidR="00F808B8">
        <w:t xml:space="preserve"> to the customer/tenant. </w:t>
      </w:r>
      <w:r>
        <w:t xml:space="preserve"> </w:t>
      </w:r>
      <w:r w:rsidR="001327B8">
        <w:t xml:space="preserve"> When </w:t>
      </w:r>
      <w:proofErr w:type="gramStart"/>
      <w:r w:rsidR="001327B8">
        <w:t xml:space="preserve">visiting </w:t>
      </w:r>
      <w:r w:rsidR="00F808B8">
        <w:t xml:space="preserve"> the</w:t>
      </w:r>
      <w:proofErr w:type="gramEnd"/>
      <w:r w:rsidR="00F808B8">
        <w:t xml:space="preserve"> office because receptionist sitting at desk</w:t>
      </w:r>
      <w:r>
        <w:t>,</w:t>
      </w:r>
      <w:r w:rsidR="00F808B8">
        <w:t xml:space="preserve"> badge hangs below desk therefore unable to see name.</w:t>
      </w:r>
      <w:r>
        <w:t xml:space="preserve"> </w:t>
      </w:r>
      <w:r w:rsidR="00F808B8">
        <w:t>Various staff were seen with badges wrong way round so</w:t>
      </w:r>
      <w:r w:rsidR="001327B8">
        <w:t xml:space="preserve"> mystery </w:t>
      </w:r>
      <w:proofErr w:type="gramStart"/>
      <w:r w:rsidR="001327B8">
        <w:t xml:space="preserve">shoppers </w:t>
      </w:r>
      <w:r w:rsidR="00F808B8">
        <w:t xml:space="preserve"> unable</w:t>
      </w:r>
      <w:proofErr w:type="gramEnd"/>
      <w:r w:rsidR="00F808B8">
        <w:t xml:space="preserve"> to read name.</w:t>
      </w:r>
    </w:p>
    <w:p w:rsidR="00F808B8" w:rsidRPr="00780C20" w:rsidRDefault="00F808B8" w:rsidP="00F808B8">
      <w:pPr>
        <w:rPr>
          <w:b/>
          <w:u w:val="single"/>
        </w:rPr>
      </w:pPr>
      <w:r w:rsidRPr="00780C20">
        <w:rPr>
          <w:b/>
          <w:u w:val="single"/>
        </w:rPr>
        <w:t>Back Entrance</w:t>
      </w:r>
    </w:p>
    <w:p w:rsidR="00F808B8" w:rsidRDefault="00F808B8" w:rsidP="00F808B8">
      <w:r>
        <w:t>Smoking outside back entrance of the civic offices creates an untidy mess with lots of</w:t>
      </w:r>
      <w:r w:rsidR="00D129FA">
        <w:t xml:space="preserve"> cigarette ends and litter.  Tenants can</w:t>
      </w:r>
      <w:r>
        <w:t>not sit on bench it is green and needs cleaning.</w:t>
      </w:r>
    </w:p>
    <w:p w:rsidR="007C3C36" w:rsidRDefault="007C3C36" w:rsidP="007C3C36">
      <w:pPr>
        <w:pStyle w:val="Heading1"/>
        <w:rPr>
          <w:u w:val="single"/>
        </w:rPr>
      </w:pPr>
      <w:r w:rsidRPr="007C3C36">
        <w:rPr>
          <w:u w:val="single"/>
        </w:rPr>
        <w:t>Recommendations</w:t>
      </w:r>
    </w:p>
    <w:p w:rsidR="007C3C36" w:rsidRDefault="007C3C36" w:rsidP="007C3C36"/>
    <w:p w:rsidR="007C3C36" w:rsidRDefault="0080282F" w:rsidP="007C3C36">
      <w:r w:rsidRPr="00447C3D">
        <w:rPr>
          <w:color w:val="FF0000"/>
        </w:rPr>
        <w:t xml:space="preserve">1 </w:t>
      </w:r>
      <w:r>
        <w:t xml:space="preserve">   </w:t>
      </w:r>
      <w:r w:rsidR="007C3C36">
        <w:t xml:space="preserve">For those staff dealing directly with the public we would like the staff to were their badges on the </w:t>
      </w:r>
      <w:proofErr w:type="gramStart"/>
      <w:r w:rsidR="007C3C36">
        <w:t>lapel(</w:t>
      </w:r>
      <w:proofErr w:type="gramEnd"/>
      <w:r w:rsidR="007C3C36">
        <w:t>or at the corr</w:t>
      </w:r>
      <w:r w:rsidR="00BB51AB">
        <w:t>e</w:t>
      </w:r>
      <w:r w:rsidR="007C3C36">
        <w:t>ct height</w:t>
      </w:r>
      <w:r w:rsidR="004454D9">
        <w:t>)</w:t>
      </w:r>
      <w:r w:rsidR="007C3C36">
        <w:t xml:space="preserve"> to be clearly  seen.</w:t>
      </w:r>
    </w:p>
    <w:p w:rsidR="007C3C36" w:rsidRDefault="004A34FA" w:rsidP="007C3C36">
      <w:r>
        <w:rPr>
          <w:color w:val="FF0000"/>
        </w:rPr>
        <w:t>2</w:t>
      </w:r>
      <w:r>
        <w:t xml:space="preserve">  </w:t>
      </w:r>
      <w:r w:rsidR="0080282F">
        <w:t xml:space="preserve"> </w:t>
      </w:r>
      <w:r w:rsidR="007C3C36">
        <w:t xml:space="preserve">The staff who </w:t>
      </w:r>
      <w:proofErr w:type="gramStart"/>
      <w:r w:rsidR="007C3C36">
        <w:t>smoke</w:t>
      </w:r>
      <w:proofErr w:type="gramEnd"/>
      <w:r w:rsidR="007C3C36">
        <w:t xml:space="preserve"> at the back of the civic offices and formerly at the front leave a mess on the floor. We would like </w:t>
      </w:r>
      <w:proofErr w:type="gramStart"/>
      <w:r w:rsidR="00D129FA">
        <w:t>staff</w:t>
      </w:r>
      <w:r w:rsidR="0078726B">
        <w:t xml:space="preserve"> </w:t>
      </w:r>
      <w:r w:rsidR="007C3C36">
        <w:t xml:space="preserve"> not</w:t>
      </w:r>
      <w:proofErr w:type="gramEnd"/>
      <w:r w:rsidR="007C3C36">
        <w:t xml:space="preserve"> to throw their butts on the floor, or for the council to prepare a special area for this. Another idea is that the council could provide a special container for cigarette butts.</w:t>
      </w:r>
    </w:p>
    <w:p w:rsidR="00BB51AB" w:rsidRDefault="0080282F" w:rsidP="007C3C36">
      <w:r w:rsidRPr="00447C3D">
        <w:rPr>
          <w:color w:val="FF0000"/>
        </w:rPr>
        <w:t xml:space="preserve"> </w:t>
      </w:r>
      <w:proofErr w:type="gramStart"/>
      <w:r w:rsidRPr="00447C3D">
        <w:rPr>
          <w:color w:val="FF0000"/>
        </w:rPr>
        <w:t>3</w:t>
      </w:r>
      <w:r w:rsidR="004A34FA">
        <w:t xml:space="preserve"> </w:t>
      </w:r>
      <w:r>
        <w:t xml:space="preserve"> </w:t>
      </w:r>
      <w:r w:rsidR="00BB51AB">
        <w:t>There</w:t>
      </w:r>
      <w:proofErr w:type="gramEnd"/>
      <w:r w:rsidR="00BB51AB">
        <w:t xml:space="preserve"> is no toilet for the public</w:t>
      </w:r>
      <w:r w:rsidR="001327B8">
        <w:t xml:space="preserve"> at Civic Way</w:t>
      </w:r>
      <w:r w:rsidR="00BB51AB">
        <w:t xml:space="preserve">. We suggest that the council looks at </w:t>
      </w:r>
      <w:proofErr w:type="spellStart"/>
      <w:proofErr w:type="gramStart"/>
      <w:r w:rsidR="00BB51AB">
        <w:t>Morrisons</w:t>
      </w:r>
      <w:proofErr w:type="spellEnd"/>
      <w:proofErr w:type="gramEnd"/>
      <w:r w:rsidR="00BB51AB">
        <w:t xml:space="preserve"> public toilet w</w:t>
      </w:r>
      <w:r w:rsidR="001327B8">
        <w:t>hich has a special UV light this</w:t>
      </w:r>
      <w:r w:rsidR="00BB51AB">
        <w:t xml:space="preserve"> prevents people using them for drugs as they are unable to find a vein. It is not acceptable for disabled people to have to walk to library.</w:t>
      </w:r>
    </w:p>
    <w:p w:rsidR="004454D9" w:rsidRDefault="004A34FA" w:rsidP="007C3C36">
      <w:proofErr w:type="gramStart"/>
      <w:r>
        <w:rPr>
          <w:color w:val="FF0000"/>
        </w:rPr>
        <w:t>4</w:t>
      </w:r>
      <w:r>
        <w:t xml:space="preserve"> </w:t>
      </w:r>
      <w:r w:rsidR="0080282F">
        <w:t xml:space="preserve"> </w:t>
      </w:r>
      <w:r w:rsidR="004454D9">
        <w:t>The</w:t>
      </w:r>
      <w:proofErr w:type="gramEnd"/>
      <w:r w:rsidR="001327B8">
        <w:t xml:space="preserve"> council</w:t>
      </w:r>
      <w:r w:rsidR="004454D9">
        <w:t xml:space="preserve"> web site at the council does not direct you to garages or rental under the searc</w:t>
      </w:r>
      <w:r w:rsidR="001327B8">
        <w:t>h or under the letter search.  The website</w:t>
      </w:r>
      <w:r w:rsidR="004454D9">
        <w:t xml:space="preserve"> needs to direct all housing queries to a housing main page. The council website could be more user friendly</w:t>
      </w:r>
      <w:proofErr w:type="gramStart"/>
      <w:r w:rsidR="004454D9">
        <w:t>..</w:t>
      </w:r>
      <w:proofErr w:type="gramEnd"/>
    </w:p>
    <w:p w:rsidR="004454D9" w:rsidRDefault="004A34FA" w:rsidP="007C3C36">
      <w:proofErr w:type="gramStart"/>
      <w:r>
        <w:rPr>
          <w:color w:val="FF0000"/>
        </w:rPr>
        <w:t xml:space="preserve">5 </w:t>
      </w:r>
      <w:r>
        <w:t xml:space="preserve"> </w:t>
      </w:r>
      <w:r w:rsidR="004454D9">
        <w:t>When</w:t>
      </w:r>
      <w:proofErr w:type="gramEnd"/>
      <w:r w:rsidR="004454D9">
        <w:t xml:space="preserve"> a tenant rings in about neighbour noise or nuisance, they should be directed to a housing officer and should always speak to someone with knowledge  and to help in person. Because tenants complaining are usually in a </w:t>
      </w:r>
      <w:proofErr w:type="gramStart"/>
      <w:r w:rsidR="004454D9">
        <w:t>mo</w:t>
      </w:r>
      <w:r w:rsidR="001327B8">
        <w:t>re  fragile</w:t>
      </w:r>
      <w:proofErr w:type="gramEnd"/>
      <w:r w:rsidR="001327B8">
        <w:t xml:space="preserve"> state and therefore will have worked themselves up with the courage to report ASB.  It is important to speak to someone who has knowledge of ASB.</w:t>
      </w:r>
    </w:p>
    <w:p w:rsidR="004454D9" w:rsidRDefault="004A34FA" w:rsidP="007C3C36">
      <w:proofErr w:type="gramStart"/>
      <w:r>
        <w:rPr>
          <w:color w:val="FF0000"/>
        </w:rPr>
        <w:t xml:space="preserve">6 </w:t>
      </w:r>
      <w:r w:rsidR="0080282F">
        <w:t xml:space="preserve"> </w:t>
      </w:r>
      <w:r w:rsidR="004454D9">
        <w:t>C</w:t>
      </w:r>
      <w:r w:rsidR="00555435">
        <w:t>WAC</w:t>
      </w:r>
      <w:proofErr w:type="gramEnd"/>
      <w:r w:rsidR="004454D9">
        <w:t xml:space="preserve"> needs to remind staff to check tenants updated details as this was rarely done.</w:t>
      </w:r>
    </w:p>
    <w:p w:rsidR="004454D9" w:rsidRDefault="0080282F" w:rsidP="007C3C36">
      <w:r w:rsidRPr="0080282F">
        <w:rPr>
          <w:color w:val="FF0000"/>
        </w:rPr>
        <w:t xml:space="preserve">7 </w:t>
      </w:r>
      <w:r w:rsidR="004A34FA">
        <w:t xml:space="preserve"> </w:t>
      </w:r>
      <w:r>
        <w:t xml:space="preserve">  </w:t>
      </w:r>
      <w:r w:rsidR="00DF65FE">
        <w:t xml:space="preserve">Very many of our calls went to answer phone at different times of the day, often 3 or 4 </w:t>
      </w:r>
      <w:proofErr w:type="spellStart"/>
      <w:r w:rsidR="00DF65FE">
        <w:t>times.We</w:t>
      </w:r>
      <w:proofErr w:type="spellEnd"/>
      <w:r w:rsidR="00DF65FE">
        <w:t xml:space="preserve"> understand that staff are out  and we are aware that busy staff are able to turn their phone to answer phone. The answer phone could leave a message to say when the staff member will return and be availab</w:t>
      </w:r>
      <w:r w:rsidR="001327B8">
        <w:t xml:space="preserve">le to speak to tenants in </w:t>
      </w:r>
      <w:proofErr w:type="gramStart"/>
      <w:r w:rsidR="001327B8">
        <w:t>person</w:t>
      </w:r>
      <w:r w:rsidR="00555435">
        <w:t xml:space="preserve"> </w:t>
      </w:r>
      <w:r w:rsidR="001327B8">
        <w:t xml:space="preserve"> of</w:t>
      </w:r>
      <w:proofErr w:type="gramEnd"/>
      <w:r w:rsidR="001327B8">
        <w:t xml:space="preserve"> those who choose to ring back</w:t>
      </w:r>
      <w:r w:rsidR="00555435">
        <w:t>.  We tried s</w:t>
      </w:r>
      <w:r w:rsidR="00D129FA">
        <w:t>everal numbers</w:t>
      </w:r>
      <w:r w:rsidR="0053366E">
        <w:t xml:space="preserve"> several times</w:t>
      </w:r>
      <w:r w:rsidR="00D129FA">
        <w:t xml:space="preserve"> in one day and th</w:t>
      </w:r>
      <w:r w:rsidR="00555435">
        <w:t>e</w:t>
      </w:r>
      <w:r w:rsidR="00D129FA">
        <w:t>y</w:t>
      </w:r>
      <w:r w:rsidR="00555435">
        <w:t xml:space="preserve"> did not say caller busy</w:t>
      </w:r>
      <w:r w:rsidR="0053366E">
        <w:t>,</w:t>
      </w:r>
      <w:r w:rsidR="00D129FA">
        <w:t xml:space="preserve"> on the line the call went to answerphone.</w:t>
      </w:r>
    </w:p>
    <w:p w:rsidR="00DF65FE" w:rsidRDefault="0080282F" w:rsidP="007C3C36">
      <w:proofErr w:type="gramStart"/>
      <w:r w:rsidRPr="0080282F">
        <w:rPr>
          <w:color w:val="FF0000"/>
        </w:rPr>
        <w:t>8</w:t>
      </w:r>
      <w:r>
        <w:t xml:space="preserve">  </w:t>
      </w:r>
      <w:r w:rsidR="00DF65FE">
        <w:t>The</w:t>
      </w:r>
      <w:proofErr w:type="gramEnd"/>
      <w:r w:rsidR="00DF65FE">
        <w:t xml:space="preserve"> 0300 number is in </w:t>
      </w:r>
      <w:proofErr w:type="spellStart"/>
      <w:r w:rsidR="00DF65FE">
        <w:t>Winsford</w:t>
      </w:r>
      <w:proofErr w:type="spellEnd"/>
      <w:r w:rsidR="00DF65FE">
        <w:t xml:space="preserve">. We would like </w:t>
      </w:r>
      <w:proofErr w:type="gramStart"/>
      <w:r w:rsidR="00DF65FE">
        <w:t>an</w:t>
      </w:r>
      <w:proofErr w:type="gramEnd"/>
      <w:r w:rsidR="00DF65FE">
        <w:t xml:space="preserve"> 0151 number to speak to staff who understand the local issues.</w:t>
      </w:r>
    </w:p>
    <w:p w:rsidR="00DF65FE" w:rsidRDefault="0080282F" w:rsidP="007C3C36">
      <w:r w:rsidRPr="0080282F">
        <w:rPr>
          <w:color w:val="FF0000"/>
        </w:rPr>
        <w:lastRenderedPageBreak/>
        <w:t xml:space="preserve"> </w:t>
      </w:r>
      <w:proofErr w:type="gramStart"/>
      <w:r w:rsidRPr="0080282F">
        <w:rPr>
          <w:color w:val="FF0000"/>
        </w:rPr>
        <w:t>9</w:t>
      </w:r>
      <w:r>
        <w:t xml:space="preserve">  </w:t>
      </w:r>
      <w:r w:rsidR="00DF65FE">
        <w:t>The</w:t>
      </w:r>
      <w:proofErr w:type="gramEnd"/>
      <w:r w:rsidR="00DF65FE">
        <w:t xml:space="preserve"> bench at the rear of civic offices is in poor condition and we feel is unsafe to sit on. We would like this to be repaired /painted.</w:t>
      </w:r>
    </w:p>
    <w:p w:rsidR="0036711D" w:rsidRDefault="0080282F" w:rsidP="007C3C36">
      <w:proofErr w:type="gramStart"/>
      <w:r w:rsidRPr="0080282F">
        <w:rPr>
          <w:color w:val="FF0000"/>
        </w:rPr>
        <w:t>10</w:t>
      </w:r>
      <w:r w:rsidR="005C747D">
        <w:t xml:space="preserve"> </w:t>
      </w:r>
      <w:r>
        <w:t xml:space="preserve"> </w:t>
      </w:r>
      <w:r w:rsidR="0036711D">
        <w:t>We</w:t>
      </w:r>
      <w:proofErr w:type="gramEnd"/>
      <w:r w:rsidR="0036711D">
        <w:t xml:space="preserve"> feel</w:t>
      </w:r>
      <w:r w:rsidR="00F77535">
        <w:t xml:space="preserve"> </w:t>
      </w:r>
      <w:r w:rsidR="0036711D">
        <w:t xml:space="preserve"> we have checked the customer service standard since November. Staff are polite </w:t>
      </w:r>
      <w:proofErr w:type="gramStart"/>
      <w:r w:rsidR="0036711D">
        <w:t>and  the</w:t>
      </w:r>
      <w:proofErr w:type="gramEnd"/>
      <w:r w:rsidR="0036711D">
        <w:t xml:space="preserve"> offices have improved. We would now like to speak to customers directly who have experienced the other service standards and we would like our next step on</w:t>
      </w:r>
    </w:p>
    <w:p w:rsidR="0036711D" w:rsidRDefault="0036711D" w:rsidP="00F670AE">
      <w:pPr>
        <w:pStyle w:val="ListParagraph"/>
        <w:numPr>
          <w:ilvl w:val="0"/>
          <w:numId w:val="1"/>
        </w:numPr>
      </w:pPr>
      <w:r>
        <w:t>Nuisance/ASB</w:t>
      </w:r>
    </w:p>
    <w:p w:rsidR="0036711D" w:rsidRDefault="0036711D" w:rsidP="00F670AE">
      <w:pPr>
        <w:pStyle w:val="ListParagraph"/>
        <w:numPr>
          <w:ilvl w:val="0"/>
          <w:numId w:val="1"/>
        </w:numPr>
      </w:pPr>
      <w:r>
        <w:t>Disabled Adaptions</w:t>
      </w:r>
    </w:p>
    <w:p w:rsidR="0036711D" w:rsidRDefault="0036711D" w:rsidP="00F670AE">
      <w:pPr>
        <w:pStyle w:val="ListParagraph"/>
        <w:numPr>
          <w:ilvl w:val="0"/>
          <w:numId w:val="1"/>
        </w:numPr>
      </w:pPr>
      <w:r>
        <w:t>Repairs</w:t>
      </w:r>
    </w:p>
    <w:p w:rsidR="0036711D" w:rsidRDefault="0036711D" w:rsidP="00F670AE">
      <w:pPr>
        <w:pStyle w:val="ListParagraph"/>
        <w:numPr>
          <w:ilvl w:val="0"/>
          <w:numId w:val="1"/>
        </w:numPr>
      </w:pPr>
      <w:r>
        <w:t>Gas Servicing</w:t>
      </w:r>
    </w:p>
    <w:p w:rsidR="0036711D" w:rsidRDefault="0036711D" w:rsidP="00F670AE">
      <w:pPr>
        <w:pStyle w:val="ListParagraph"/>
        <w:numPr>
          <w:ilvl w:val="0"/>
          <w:numId w:val="1"/>
        </w:numPr>
      </w:pPr>
      <w:r>
        <w:t>Domestic Violence</w:t>
      </w:r>
    </w:p>
    <w:p w:rsidR="00601D04" w:rsidRDefault="00601D04" w:rsidP="007C3C36"/>
    <w:p w:rsidR="00601D04" w:rsidRPr="006A5827" w:rsidRDefault="00601D04" w:rsidP="007C3C36">
      <w:pPr>
        <w:rPr>
          <w:b/>
          <w:u w:val="single"/>
        </w:rPr>
      </w:pPr>
      <w:r w:rsidRPr="006A5827">
        <w:rPr>
          <w:b/>
          <w:u w:val="single"/>
        </w:rPr>
        <w:t xml:space="preserve">Final Comments     </w:t>
      </w:r>
    </w:p>
    <w:p w:rsidR="00F77535" w:rsidRPr="006A5827" w:rsidRDefault="00F77535" w:rsidP="007C3C36">
      <w:r w:rsidRPr="006A5827">
        <w:t>Mystery shoppers would like to thank the officers and tenants for giving up their time to help us with this review and for investing in our training.</w:t>
      </w:r>
    </w:p>
    <w:p w:rsidR="00F77535" w:rsidRPr="006A5827" w:rsidRDefault="00F77535" w:rsidP="007C3C36">
      <w:r w:rsidRPr="006A5827">
        <w:t>We make ourselves available to off</w:t>
      </w:r>
      <w:r w:rsidR="00F670AE">
        <w:t>i</w:t>
      </w:r>
      <w:r w:rsidRPr="006A5827">
        <w:t>cers to clarify issues raised and we will support officers by commenting and helping you shape the new ways of working.</w:t>
      </w:r>
    </w:p>
    <w:p w:rsidR="00F77535" w:rsidRPr="006A5827" w:rsidRDefault="00F77535" w:rsidP="007C3C36">
      <w:r w:rsidRPr="006A5827">
        <w:t>We look forward to moving on to review our next service and look forward to working with you on our next service review in April.</w:t>
      </w:r>
    </w:p>
    <w:p w:rsidR="00601D04" w:rsidRPr="00601D04" w:rsidRDefault="00555435" w:rsidP="007C3C36">
      <w:pPr>
        <w:rPr>
          <w:u w:val="single"/>
        </w:rPr>
      </w:pPr>
      <w:r>
        <w:rPr>
          <w:u w:val="single"/>
        </w:rPr>
        <w:t>END</w:t>
      </w:r>
    </w:p>
    <w:p w:rsidR="003D540A" w:rsidRPr="007C3C36" w:rsidRDefault="003D540A">
      <w:pPr>
        <w:rPr>
          <w:u w:val="single"/>
        </w:rPr>
      </w:pPr>
    </w:p>
    <w:p w:rsidR="003D75ED" w:rsidRDefault="003D75ED"/>
    <w:p w:rsidR="004257F8" w:rsidRDefault="004257F8"/>
    <w:p w:rsidR="00914AF8" w:rsidRDefault="00914AF8"/>
    <w:p w:rsidR="0068291D" w:rsidRDefault="00914AF8">
      <w:r>
        <w:t xml:space="preserve">     </w:t>
      </w:r>
    </w:p>
    <w:p w:rsidR="00914AF8" w:rsidRDefault="00914AF8"/>
    <w:p w:rsidR="0068291D" w:rsidRDefault="0068291D">
      <w:r>
        <w:t xml:space="preserve"> </w:t>
      </w:r>
    </w:p>
    <w:p w:rsidR="0068291D" w:rsidRDefault="0068291D"/>
    <w:p w:rsidR="0068291D" w:rsidRDefault="00914AF8">
      <w:r>
        <w:br/>
      </w:r>
    </w:p>
    <w:p w:rsidR="00914AF8" w:rsidRDefault="00914AF8">
      <w:r>
        <w:t xml:space="preserve"> </w:t>
      </w:r>
    </w:p>
    <w:sectPr w:rsidR="00914AF8" w:rsidSect="00037988">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39" w:rsidRDefault="00484639" w:rsidP="00FD5105">
      <w:pPr>
        <w:spacing w:after="0" w:line="240" w:lineRule="auto"/>
      </w:pPr>
      <w:r>
        <w:separator/>
      </w:r>
    </w:p>
  </w:endnote>
  <w:endnote w:type="continuationSeparator" w:id="0">
    <w:p w:rsidR="00484639" w:rsidRDefault="00484639" w:rsidP="00FD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61091"/>
      <w:docPartObj>
        <w:docPartGallery w:val="Page Numbers (Bottom of Page)"/>
        <w:docPartUnique/>
      </w:docPartObj>
    </w:sdtPr>
    <w:sdtEndPr>
      <w:rPr>
        <w:noProof/>
      </w:rPr>
    </w:sdtEndPr>
    <w:sdtContent>
      <w:p w:rsidR="00FD5105" w:rsidRDefault="00FD5105">
        <w:pPr>
          <w:pStyle w:val="Footer"/>
        </w:pPr>
        <w:r>
          <w:fldChar w:fldCharType="begin"/>
        </w:r>
        <w:r>
          <w:instrText xml:space="preserve"> PAGE   \* MERGEFORMAT </w:instrText>
        </w:r>
        <w:r>
          <w:fldChar w:fldCharType="separate"/>
        </w:r>
        <w:r w:rsidR="002C3009">
          <w:rPr>
            <w:noProof/>
          </w:rPr>
          <w:t>1</w:t>
        </w:r>
        <w:r>
          <w:rPr>
            <w:noProof/>
          </w:rPr>
          <w:fldChar w:fldCharType="end"/>
        </w:r>
      </w:p>
    </w:sdtContent>
  </w:sdt>
  <w:p w:rsidR="00FD5105" w:rsidRDefault="00FD5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39" w:rsidRDefault="00484639" w:rsidP="00FD5105">
      <w:pPr>
        <w:spacing w:after="0" w:line="240" w:lineRule="auto"/>
      </w:pPr>
      <w:r>
        <w:separator/>
      </w:r>
    </w:p>
  </w:footnote>
  <w:footnote w:type="continuationSeparator" w:id="0">
    <w:p w:rsidR="00484639" w:rsidRDefault="00484639" w:rsidP="00FD5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5E25"/>
    <w:multiLevelType w:val="hybridMultilevel"/>
    <w:tmpl w:val="F688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F519FB"/>
    <w:multiLevelType w:val="hybridMultilevel"/>
    <w:tmpl w:val="C208339C"/>
    <w:lvl w:ilvl="0" w:tplc="08090001">
      <w:start w:val="1"/>
      <w:numFmt w:val="bullet"/>
      <w:lvlText w:val=""/>
      <w:lvlJc w:val="left"/>
      <w:pPr>
        <w:ind w:left="7384" w:hanging="360"/>
      </w:pPr>
      <w:rPr>
        <w:rFonts w:ascii="Symbol" w:hAnsi="Symbol" w:hint="default"/>
      </w:rPr>
    </w:lvl>
    <w:lvl w:ilvl="1" w:tplc="08090003" w:tentative="1">
      <w:start w:val="1"/>
      <w:numFmt w:val="bullet"/>
      <w:lvlText w:val="o"/>
      <w:lvlJc w:val="left"/>
      <w:pPr>
        <w:ind w:left="8104" w:hanging="360"/>
      </w:pPr>
      <w:rPr>
        <w:rFonts w:ascii="Courier New" w:hAnsi="Courier New" w:cs="Courier New" w:hint="default"/>
      </w:rPr>
    </w:lvl>
    <w:lvl w:ilvl="2" w:tplc="08090005" w:tentative="1">
      <w:start w:val="1"/>
      <w:numFmt w:val="bullet"/>
      <w:lvlText w:val=""/>
      <w:lvlJc w:val="left"/>
      <w:pPr>
        <w:ind w:left="8824" w:hanging="360"/>
      </w:pPr>
      <w:rPr>
        <w:rFonts w:ascii="Wingdings" w:hAnsi="Wingdings" w:hint="default"/>
      </w:rPr>
    </w:lvl>
    <w:lvl w:ilvl="3" w:tplc="08090001" w:tentative="1">
      <w:start w:val="1"/>
      <w:numFmt w:val="bullet"/>
      <w:lvlText w:val=""/>
      <w:lvlJc w:val="left"/>
      <w:pPr>
        <w:ind w:left="9544" w:hanging="360"/>
      </w:pPr>
      <w:rPr>
        <w:rFonts w:ascii="Symbol" w:hAnsi="Symbol" w:hint="default"/>
      </w:rPr>
    </w:lvl>
    <w:lvl w:ilvl="4" w:tplc="08090003" w:tentative="1">
      <w:start w:val="1"/>
      <w:numFmt w:val="bullet"/>
      <w:lvlText w:val="o"/>
      <w:lvlJc w:val="left"/>
      <w:pPr>
        <w:ind w:left="10264" w:hanging="360"/>
      </w:pPr>
      <w:rPr>
        <w:rFonts w:ascii="Courier New" w:hAnsi="Courier New" w:cs="Courier New" w:hint="default"/>
      </w:rPr>
    </w:lvl>
    <w:lvl w:ilvl="5" w:tplc="08090005" w:tentative="1">
      <w:start w:val="1"/>
      <w:numFmt w:val="bullet"/>
      <w:lvlText w:val=""/>
      <w:lvlJc w:val="left"/>
      <w:pPr>
        <w:ind w:left="10984" w:hanging="360"/>
      </w:pPr>
      <w:rPr>
        <w:rFonts w:ascii="Wingdings" w:hAnsi="Wingdings" w:hint="default"/>
      </w:rPr>
    </w:lvl>
    <w:lvl w:ilvl="6" w:tplc="08090001" w:tentative="1">
      <w:start w:val="1"/>
      <w:numFmt w:val="bullet"/>
      <w:lvlText w:val=""/>
      <w:lvlJc w:val="left"/>
      <w:pPr>
        <w:ind w:left="11704" w:hanging="360"/>
      </w:pPr>
      <w:rPr>
        <w:rFonts w:ascii="Symbol" w:hAnsi="Symbol" w:hint="default"/>
      </w:rPr>
    </w:lvl>
    <w:lvl w:ilvl="7" w:tplc="08090003" w:tentative="1">
      <w:start w:val="1"/>
      <w:numFmt w:val="bullet"/>
      <w:lvlText w:val="o"/>
      <w:lvlJc w:val="left"/>
      <w:pPr>
        <w:ind w:left="12424" w:hanging="360"/>
      </w:pPr>
      <w:rPr>
        <w:rFonts w:ascii="Courier New" w:hAnsi="Courier New" w:cs="Courier New" w:hint="default"/>
      </w:rPr>
    </w:lvl>
    <w:lvl w:ilvl="8" w:tplc="08090005" w:tentative="1">
      <w:start w:val="1"/>
      <w:numFmt w:val="bullet"/>
      <w:lvlText w:val=""/>
      <w:lvlJc w:val="left"/>
      <w:pPr>
        <w:ind w:left="131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1D"/>
    <w:rsid w:val="00003952"/>
    <w:rsid w:val="00037988"/>
    <w:rsid w:val="001327B8"/>
    <w:rsid w:val="002A5603"/>
    <w:rsid w:val="002C3009"/>
    <w:rsid w:val="003043E0"/>
    <w:rsid w:val="0036711D"/>
    <w:rsid w:val="003D540A"/>
    <w:rsid w:val="003D75ED"/>
    <w:rsid w:val="004174A9"/>
    <w:rsid w:val="004257F8"/>
    <w:rsid w:val="004454D9"/>
    <w:rsid w:val="00447C3D"/>
    <w:rsid w:val="00471040"/>
    <w:rsid w:val="00484639"/>
    <w:rsid w:val="004A34FA"/>
    <w:rsid w:val="004F62DE"/>
    <w:rsid w:val="0053366E"/>
    <w:rsid w:val="00542592"/>
    <w:rsid w:val="00555435"/>
    <w:rsid w:val="00576710"/>
    <w:rsid w:val="005C747D"/>
    <w:rsid w:val="005F3601"/>
    <w:rsid w:val="00601D04"/>
    <w:rsid w:val="00625054"/>
    <w:rsid w:val="006620AD"/>
    <w:rsid w:val="0068291D"/>
    <w:rsid w:val="006A5136"/>
    <w:rsid w:val="006A5827"/>
    <w:rsid w:val="006E7F42"/>
    <w:rsid w:val="007129EF"/>
    <w:rsid w:val="00751E44"/>
    <w:rsid w:val="00780C20"/>
    <w:rsid w:val="0078726B"/>
    <w:rsid w:val="007C3C36"/>
    <w:rsid w:val="007F056D"/>
    <w:rsid w:val="0080282F"/>
    <w:rsid w:val="008478E7"/>
    <w:rsid w:val="0088113A"/>
    <w:rsid w:val="008849AE"/>
    <w:rsid w:val="00907048"/>
    <w:rsid w:val="00914AF8"/>
    <w:rsid w:val="00A31741"/>
    <w:rsid w:val="00A771F1"/>
    <w:rsid w:val="00B408F4"/>
    <w:rsid w:val="00B41F24"/>
    <w:rsid w:val="00BB51AB"/>
    <w:rsid w:val="00C23209"/>
    <w:rsid w:val="00C34AEC"/>
    <w:rsid w:val="00CC4E69"/>
    <w:rsid w:val="00CD3A0A"/>
    <w:rsid w:val="00D129FA"/>
    <w:rsid w:val="00D279D2"/>
    <w:rsid w:val="00D41E50"/>
    <w:rsid w:val="00DF65FE"/>
    <w:rsid w:val="00E2316C"/>
    <w:rsid w:val="00E96A7D"/>
    <w:rsid w:val="00EB663C"/>
    <w:rsid w:val="00EE3BDC"/>
    <w:rsid w:val="00EE5FB2"/>
    <w:rsid w:val="00EF2E89"/>
    <w:rsid w:val="00F1741F"/>
    <w:rsid w:val="00F670AE"/>
    <w:rsid w:val="00F77535"/>
    <w:rsid w:val="00F808B8"/>
    <w:rsid w:val="00FB7079"/>
    <w:rsid w:val="00FD5105"/>
    <w:rsid w:val="00FD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50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5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D5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105"/>
  </w:style>
  <w:style w:type="paragraph" w:styleId="Footer">
    <w:name w:val="footer"/>
    <w:basedOn w:val="Normal"/>
    <w:link w:val="FooterChar"/>
    <w:uiPriority w:val="99"/>
    <w:unhideWhenUsed/>
    <w:rsid w:val="00FD5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105"/>
  </w:style>
  <w:style w:type="paragraph" w:styleId="ListParagraph">
    <w:name w:val="List Paragraph"/>
    <w:basedOn w:val="Normal"/>
    <w:uiPriority w:val="34"/>
    <w:qFormat/>
    <w:rsid w:val="00F67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50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5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D5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105"/>
  </w:style>
  <w:style w:type="paragraph" w:styleId="Footer">
    <w:name w:val="footer"/>
    <w:basedOn w:val="Normal"/>
    <w:link w:val="FooterChar"/>
    <w:uiPriority w:val="99"/>
    <w:unhideWhenUsed/>
    <w:rsid w:val="00FD5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105"/>
  </w:style>
  <w:style w:type="paragraph" w:styleId="ListParagraph">
    <w:name w:val="List Paragraph"/>
    <w:basedOn w:val="Normal"/>
    <w:uiPriority w:val="34"/>
    <w:qFormat/>
    <w:rsid w:val="00F67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wellsbury</dc:creator>
  <cp:lastModifiedBy>daviesyvonne</cp:lastModifiedBy>
  <cp:revision>2</cp:revision>
  <dcterms:created xsi:type="dcterms:W3CDTF">2012-03-22T19:48:00Z</dcterms:created>
  <dcterms:modified xsi:type="dcterms:W3CDTF">2012-03-22T19:48:00Z</dcterms:modified>
</cp:coreProperties>
</file>