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AA" w:rsidRPr="00761651" w:rsidRDefault="00426AC9" w:rsidP="00426AC9">
      <w:pPr>
        <w:jc w:val="center"/>
        <w:rPr>
          <w:b/>
        </w:rPr>
      </w:pPr>
      <w:bookmarkStart w:id="0" w:name="_GoBack"/>
      <w:bookmarkEnd w:id="0"/>
      <w:r w:rsidRPr="00761651">
        <w:rPr>
          <w:b/>
        </w:rPr>
        <w:t>Tenants Networking Unconference 13 February 2014</w:t>
      </w:r>
    </w:p>
    <w:p w:rsidR="00426AC9" w:rsidRPr="00761651" w:rsidRDefault="00426AC9" w:rsidP="00426AC9">
      <w:pPr>
        <w:jc w:val="center"/>
        <w:rPr>
          <w:b/>
        </w:rPr>
      </w:pPr>
      <w:r w:rsidRPr="00761651">
        <w:rPr>
          <w:b/>
        </w:rPr>
        <w:t>Feedback Form Analysis</w:t>
      </w:r>
    </w:p>
    <w:p w:rsidR="00183429" w:rsidRPr="00761651" w:rsidRDefault="00183429">
      <w:r w:rsidRPr="00761651">
        <w:t xml:space="preserve">There were: </w:t>
      </w:r>
    </w:p>
    <w:p w:rsidR="00183429" w:rsidRPr="00761651" w:rsidRDefault="00416F05" w:rsidP="00183429">
      <w:pPr>
        <w:pStyle w:val="ListParagraph"/>
        <w:numPr>
          <w:ilvl w:val="0"/>
          <w:numId w:val="2"/>
        </w:numPr>
      </w:pPr>
      <w:r w:rsidRPr="00761651">
        <w:t>35 Feedback forms in total.</w:t>
      </w:r>
      <w:r w:rsidR="00005DE0" w:rsidRPr="00761651">
        <w:t xml:space="preserve"> </w:t>
      </w:r>
    </w:p>
    <w:p w:rsidR="00416F05" w:rsidRPr="00761651" w:rsidRDefault="00E77525" w:rsidP="00183429">
      <w:pPr>
        <w:pStyle w:val="ListParagraph"/>
        <w:numPr>
          <w:ilvl w:val="0"/>
          <w:numId w:val="2"/>
        </w:numPr>
      </w:pPr>
      <w:r w:rsidRPr="00761651">
        <w:t>7</w:t>
      </w:r>
      <w:r w:rsidR="00005DE0" w:rsidRPr="00761651">
        <w:t xml:space="preserve"> forms </w:t>
      </w:r>
      <w:r w:rsidR="004D4766" w:rsidRPr="00761651">
        <w:t>not fully completed</w:t>
      </w:r>
    </w:p>
    <w:p w:rsidR="00426AC9" w:rsidRPr="00761651" w:rsidRDefault="00426AC9">
      <w:r w:rsidRPr="00761651">
        <w:t>1. How would you rate introductory presentation?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701"/>
        <w:gridCol w:w="1552"/>
        <w:gridCol w:w="1535"/>
        <w:gridCol w:w="1522"/>
        <w:gridCol w:w="1445"/>
      </w:tblGrid>
      <w:tr w:rsidR="00761651" w:rsidRPr="00761651" w:rsidTr="00416F05">
        <w:tc>
          <w:tcPr>
            <w:tcW w:w="1487" w:type="dxa"/>
          </w:tcPr>
          <w:p w:rsidR="00416F05" w:rsidRPr="00761651" w:rsidRDefault="00416F05"/>
        </w:tc>
        <w:tc>
          <w:tcPr>
            <w:tcW w:w="1701" w:type="dxa"/>
          </w:tcPr>
          <w:p w:rsidR="00416F05" w:rsidRPr="00761651" w:rsidRDefault="00416F05">
            <w:r w:rsidRPr="00761651">
              <w:t>Excellent</w:t>
            </w:r>
          </w:p>
        </w:tc>
        <w:tc>
          <w:tcPr>
            <w:tcW w:w="1552" w:type="dxa"/>
          </w:tcPr>
          <w:p w:rsidR="00416F05" w:rsidRPr="00761651" w:rsidRDefault="00416F05">
            <w:r w:rsidRPr="00761651">
              <w:t>Good</w:t>
            </w:r>
          </w:p>
        </w:tc>
        <w:tc>
          <w:tcPr>
            <w:tcW w:w="1535" w:type="dxa"/>
          </w:tcPr>
          <w:p w:rsidR="00416F05" w:rsidRPr="00761651" w:rsidRDefault="00416F05">
            <w:r w:rsidRPr="00761651">
              <w:t>Okay</w:t>
            </w:r>
          </w:p>
        </w:tc>
        <w:tc>
          <w:tcPr>
            <w:tcW w:w="1522" w:type="dxa"/>
          </w:tcPr>
          <w:p w:rsidR="00416F05" w:rsidRPr="00761651" w:rsidRDefault="00416F05">
            <w:r w:rsidRPr="00761651">
              <w:t>Poor</w:t>
            </w:r>
          </w:p>
        </w:tc>
        <w:tc>
          <w:tcPr>
            <w:tcW w:w="1445" w:type="dxa"/>
          </w:tcPr>
          <w:p w:rsidR="00416F05" w:rsidRPr="00761651" w:rsidRDefault="00416F05">
            <w:r w:rsidRPr="00761651">
              <w:t>Total</w:t>
            </w:r>
          </w:p>
        </w:tc>
      </w:tr>
      <w:tr w:rsidR="00761651" w:rsidRPr="00761651" w:rsidTr="00416F05">
        <w:tc>
          <w:tcPr>
            <w:tcW w:w="1487" w:type="dxa"/>
          </w:tcPr>
          <w:p w:rsidR="00416F05" w:rsidRPr="00761651" w:rsidRDefault="00416F05">
            <w:r w:rsidRPr="00761651">
              <w:t>All</w:t>
            </w:r>
          </w:p>
        </w:tc>
        <w:tc>
          <w:tcPr>
            <w:tcW w:w="1701" w:type="dxa"/>
          </w:tcPr>
          <w:p w:rsidR="00416F05" w:rsidRPr="00761651" w:rsidRDefault="00416F05">
            <w:r w:rsidRPr="00761651">
              <w:t>16</w:t>
            </w:r>
            <w:r w:rsidR="00761651">
              <w:t xml:space="preserve"> (47%)</w:t>
            </w:r>
          </w:p>
        </w:tc>
        <w:tc>
          <w:tcPr>
            <w:tcW w:w="1552" w:type="dxa"/>
          </w:tcPr>
          <w:p w:rsidR="00416F05" w:rsidRPr="00761651" w:rsidRDefault="00416F05" w:rsidP="00DA1C11">
            <w:r w:rsidRPr="00761651">
              <w:t>1</w:t>
            </w:r>
            <w:r w:rsidR="00DA1C11" w:rsidRPr="00761651">
              <w:t>7</w:t>
            </w:r>
            <w:r w:rsidR="00761651">
              <w:t xml:space="preserve"> (50%)</w:t>
            </w:r>
          </w:p>
        </w:tc>
        <w:tc>
          <w:tcPr>
            <w:tcW w:w="1535" w:type="dxa"/>
          </w:tcPr>
          <w:p w:rsidR="00416F05" w:rsidRPr="00761651" w:rsidRDefault="00416F05" w:rsidP="0040755D">
            <w:r w:rsidRPr="00761651">
              <w:t>1</w:t>
            </w:r>
            <w:r w:rsidR="00761651">
              <w:t xml:space="preserve"> (</w:t>
            </w:r>
            <w:r w:rsidR="0040755D">
              <w:t>3</w:t>
            </w:r>
            <w:r w:rsidR="00761651">
              <w:t>%)</w:t>
            </w:r>
          </w:p>
        </w:tc>
        <w:tc>
          <w:tcPr>
            <w:tcW w:w="1522" w:type="dxa"/>
          </w:tcPr>
          <w:p w:rsidR="00416F05" w:rsidRPr="00761651" w:rsidRDefault="00416F05">
            <w:r w:rsidRPr="00761651">
              <w:t>-</w:t>
            </w:r>
          </w:p>
        </w:tc>
        <w:tc>
          <w:tcPr>
            <w:tcW w:w="1445" w:type="dxa"/>
          </w:tcPr>
          <w:p w:rsidR="00416F05" w:rsidRPr="00761651" w:rsidRDefault="00416F05" w:rsidP="00DA1C11">
            <w:r w:rsidRPr="00761651">
              <w:t>3</w:t>
            </w:r>
            <w:r w:rsidR="00DA1C11" w:rsidRPr="00761651">
              <w:t>4</w:t>
            </w:r>
            <w:r w:rsidR="00761651">
              <w:t xml:space="preserve"> (100%)</w:t>
            </w:r>
          </w:p>
        </w:tc>
      </w:tr>
    </w:tbl>
    <w:p w:rsidR="00005DE0" w:rsidRPr="00761651" w:rsidRDefault="00DA1C11" w:rsidP="00DA1C11">
      <w:r w:rsidRPr="00761651">
        <w:t>1 form with this question not completed.</w:t>
      </w:r>
      <w:r w:rsidR="00005DE0" w:rsidRPr="00761651">
        <w:t xml:space="preserve"> </w:t>
      </w:r>
    </w:p>
    <w:p w:rsidR="00416F05" w:rsidRPr="00761651" w:rsidRDefault="00AB2406">
      <w:r w:rsidRPr="00761651">
        <w:t>Comments – what could we improve?</w:t>
      </w:r>
    </w:p>
    <w:p w:rsidR="00AB2406" w:rsidRPr="00761651" w:rsidRDefault="00882C8B" w:rsidP="00AB2406">
      <w:pPr>
        <w:pStyle w:val="ListParagraph"/>
        <w:numPr>
          <w:ilvl w:val="0"/>
          <w:numId w:val="1"/>
        </w:numPr>
      </w:pPr>
      <w:r w:rsidRPr="00761651">
        <w:t>Can’t think of anything</w:t>
      </w:r>
    </w:p>
    <w:p w:rsidR="00882C8B" w:rsidRPr="00761651" w:rsidRDefault="00882C8B" w:rsidP="00AB2406">
      <w:pPr>
        <w:pStyle w:val="ListParagraph"/>
        <w:numPr>
          <w:ilvl w:val="0"/>
          <w:numId w:val="1"/>
        </w:numPr>
      </w:pPr>
      <w:r w:rsidRPr="00761651">
        <w:t>More time (sorry to those from the NE)</w:t>
      </w:r>
    </w:p>
    <w:p w:rsidR="00882C8B" w:rsidRPr="00761651" w:rsidRDefault="00882C8B" w:rsidP="00AB2406">
      <w:pPr>
        <w:pStyle w:val="ListParagraph"/>
        <w:numPr>
          <w:ilvl w:val="0"/>
          <w:numId w:val="1"/>
        </w:numPr>
      </w:pPr>
      <w:r w:rsidRPr="00761651">
        <w:t>More Q&amp;A</w:t>
      </w:r>
    </w:p>
    <w:p w:rsidR="00AA6E7F" w:rsidRPr="00761651" w:rsidRDefault="00AA6E7F" w:rsidP="00AB2406">
      <w:pPr>
        <w:pStyle w:val="ListParagraph"/>
        <w:numPr>
          <w:ilvl w:val="0"/>
          <w:numId w:val="1"/>
        </w:numPr>
      </w:pPr>
      <w:r w:rsidRPr="00761651">
        <w:t xml:space="preserve">A very interesting opportunity to find out what other scrutiny panels are doing. </w:t>
      </w:r>
      <w:r w:rsidR="003D2B34" w:rsidRPr="00761651">
        <w:t>Thank</w:t>
      </w:r>
      <w:r w:rsidRPr="00761651">
        <w:t xml:space="preserve"> you.</w:t>
      </w:r>
    </w:p>
    <w:p w:rsidR="00AA6E7F" w:rsidRPr="00761651" w:rsidRDefault="00AA6E7F" w:rsidP="00AB2406">
      <w:pPr>
        <w:pStyle w:val="ListParagraph"/>
        <w:numPr>
          <w:ilvl w:val="0"/>
          <w:numId w:val="1"/>
        </w:numPr>
      </w:pPr>
      <w:r w:rsidRPr="00761651">
        <w:t>Would of liked more involvement by GGHT’s panel</w:t>
      </w:r>
    </w:p>
    <w:p w:rsidR="00AA6E7F" w:rsidRPr="00761651" w:rsidRDefault="00AA6E7F" w:rsidP="00AB2406">
      <w:pPr>
        <w:pStyle w:val="ListParagraph"/>
        <w:numPr>
          <w:ilvl w:val="0"/>
          <w:numId w:val="1"/>
        </w:numPr>
      </w:pPr>
      <w:r w:rsidRPr="00761651">
        <w:t>Numbers on table high enough to view</w:t>
      </w:r>
    </w:p>
    <w:p w:rsidR="00E7254C" w:rsidRPr="00761651" w:rsidRDefault="00E7254C" w:rsidP="00AB2406">
      <w:pPr>
        <w:pStyle w:val="ListParagraph"/>
        <w:numPr>
          <w:ilvl w:val="0"/>
          <w:numId w:val="1"/>
        </w:numPr>
      </w:pPr>
      <w:r w:rsidRPr="00761651">
        <w:t>Golden Gates speaker very interesting</w:t>
      </w:r>
    </w:p>
    <w:p w:rsidR="00426AC9" w:rsidRPr="00761651" w:rsidRDefault="00426AC9">
      <w:r w:rsidRPr="00761651">
        <w:t>2. Do you think it is a good idea to have an opening speech at an Unconference?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761651" w:rsidRPr="00761651" w:rsidTr="00AB2406">
        <w:tc>
          <w:tcPr>
            <w:tcW w:w="1848" w:type="dxa"/>
          </w:tcPr>
          <w:p w:rsidR="00AB2406" w:rsidRPr="00761651" w:rsidRDefault="00AB2406"/>
        </w:tc>
        <w:tc>
          <w:tcPr>
            <w:tcW w:w="1848" w:type="dxa"/>
          </w:tcPr>
          <w:p w:rsidR="00AB2406" w:rsidRPr="00761651" w:rsidRDefault="007C5A34">
            <w:r w:rsidRPr="00761651">
              <w:t>Yes</w:t>
            </w:r>
          </w:p>
        </w:tc>
        <w:tc>
          <w:tcPr>
            <w:tcW w:w="1848" w:type="dxa"/>
          </w:tcPr>
          <w:p w:rsidR="00AB2406" w:rsidRPr="00761651" w:rsidRDefault="007C5A34">
            <w:r w:rsidRPr="00761651">
              <w:t>No</w:t>
            </w:r>
          </w:p>
        </w:tc>
        <w:tc>
          <w:tcPr>
            <w:tcW w:w="1849" w:type="dxa"/>
          </w:tcPr>
          <w:p w:rsidR="00AB2406" w:rsidRPr="00761651" w:rsidRDefault="007C5A34">
            <w:r w:rsidRPr="00761651">
              <w:t>Not Sure</w:t>
            </w:r>
          </w:p>
        </w:tc>
        <w:tc>
          <w:tcPr>
            <w:tcW w:w="1849" w:type="dxa"/>
          </w:tcPr>
          <w:p w:rsidR="00AB2406" w:rsidRPr="00761651" w:rsidRDefault="007C5A34">
            <w:r w:rsidRPr="00761651">
              <w:t>Total</w:t>
            </w:r>
          </w:p>
        </w:tc>
      </w:tr>
      <w:tr w:rsidR="00761651" w:rsidRPr="00761651" w:rsidTr="00AB2406">
        <w:tc>
          <w:tcPr>
            <w:tcW w:w="1848" w:type="dxa"/>
          </w:tcPr>
          <w:p w:rsidR="00AB2406" w:rsidRPr="00761651" w:rsidRDefault="00AB2406">
            <w:r w:rsidRPr="00761651">
              <w:t>All</w:t>
            </w:r>
          </w:p>
        </w:tc>
        <w:tc>
          <w:tcPr>
            <w:tcW w:w="1848" w:type="dxa"/>
          </w:tcPr>
          <w:p w:rsidR="00AB2406" w:rsidRPr="00761651" w:rsidRDefault="00F264EF">
            <w:r w:rsidRPr="00761651">
              <w:t>30</w:t>
            </w:r>
            <w:r w:rsidR="0040755D">
              <w:t xml:space="preserve"> (88%)</w:t>
            </w:r>
          </w:p>
        </w:tc>
        <w:tc>
          <w:tcPr>
            <w:tcW w:w="1848" w:type="dxa"/>
          </w:tcPr>
          <w:p w:rsidR="00AB2406" w:rsidRPr="00761651" w:rsidRDefault="00F264EF">
            <w:r w:rsidRPr="00761651">
              <w:t>-</w:t>
            </w:r>
          </w:p>
        </w:tc>
        <w:tc>
          <w:tcPr>
            <w:tcW w:w="1849" w:type="dxa"/>
          </w:tcPr>
          <w:p w:rsidR="00AB2406" w:rsidRPr="00761651" w:rsidRDefault="00F264EF">
            <w:r w:rsidRPr="00761651">
              <w:t>4</w:t>
            </w:r>
            <w:r w:rsidR="0040755D">
              <w:t xml:space="preserve"> (12%)</w:t>
            </w:r>
          </w:p>
        </w:tc>
        <w:tc>
          <w:tcPr>
            <w:tcW w:w="1849" w:type="dxa"/>
          </w:tcPr>
          <w:p w:rsidR="00AB2406" w:rsidRPr="00761651" w:rsidRDefault="00F264EF">
            <w:r w:rsidRPr="00761651">
              <w:t>34</w:t>
            </w:r>
            <w:r w:rsidR="00FD4FDC">
              <w:t xml:space="preserve"> (100%)</w:t>
            </w:r>
          </w:p>
        </w:tc>
      </w:tr>
    </w:tbl>
    <w:p w:rsidR="003B772B" w:rsidRPr="00761651" w:rsidRDefault="00DA1C11" w:rsidP="003B772B">
      <w:r w:rsidRPr="00761651">
        <w:t>1 form with this question not completed.</w:t>
      </w:r>
    </w:p>
    <w:p w:rsidR="003B772B" w:rsidRPr="00761651" w:rsidRDefault="003B772B" w:rsidP="003B772B">
      <w:r w:rsidRPr="00761651">
        <w:t>Comments – what could we improve?</w:t>
      </w:r>
    </w:p>
    <w:p w:rsidR="003B772B" w:rsidRPr="00761651" w:rsidRDefault="00F12004" w:rsidP="003B772B">
      <w:pPr>
        <w:pStyle w:val="ListParagraph"/>
        <w:numPr>
          <w:ilvl w:val="0"/>
          <w:numId w:val="1"/>
        </w:numPr>
      </w:pPr>
      <w:r w:rsidRPr="00761651">
        <w:t>Because it puts your brain in action</w:t>
      </w:r>
    </w:p>
    <w:p w:rsidR="00F12004" w:rsidRPr="00761651" w:rsidRDefault="00F12004" w:rsidP="003B772B">
      <w:pPr>
        <w:pStyle w:val="ListParagraph"/>
        <w:numPr>
          <w:ilvl w:val="0"/>
          <w:numId w:val="1"/>
        </w:numPr>
      </w:pPr>
      <w:r w:rsidRPr="00761651">
        <w:t>Better volume on microphone for more hard of hearing</w:t>
      </w:r>
    </w:p>
    <w:p w:rsidR="00F12004" w:rsidRPr="00761651" w:rsidRDefault="00F12004" w:rsidP="003B772B">
      <w:pPr>
        <w:pStyle w:val="ListParagraph"/>
        <w:numPr>
          <w:ilvl w:val="0"/>
          <w:numId w:val="1"/>
        </w:numPr>
      </w:pPr>
      <w:r w:rsidRPr="00761651">
        <w:t>If subject is relevant &amp; covers what will be covered during day</w:t>
      </w:r>
    </w:p>
    <w:p w:rsidR="00F12004" w:rsidRPr="00761651" w:rsidRDefault="00F12004" w:rsidP="003B772B">
      <w:pPr>
        <w:pStyle w:val="ListParagraph"/>
        <w:numPr>
          <w:ilvl w:val="0"/>
          <w:numId w:val="1"/>
        </w:numPr>
      </w:pPr>
      <w:r w:rsidRPr="00761651">
        <w:t>More information on the subject from the speaker i.e. hand-out</w:t>
      </w:r>
    </w:p>
    <w:p w:rsidR="00AA6E7F" w:rsidRPr="00761651" w:rsidRDefault="00AA6E7F" w:rsidP="003B772B">
      <w:pPr>
        <w:pStyle w:val="ListParagraph"/>
        <w:numPr>
          <w:ilvl w:val="0"/>
          <w:numId w:val="1"/>
        </w:numPr>
      </w:pPr>
      <w:r w:rsidRPr="00761651">
        <w:t>Depends on the subject</w:t>
      </w:r>
    </w:p>
    <w:p w:rsidR="00AA6E7F" w:rsidRPr="00761651" w:rsidRDefault="00AA6E7F" w:rsidP="003B772B">
      <w:pPr>
        <w:pStyle w:val="ListParagraph"/>
        <w:numPr>
          <w:ilvl w:val="0"/>
          <w:numId w:val="1"/>
        </w:numPr>
      </w:pPr>
      <w:r w:rsidRPr="00761651">
        <w:t>More balance of positive issues</w:t>
      </w:r>
    </w:p>
    <w:p w:rsidR="0008104E" w:rsidRPr="00761651" w:rsidRDefault="0008104E">
      <w:r w:rsidRPr="00761651">
        <w:br w:type="page"/>
      </w:r>
    </w:p>
    <w:p w:rsidR="00426AC9" w:rsidRPr="00761651" w:rsidRDefault="00426AC9">
      <w:r w:rsidRPr="00761651">
        <w:lastRenderedPageBreak/>
        <w:t>3. Were 2 structured discussions in the day enough?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761651" w:rsidRPr="00761651" w:rsidTr="00BB0A20">
        <w:tc>
          <w:tcPr>
            <w:tcW w:w="1848" w:type="dxa"/>
          </w:tcPr>
          <w:p w:rsidR="007C5A34" w:rsidRPr="00761651" w:rsidRDefault="007C5A34" w:rsidP="00BB0A20"/>
        </w:tc>
        <w:tc>
          <w:tcPr>
            <w:tcW w:w="1848" w:type="dxa"/>
          </w:tcPr>
          <w:p w:rsidR="007C5A34" w:rsidRPr="00761651" w:rsidRDefault="007C5A34" w:rsidP="00BB0A20">
            <w:r w:rsidRPr="00761651">
              <w:t>Yes</w:t>
            </w:r>
          </w:p>
        </w:tc>
        <w:tc>
          <w:tcPr>
            <w:tcW w:w="1848" w:type="dxa"/>
          </w:tcPr>
          <w:p w:rsidR="007C5A34" w:rsidRPr="00761651" w:rsidRDefault="007C5A34" w:rsidP="00BB0A20">
            <w:r w:rsidRPr="00761651">
              <w:t>No</w:t>
            </w:r>
          </w:p>
        </w:tc>
        <w:tc>
          <w:tcPr>
            <w:tcW w:w="1849" w:type="dxa"/>
          </w:tcPr>
          <w:p w:rsidR="007C5A34" w:rsidRPr="00761651" w:rsidRDefault="007C5A34" w:rsidP="00BB0A20">
            <w:r w:rsidRPr="00761651">
              <w:t>Not Sure</w:t>
            </w:r>
          </w:p>
        </w:tc>
        <w:tc>
          <w:tcPr>
            <w:tcW w:w="1849" w:type="dxa"/>
          </w:tcPr>
          <w:p w:rsidR="007C5A34" w:rsidRPr="00761651" w:rsidRDefault="007C5A34" w:rsidP="00BB0A20">
            <w:r w:rsidRPr="00761651">
              <w:t>Total</w:t>
            </w:r>
          </w:p>
        </w:tc>
      </w:tr>
      <w:tr w:rsidR="00761651" w:rsidRPr="00761651" w:rsidTr="00BB0A20">
        <w:tc>
          <w:tcPr>
            <w:tcW w:w="1848" w:type="dxa"/>
          </w:tcPr>
          <w:p w:rsidR="007C5A34" w:rsidRPr="00761651" w:rsidRDefault="007C5A34" w:rsidP="00BB0A20">
            <w:r w:rsidRPr="00761651">
              <w:t>All</w:t>
            </w:r>
          </w:p>
        </w:tc>
        <w:tc>
          <w:tcPr>
            <w:tcW w:w="1848" w:type="dxa"/>
          </w:tcPr>
          <w:p w:rsidR="007C5A34" w:rsidRPr="00761651" w:rsidRDefault="00F264EF" w:rsidP="009F5D41">
            <w:r w:rsidRPr="00761651">
              <w:t>3</w:t>
            </w:r>
            <w:r w:rsidR="009F5D41" w:rsidRPr="00761651">
              <w:t>3</w:t>
            </w:r>
            <w:r w:rsidR="00EA7E3B">
              <w:t xml:space="preserve"> (94%)</w:t>
            </w:r>
          </w:p>
        </w:tc>
        <w:tc>
          <w:tcPr>
            <w:tcW w:w="1848" w:type="dxa"/>
          </w:tcPr>
          <w:p w:rsidR="007C5A34" w:rsidRPr="00761651" w:rsidRDefault="00F264EF" w:rsidP="00BB0A20">
            <w:r w:rsidRPr="00761651">
              <w:t>1</w:t>
            </w:r>
            <w:r w:rsidR="00EA7E3B">
              <w:t xml:space="preserve"> (3%)</w:t>
            </w:r>
          </w:p>
        </w:tc>
        <w:tc>
          <w:tcPr>
            <w:tcW w:w="1849" w:type="dxa"/>
          </w:tcPr>
          <w:p w:rsidR="007C5A34" w:rsidRPr="00761651" w:rsidRDefault="00F264EF" w:rsidP="00BB0A20">
            <w:r w:rsidRPr="00761651">
              <w:t>1</w:t>
            </w:r>
            <w:r w:rsidR="00EA7E3B">
              <w:t xml:space="preserve"> (3%)</w:t>
            </w:r>
          </w:p>
        </w:tc>
        <w:tc>
          <w:tcPr>
            <w:tcW w:w="1849" w:type="dxa"/>
          </w:tcPr>
          <w:p w:rsidR="007C5A34" w:rsidRPr="00761651" w:rsidRDefault="00F264EF" w:rsidP="000253B1">
            <w:r w:rsidRPr="00761651">
              <w:t>3</w:t>
            </w:r>
            <w:r w:rsidR="000253B1" w:rsidRPr="00761651">
              <w:t>5</w:t>
            </w:r>
            <w:r w:rsidR="00EA7E3B">
              <w:t xml:space="preserve"> (100%)</w:t>
            </w:r>
          </w:p>
        </w:tc>
      </w:tr>
    </w:tbl>
    <w:p w:rsidR="00BC0AF7" w:rsidRDefault="00BC0AF7" w:rsidP="003B772B"/>
    <w:p w:rsidR="003B772B" w:rsidRPr="00761651" w:rsidRDefault="003B772B" w:rsidP="003B772B">
      <w:r w:rsidRPr="00761651">
        <w:t>Comments – what could we improve?</w:t>
      </w:r>
    </w:p>
    <w:p w:rsidR="00426AC9" w:rsidRPr="00761651" w:rsidRDefault="00F12004" w:rsidP="003B772B">
      <w:pPr>
        <w:pStyle w:val="ListParagraph"/>
        <w:numPr>
          <w:ilvl w:val="0"/>
          <w:numId w:val="1"/>
        </w:numPr>
      </w:pPr>
      <w:r w:rsidRPr="00761651">
        <w:t>Can’t think of everything</w:t>
      </w:r>
    </w:p>
    <w:p w:rsidR="00F12004" w:rsidRPr="00761651" w:rsidRDefault="00F12004" w:rsidP="003B772B">
      <w:pPr>
        <w:pStyle w:val="ListParagraph"/>
        <w:numPr>
          <w:ilvl w:val="0"/>
          <w:numId w:val="1"/>
        </w:numPr>
      </w:pPr>
      <w:r w:rsidRPr="00761651">
        <w:t>Time?</w:t>
      </w:r>
    </w:p>
    <w:p w:rsidR="00AA6E7F" w:rsidRPr="00761651" w:rsidRDefault="00AA6E7F" w:rsidP="003B772B">
      <w:pPr>
        <w:pStyle w:val="ListParagraph"/>
        <w:numPr>
          <w:ilvl w:val="0"/>
          <w:numId w:val="1"/>
        </w:numPr>
      </w:pPr>
      <w:r w:rsidRPr="00761651">
        <w:t>Longer for pm session if possible</w:t>
      </w:r>
    </w:p>
    <w:p w:rsidR="00E7254C" w:rsidRPr="00761651" w:rsidRDefault="00E7254C" w:rsidP="003B772B">
      <w:pPr>
        <w:pStyle w:val="ListParagraph"/>
        <w:numPr>
          <w:ilvl w:val="0"/>
          <w:numId w:val="1"/>
        </w:numPr>
      </w:pPr>
      <w:r w:rsidRPr="00761651">
        <w:t>It gave more time for each discussion</w:t>
      </w:r>
    </w:p>
    <w:p w:rsidR="00426AC9" w:rsidRPr="00761651" w:rsidRDefault="00426AC9">
      <w:r w:rsidRPr="00761651">
        <w:t>4. Did you have enough time to express your opinion and ask questions?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761651" w:rsidRPr="00761651" w:rsidTr="00BB0A20">
        <w:tc>
          <w:tcPr>
            <w:tcW w:w="1848" w:type="dxa"/>
          </w:tcPr>
          <w:p w:rsidR="007C5A34" w:rsidRPr="00761651" w:rsidRDefault="007C5A34" w:rsidP="00BB0A20"/>
        </w:tc>
        <w:tc>
          <w:tcPr>
            <w:tcW w:w="1848" w:type="dxa"/>
          </w:tcPr>
          <w:p w:rsidR="007C5A34" w:rsidRPr="00761651" w:rsidRDefault="007C5A34" w:rsidP="00BB0A20">
            <w:r w:rsidRPr="00761651">
              <w:t>Yes</w:t>
            </w:r>
          </w:p>
        </w:tc>
        <w:tc>
          <w:tcPr>
            <w:tcW w:w="1848" w:type="dxa"/>
          </w:tcPr>
          <w:p w:rsidR="007C5A34" w:rsidRPr="00761651" w:rsidRDefault="007C5A34" w:rsidP="00BB0A20">
            <w:r w:rsidRPr="00761651">
              <w:t>No</w:t>
            </w:r>
          </w:p>
        </w:tc>
        <w:tc>
          <w:tcPr>
            <w:tcW w:w="1849" w:type="dxa"/>
          </w:tcPr>
          <w:p w:rsidR="007C5A34" w:rsidRPr="00761651" w:rsidRDefault="007C5A34" w:rsidP="00BB0A20">
            <w:r w:rsidRPr="00761651">
              <w:t>Not Sure</w:t>
            </w:r>
          </w:p>
        </w:tc>
        <w:tc>
          <w:tcPr>
            <w:tcW w:w="1849" w:type="dxa"/>
          </w:tcPr>
          <w:p w:rsidR="007C5A34" w:rsidRPr="00761651" w:rsidRDefault="007C5A34" w:rsidP="00BB0A20">
            <w:r w:rsidRPr="00761651">
              <w:t>Total</w:t>
            </w:r>
          </w:p>
        </w:tc>
      </w:tr>
      <w:tr w:rsidR="00761651" w:rsidRPr="00761651" w:rsidTr="00BB0A20">
        <w:tc>
          <w:tcPr>
            <w:tcW w:w="1848" w:type="dxa"/>
          </w:tcPr>
          <w:p w:rsidR="007C5A34" w:rsidRPr="00761651" w:rsidRDefault="007C5A34" w:rsidP="00BB0A20">
            <w:r w:rsidRPr="00761651">
              <w:t>All</w:t>
            </w:r>
          </w:p>
        </w:tc>
        <w:tc>
          <w:tcPr>
            <w:tcW w:w="1848" w:type="dxa"/>
          </w:tcPr>
          <w:p w:rsidR="007C5A34" w:rsidRPr="00761651" w:rsidRDefault="00B02749" w:rsidP="00581925">
            <w:r w:rsidRPr="00761651">
              <w:t>29</w:t>
            </w:r>
            <w:r w:rsidR="00581925">
              <w:t xml:space="preserve"> (88%)</w:t>
            </w:r>
          </w:p>
        </w:tc>
        <w:tc>
          <w:tcPr>
            <w:tcW w:w="1848" w:type="dxa"/>
          </w:tcPr>
          <w:p w:rsidR="007C5A34" w:rsidRPr="00761651" w:rsidRDefault="00DA1C11" w:rsidP="00BB0A20">
            <w:r w:rsidRPr="00761651">
              <w:t>3</w:t>
            </w:r>
            <w:r w:rsidR="00581925">
              <w:t xml:space="preserve"> (9%)</w:t>
            </w:r>
          </w:p>
        </w:tc>
        <w:tc>
          <w:tcPr>
            <w:tcW w:w="1849" w:type="dxa"/>
          </w:tcPr>
          <w:p w:rsidR="007C5A34" w:rsidRPr="00761651" w:rsidRDefault="00DA1C11" w:rsidP="00BB0A20">
            <w:r w:rsidRPr="00761651">
              <w:t>1</w:t>
            </w:r>
            <w:r w:rsidR="00581925">
              <w:t xml:space="preserve"> (3%)</w:t>
            </w:r>
          </w:p>
        </w:tc>
        <w:tc>
          <w:tcPr>
            <w:tcW w:w="1849" w:type="dxa"/>
          </w:tcPr>
          <w:p w:rsidR="007C5A34" w:rsidRPr="00761651" w:rsidRDefault="00DA1C11" w:rsidP="00BB0A20">
            <w:r w:rsidRPr="00761651">
              <w:t>33</w:t>
            </w:r>
          </w:p>
        </w:tc>
      </w:tr>
    </w:tbl>
    <w:p w:rsidR="003B772B" w:rsidRPr="00761651" w:rsidRDefault="00DA1C11" w:rsidP="003B772B">
      <w:r w:rsidRPr="00761651">
        <w:t>2 forms with questions not completed</w:t>
      </w:r>
    </w:p>
    <w:p w:rsidR="003B772B" w:rsidRPr="00761651" w:rsidRDefault="003B772B" w:rsidP="003B772B">
      <w:r w:rsidRPr="00761651">
        <w:t>Comments – what could we improve?</w:t>
      </w:r>
    </w:p>
    <w:p w:rsidR="003B772B" w:rsidRPr="00761651" w:rsidRDefault="00F12004" w:rsidP="003B772B">
      <w:pPr>
        <w:pStyle w:val="ListParagraph"/>
        <w:numPr>
          <w:ilvl w:val="0"/>
          <w:numId w:val="1"/>
        </w:numPr>
      </w:pPr>
      <w:r w:rsidRPr="00761651">
        <w:t>Everyone I saw with their hand up got a chance to have their say</w:t>
      </w:r>
    </w:p>
    <w:p w:rsidR="00F12004" w:rsidRPr="00761651" w:rsidRDefault="00F12004" w:rsidP="003B772B">
      <w:pPr>
        <w:pStyle w:val="ListParagraph"/>
        <w:numPr>
          <w:ilvl w:val="0"/>
          <w:numId w:val="1"/>
        </w:numPr>
      </w:pPr>
      <w:r w:rsidRPr="00761651">
        <w:t>Allow longer for questions</w:t>
      </w:r>
    </w:p>
    <w:p w:rsidR="00F12004" w:rsidRPr="00761651" w:rsidRDefault="00F12004" w:rsidP="003B772B">
      <w:pPr>
        <w:pStyle w:val="ListParagraph"/>
        <w:numPr>
          <w:ilvl w:val="0"/>
          <w:numId w:val="1"/>
        </w:numPr>
      </w:pPr>
      <w:r w:rsidRPr="00761651">
        <w:t>More time (sorry to those from NE)</w:t>
      </w:r>
    </w:p>
    <w:p w:rsidR="00AA6E7F" w:rsidRPr="00761651" w:rsidRDefault="00AA6E7F" w:rsidP="003B772B">
      <w:pPr>
        <w:pStyle w:val="ListParagraph"/>
        <w:numPr>
          <w:ilvl w:val="0"/>
          <w:numId w:val="1"/>
        </w:numPr>
      </w:pPr>
      <w:r w:rsidRPr="00761651">
        <w:t>Unfortunately same people held the fort – again!!</w:t>
      </w:r>
    </w:p>
    <w:p w:rsidR="00426AC9" w:rsidRPr="00761651" w:rsidRDefault="00426AC9">
      <w:r w:rsidRPr="00761651">
        <w:t>5. What was the best thing about the day?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Meeting others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The carpet on the floor ooops, that was as colourful as the people on it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Good ToEA’s gained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Flowed very easy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Meeting new people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Lunch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Good open discussion with on restriction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Sharing ideas with other groups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All had enough time to have there say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Meeting other people from other areas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Meeting residents &amp; staff from other organisations to here what they are doing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Comments from other group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Networking &amp; subject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The chance to talk on so many subjects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Hearing others and ideas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Meeting other groups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Food – networking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Meeting people from other groups</w:t>
      </w:r>
    </w:p>
    <w:p w:rsidR="00AA6E7F" w:rsidRPr="00761651" w:rsidRDefault="00BF1BFC" w:rsidP="00AA6E7F">
      <w:pPr>
        <w:pStyle w:val="ListParagraph"/>
        <w:numPr>
          <w:ilvl w:val="0"/>
          <w:numId w:val="3"/>
        </w:numPr>
      </w:pPr>
      <w:r w:rsidRPr="00761651">
        <w:t>The session with other scrutiny members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lastRenderedPageBreak/>
        <w:t>The variety of options</w:t>
      </w:r>
    </w:p>
    <w:p w:rsidR="00BF1BFC" w:rsidRPr="00761651" w:rsidRDefault="00BF1BFC" w:rsidP="00BF1BFC">
      <w:pPr>
        <w:pStyle w:val="ListParagraph"/>
        <w:numPr>
          <w:ilvl w:val="0"/>
          <w:numId w:val="3"/>
        </w:numPr>
      </w:pPr>
      <w:r w:rsidRPr="00761651">
        <w:t>Good networking old and new</w:t>
      </w:r>
    </w:p>
    <w:p w:rsidR="00BF1BFC" w:rsidRPr="00761651" w:rsidRDefault="00AA6E7F" w:rsidP="00BF1BFC">
      <w:pPr>
        <w:pStyle w:val="ListParagraph"/>
        <w:numPr>
          <w:ilvl w:val="0"/>
          <w:numId w:val="3"/>
        </w:numPr>
      </w:pPr>
      <w:r w:rsidRPr="00761651">
        <w:t>Food</w:t>
      </w:r>
    </w:p>
    <w:p w:rsidR="00AA6E7F" w:rsidRPr="00761651" w:rsidRDefault="00AA6E7F" w:rsidP="00BF1BFC">
      <w:pPr>
        <w:pStyle w:val="ListParagraph"/>
        <w:numPr>
          <w:ilvl w:val="0"/>
          <w:numId w:val="3"/>
        </w:numPr>
      </w:pPr>
      <w:r w:rsidRPr="00761651">
        <w:t>The discussion groups having the opportunity to creat</w:t>
      </w:r>
      <w:r w:rsidR="00F842C1" w:rsidRPr="00761651">
        <w:t>e</w:t>
      </w:r>
      <w:r w:rsidRPr="00761651">
        <w:t xml:space="preserve"> networking</w:t>
      </w:r>
    </w:p>
    <w:p w:rsidR="00F842C1" w:rsidRPr="00761651" w:rsidRDefault="00F842C1" w:rsidP="00BF1BFC">
      <w:pPr>
        <w:pStyle w:val="ListParagraph"/>
        <w:numPr>
          <w:ilvl w:val="0"/>
          <w:numId w:val="3"/>
        </w:numPr>
      </w:pPr>
      <w:r w:rsidRPr="00761651">
        <w:t>Meeting people from other scrutiny panel</w:t>
      </w:r>
    </w:p>
    <w:p w:rsidR="00F842C1" w:rsidRPr="00761651" w:rsidRDefault="00F842C1" w:rsidP="00BF1BFC">
      <w:pPr>
        <w:pStyle w:val="ListParagraph"/>
        <w:numPr>
          <w:ilvl w:val="0"/>
          <w:numId w:val="3"/>
        </w:numPr>
      </w:pPr>
      <w:r w:rsidRPr="00761651">
        <w:t xml:space="preserve">Meeting everyone </w:t>
      </w:r>
      <w:r w:rsidR="00E7254C" w:rsidRPr="00761651">
        <w:t>–</w:t>
      </w:r>
      <w:r w:rsidRPr="00761651">
        <w:t xml:space="preserve"> lunch</w:t>
      </w:r>
    </w:p>
    <w:p w:rsidR="00E7254C" w:rsidRPr="00761651" w:rsidRDefault="00E7254C" w:rsidP="00BF1BFC">
      <w:pPr>
        <w:pStyle w:val="ListParagraph"/>
        <w:numPr>
          <w:ilvl w:val="0"/>
          <w:numId w:val="3"/>
        </w:numPr>
      </w:pPr>
      <w:r w:rsidRPr="00761651">
        <w:t>Exchanging thoughts &amp; ideas</w:t>
      </w:r>
    </w:p>
    <w:p w:rsidR="00E7254C" w:rsidRPr="00761651" w:rsidRDefault="00E7254C" w:rsidP="00BF1BFC">
      <w:pPr>
        <w:pStyle w:val="ListParagraph"/>
        <w:numPr>
          <w:ilvl w:val="0"/>
          <w:numId w:val="3"/>
        </w:numPr>
      </w:pPr>
      <w:r w:rsidRPr="00761651">
        <w:t>The feedback</w:t>
      </w:r>
    </w:p>
    <w:p w:rsidR="00E7254C" w:rsidRPr="00761651" w:rsidRDefault="00E7254C" w:rsidP="00BF1BFC">
      <w:pPr>
        <w:pStyle w:val="ListParagraph"/>
        <w:numPr>
          <w:ilvl w:val="0"/>
          <w:numId w:val="3"/>
        </w:numPr>
      </w:pPr>
      <w:r w:rsidRPr="00761651">
        <w:t>The opportunity to speak to other scrutineers</w:t>
      </w:r>
    </w:p>
    <w:p w:rsidR="00E7254C" w:rsidRPr="00761651" w:rsidRDefault="00E7254C" w:rsidP="00BF1BFC">
      <w:pPr>
        <w:pStyle w:val="ListParagraph"/>
        <w:numPr>
          <w:ilvl w:val="0"/>
          <w:numId w:val="3"/>
        </w:numPr>
      </w:pPr>
      <w:r w:rsidRPr="00761651">
        <w:t>Meeting new people from different organisations &amp; hearing how they do things</w:t>
      </w:r>
    </w:p>
    <w:p w:rsidR="00E7254C" w:rsidRPr="00761651" w:rsidRDefault="00E7254C" w:rsidP="00BF1BFC">
      <w:pPr>
        <w:pStyle w:val="ListParagraph"/>
        <w:numPr>
          <w:ilvl w:val="0"/>
          <w:numId w:val="3"/>
        </w:numPr>
      </w:pPr>
      <w:r w:rsidRPr="00761651">
        <w:t>Meeting people from RSLs</w:t>
      </w:r>
    </w:p>
    <w:p w:rsidR="00E7254C" w:rsidRPr="00761651" w:rsidRDefault="00E7254C" w:rsidP="00E7254C">
      <w:pPr>
        <w:pStyle w:val="ListParagraph"/>
        <w:numPr>
          <w:ilvl w:val="0"/>
          <w:numId w:val="3"/>
        </w:numPr>
      </w:pPr>
      <w:r w:rsidRPr="00761651">
        <w:t>Finding out the trains are back on and yes the networking</w:t>
      </w:r>
    </w:p>
    <w:p w:rsidR="00426AC9" w:rsidRPr="00761651" w:rsidRDefault="00426AC9">
      <w:r w:rsidRPr="00761651">
        <w:t>6. Is there anything else we could have done to improve your enjoyment of the day?</w:t>
      </w:r>
    </w:p>
    <w:p w:rsidR="00E67048" w:rsidRPr="00761651" w:rsidRDefault="00E67048" w:rsidP="00E67048">
      <w:pPr>
        <w:pStyle w:val="ListParagraph"/>
        <w:numPr>
          <w:ilvl w:val="0"/>
          <w:numId w:val="4"/>
        </w:numPr>
      </w:pPr>
      <w:r w:rsidRPr="00761651">
        <w:t>Nothing</w:t>
      </w:r>
    </w:p>
    <w:p w:rsidR="00E67048" w:rsidRPr="00761651" w:rsidRDefault="00E67048" w:rsidP="00E67048">
      <w:pPr>
        <w:pStyle w:val="ListParagraph"/>
        <w:numPr>
          <w:ilvl w:val="0"/>
          <w:numId w:val="4"/>
        </w:numPr>
      </w:pPr>
      <w:r w:rsidRPr="00761651">
        <w:t>Sort out trains</w:t>
      </w:r>
    </w:p>
    <w:p w:rsidR="00E67048" w:rsidRPr="00761651" w:rsidRDefault="00E67048" w:rsidP="00E67048">
      <w:pPr>
        <w:pStyle w:val="ListParagraph"/>
        <w:numPr>
          <w:ilvl w:val="0"/>
          <w:numId w:val="4"/>
        </w:numPr>
      </w:pPr>
      <w:r w:rsidRPr="00761651">
        <w:t xml:space="preserve">No x </w:t>
      </w:r>
      <w:r w:rsidR="00781A9A" w:rsidRPr="00761651">
        <w:t>4</w:t>
      </w:r>
    </w:p>
    <w:p w:rsidR="00E67048" w:rsidRPr="00761651" w:rsidRDefault="00781A9A" w:rsidP="00E67048">
      <w:pPr>
        <w:pStyle w:val="ListParagraph"/>
        <w:numPr>
          <w:ilvl w:val="0"/>
          <w:numId w:val="4"/>
        </w:numPr>
      </w:pPr>
      <w:r w:rsidRPr="00761651">
        <w:t>More structure to sessions</w:t>
      </w:r>
    </w:p>
    <w:p w:rsidR="00781A9A" w:rsidRPr="00761651" w:rsidRDefault="00781A9A" w:rsidP="00E67048">
      <w:pPr>
        <w:pStyle w:val="ListParagraph"/>
        <w:numPr>
          <w:ilvl w:val="0"/>
          <w:numId w:val="4"/>
        </w:numPr>
      </w:pPr>
      <w:r w:rsidRPr="00761651">
        <w:t>I don’t think so at the moment</w:t>
      </w:r>
    </w:p>
    <w:p w:rsidR="00781A9A" w:rsidRPr="00761651" w:rsidRDefault="00781A9A" w:rsidP="00E67048">
      <w:pPr>
        <w:pStyle w:val="ListParagraph"/>
        <w:numPr>
          <w:ilvl w:val="0"/>
          <w:numId w:val="4"/>
        </w:numPr>
      </w:pPr>
      <w:r w:rsidRPr="00761651">
        <w:t>Not that I’m aware of</w:t>
      </w:r>
    </w:p>
    <w:p w:rsidR="00781A9A" w:rsidRPr="00761651" w:rsidRDefault="00781A9A" w:rsidP="00E67048">
      <w:pPr>
        <w:pStyle w:val="ListParagraph"/>
        <w:numPr>
          <w:ilvl w:val="0"/>
          <w:numId w:val="4"/>
        </w:numPr>
      </w:pPr>
      <w:r w:rsidRPr="00761651">
        <w:t>Have it in better weather?</w:t>
      </w:r>
    </w:p>
    <w:p w:rsidR="00781A9A" w:rsidRPr="00761651" w:rsidRDefault="00781A9A" w:rsidP="00E67048">
      <w:pPr>
        <w:pStyle w:val="ListParagraph"/>
        <w:numPr>
          <w:ilvl w:val="0"/>
          <w:numId w:val="4"/>
        </w:numPr>
      </w:pPr>
      <w:r w:rsidRPr="00761651">
        <w:t>No, maybe arrange some sunshine</w:t>
      </w:r>
    </w:p>
    <w:p w:rsidR="00426AC9" w:rsidRPr="00761651" w:rsidRDefault="00426AC9">
      <w:r w:rsidRPr="00761651">
        <w:t>7. Would you attend another networking conference if we ran</w:t>
      </w:r>
      <w:r w:rsidR="008B4174" w:rsidRPr="00761651">
        <w:t xml:space="preserve"> one every 6 months?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761651" w:rsidRPr="00761651" w:rsidTr="00BB0A20">
        <w:tc>
          <w:tcPr>
            <w:tcW w:w="1848" w:type="dxa"/>
          </w:tcPr>
          <w:p w:rsidR="007C5A34" w:rsidRPr="00761651" w:rsidRDefault="007C5A34" w:rsidP="00BB0A20"/>
        </w:tc>
        <w:tc>
          <w:tcPr>
            <w:tcW w:w="1848" w:type="dxa"/>
          </w:tcPr>
          <w:p w:rsidR="007C5A34" w:rsidRPr="00761651" w:rsidRDefault="007C5A34" w:rsidP="00BB0A20">
            <w:r w:rsidRPr="00761651">
              <w:t>Yes</w:t>
            </w:r>
          </w:p>
        </w:tc>
        <w:tc>
          <w:tcPr>
            <w:tcW w:w="1848" w:type="dxa"/>
          </w:tcPr>
          <w:p w:rsidR="007C5A34" w:rsidRPr="00761651" w:rsidRDefault="007C5A34" w:rsidP="00BB0A20">
            <w:r w:rsidRPr="00761651">
              <w:t>No</w:t>
            </w:r>
          </w:p>
        </w:tc>
        <w:tc>
          <w:tcPr>
            <w:tcW w:w="1849" w:type="dxa"/>
          </w:tcPr>
          <w:p w:rsidR="007C5A34" w:rsidRPr="00761651" w:rsidRDefault="007C5A34" w:rsidP="00BB0A20">
            <w:r w:rsidRPr="00761651">
              <w:t>Not Sure</w:t>
            </w:r>
          </w:p>
        </w:tc>
        <w:tc>
          <w:tcPr>
            <w:tcW w:w="1849" w:type="dxa"/>
          </w:tcPr>
          <w:p w:rsidR="007C5A34" w:rsidRPr="00761651" w:rsidRDefault="007C5A34" w:rsidP="00BB0A20">
            <w:r w:rsidRPr="00761651">
              <w:t>Total</w:t>
            </w:r>
          </w:p>
        </w:tc>
      </w:tr>
      <w:tr w:rsidR="00761651" w:rsidRPr="00761651" w:rsidTr="00BB0A20">
        <w:tc>
          <w:tcPr>
            <w:tcW w:w="1848" w:type="dxa"/>
          </w:tcPr>
          <w:p w:rsidR="007C5A34" w:rsidRPr="00761651" w:rsidRDefault="007C5A34" w:rsidP="00BB0A20">
            <w:r w:rsidRPr="00761651">
              <w:t>All</w:t>
            </w:r>
          </w:p>
        </w:tc>
        <w:tc>
          <w:tcPr>
            <w:tcW w:w="1848" w:type="dxa"/>
          </w:tcPr>
          <w:p w:rsidR="007C5A34" w:rsidRPr="00761651" w:rsidRDefault="00B02749" w:rsidP="00B02749">
            <w:r w:rsidRPr="00761651">
              <w:t>34</w:t>
            </w:r>
            <w:r w:rsidR="00711D97">
              <w:t xml:space="preserve"> (97%)</w:t>
            </w:r>
          </w:p>
        </w:tc>
        <w:tc>
          <w:tcPr>
            <w:tcW w:w="1848" w:type="dxa"/>
          </w:tcPr>
          <w:p w:rsidR="007C5A34" w:rsidRPr="00761651" w:rsidRDefault="00B02749" w:rsidP="00BB0A20">
            <w:r w:rsidRPr="00761651">
              <w:t>-</w:t>
            </w:r>
          </w:p>
        </w:tc>
        <w:tc>
          <w:tcPr>
            <w:tcW w:w="1849" w:type="dxa"/>
          </w:tcPr>
          <w:p w:rsidR="007C5A34" w:rsidRPr="00761651" w:rsidRDefault="00B02749" w:rsidP="00BB0A20">
            <w:r w:rsidRPr="00761651">
              <w:t>1</w:t>
            </w:r>
            <w:r w:rsidR="00711D97">
              <w:t xml:space="preserve"> (3%)</w:t>
            </w:r>
          </w:p>
        </w:tc>
        <w:tc>
          <w:tcPr>
            <w:tcW w:w="1849" w:type="dxa"/>
          </w:tcPr>
          <w:p w:rsidR="007C5A34" w:rsidRPr="00761651" w:rsidRDefault="00962D1E" w:rsidP="00BB0A20">
            <w:r w:rsidRPr="00761651">
              <w:t>35</w:t>
            </w:r>
            <w:r w:rsidR="00711D97">
              <w:t xml:space="preserve"> (100%)</w:t>
            </w:r>
          </w:p>
        </w:tc>
      </w:tr>
    </w:tbl>
    <w:p w:rsidR="00711D97" w:rsidRDefault="00711D97" w:rsidP="00183429">
      <w:pPr>
        <w:tabs>
          <w:tab w:val="center" w:pos="4513"/>
        </w:tabs>
      </w:pPr>
    </w:p>
    <w:p w:rsidR="003B772B" w:rsidRPr="00761651" w:rsidRDefault="003B772B" w:rsidP="00183429">
      <w:pPr>
        <w:tabs>
          <w:tab w:val="center" w:pos="4513"/>
        </w:tabs>
      </w:pPr>
      <w:r w:rsidRPr="00761651">
        <w:t>Comments – what could we improve?</w:t>
      </w:r>
      <w:r w:rsidR="00183429" w:rsidRPr="00761651">
        <w:tab/>
      </w:r>
    </w:p>
    <w:p w:rsidR="008B4174" w:rsidRPr="00761651" w:rsidRDefault="00781A9A" w:rsidP="003B772B">
      <w:pPr>
        <w:pStyle w:val="ListParagraph"/>
        <w:numPr>
          <w:ilvl w:val="0"/>
          <w:numId w:val="1"/>
        </w:numPr>
      </w:pPr>
      <w:r w:rsidRPr="00761651">
        <w:t>We could fly down</w:t>
      </w:r>
    </w:p>
    <w:p w:rsidR="00781A9A" w:rsidRPr="00761651" w:rsidRDefault="00781A9A" w:rsidP="003B772B">
      <w:pPr>
        <w:pStyle w:val="ListParagraph"/>
        <w:numPr>
          <w:ilvl w:val="0"/>
          <w:numId w:val="1"/>
        </w:numPr>
      </w:pPr>
      <w:r w:rsidRPr="00761651">
        <w:t>But more structure</w:t>
      </w:r>
    </w:p>
    <w:p w:rsidR="00781A9A" w:rsidRPr="00761651" w:rsidRDefault="00781A9A" w:rsidP="003B772B">
      <w:pPr>
        <w:pStyle w:val="ListParagraph"/>
        <w:numPr>
          <w:ilvl w:val="0"/>
          <w:numId w:val="1"/>
        </w:numPr>
      </w:pPr>
      <w:r w:rsidRPr="00761651">
        <w:t>Maybe welfare issues &amp; bank accounts</w:t>
      </w:r>
    </w:p>
    <w:p w:rsidR="00F842C1" w:rsidRPr="00761651" w:rsidRDefault="00F842C1" w:rsidP="003B772B">
      <w:pPr>
        <w:pStyle w:val="ListParagraph"/>
        <w:numPr>
          <w:ilvl w:val="0"/>
          <w:numId w:val="1"/>
        </w:numPr>
      </w:pPr>
      <w:r w:rsidRPr="00761651">
        <w:t>Get tenants more involved, help facilitate</w:t>
      </w:r>
    </w:p>
    <w:p w:rsidR="003E0483" w:rsidRPr="00761651" w:rsidRDefault="003E0483" w:rsidP="003B772B">
      <w:pPr>
        <w:pStyle w:val="ListParagraph"/>
        <w:numPr>
          <w:ilvl w:val="0"/>
          <w:numId w:val="1"/>
        </w:numPr>
      </w:pPr>
      <w:r w:rsidRPr="00761651">
        <w:t>Costs of hosting, are these prohibitive?</w:t>
      </w:r>
    </w:p>
    <w:p w:rsidR="003E0483" w:rsidRPr="00761651" w:rsidRDefault="003E0483" w:rsidP="003B772B">
      <w:pPr>
        <w:pStyle w:val="ListParagraph"/>
        <w:numPr>
          <w:ilvl w:val="0"/>
          <w:numId w:val="1"/>
        </w:numPr>
      </w:pPr>
      <w:r w:rsidRPr="00761651">
        <w:t>Would need to be same or similar cost due to budget restrictions</w:t>
      </w:r>
    </w:p>
    <w:p w:rsidR="00933740" w:rsidRDefault="00933740" w:rsidP="00933740">
      <w:pPr>
        <w:rPr>
          <w:sz w:val="16"/>
          <w:szCs w:val="16"/>
        </w:rPr>
      </w:pPr>
    </w:p>
    <w:p w:rsidR="000D2B2E" w:rsidRPr="00933740" w:rsidRDefault="00933740" w:rsidP="00933740">
      <w:pPr>
        <w:rPr>
          <w:sz w:val="16"/>
          <w:szCs w:val="16"/>
        </w:rPr>
      </w:pPr>
      <w:r w:rsidRPr="00933740">
        <w:rPr>
          <w:sz w:val="16"/>
          <w:szCs w:val="16"/>
        </w:rPr>
        <w:t>Note: all percentages rounded to whole numbers</w:t>
      </w:r>
    </w:p>
    <w:sectPr w:rsidR="000D2B2E" w:rsidRPr="00933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595"/>
    <w:multiLevelType w:val="hybridMultilevel"/>
    <w:tmpl w:val="BAA8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97E54"/>
    <w:multiLevelType w:val="hybridMultilevel"/>
    <w:tmpl w:val="59DE2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05EAF"/>
    <w:multiLevelType w:val="hybridMultilevel"/>
    <w:tmpl w:val="684ED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60F05"/>
    <w:multiLevelType w:val="hybridMultilevel"/>
    <w:tmpl w:val="E2DEE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65DFF"/>
    <w:multiLevelType w:val="hybridMultilevel"/>
    <w:tmpl w:val="891EC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75"/>
    <w:rsid w:val="00005DE0"/>
    <w:rsid w:val="000253B1"/>
    <w:rsid w:val="0008104E"/>
    <w:rsid w:val="000908ED"/>
    <w:rsid w:val="000D2B2E"/>
    <w:rsid w:val="001126C7"/>
    <w:rsid w:val="00122D5D"/>
    <w:rsid w:val="00183429"/>
    <w:rsid w:val="002C5291"/>
    <w:rsid w:val="002D428E"/>
    <w:rsid w:val="002E38AA"/>
    <w:rsid w:val="003B772B"/>
    <w:rsid w:val="003D2B34"/>
    <w:rsid w:val="003E0483"/>
    <w:rsid w:val="0040568C"/>
    <w:rsid w:val="0040755D"/>
    <w:rsid w:val="00416F05"/>
    <w:rsid w:val="00426AC9"/>
    <w:rsid w:val="004D4766"/>
    <w:rsid w:val="0053345F"/>
    <w:rsid w:val="00581925"/>
    <w:rsid w:val="005C22AA"/>
    <w:rsid w:val="006B6331"/>
    <w:rsid w:val="00711D97"/>
    <w:rsid w:val="00761651"/>
    <w:rsid w:val="00781A9A"/>
    <w:rsid w:val="007C5A34"/>
    <w:rsid w:val="007D6C6E"/>
    <w:rsid w:val="007E60C8"/>
    <w:rsid w:val="007F2BC2"/>
    <w:rsid w:val="008146ED"/>
    <w:rsid w:val="00820487"/>
    <w:rsid w:val="00873080"/>
    <w:rsid w:val="00882C8B"/>
    <w:rsid w:val="008B4174"/>
    <w:rsid w:val="00933740"/>
    <w:rsid w:val="00962D1E"/>
    <w:rsid w:val="009F5D41"/>
    <w:rsid w:val="00A06978"/>
    <w:rsid w:val="00AA6E7F"/>
    <w:rsid w:val="00AB2406"/>
    <w:rsid w:val="00B02749"/>
    <w:rsid w:val="00BC0AF7"/>
    <w:rsid w:val="00BC66BB"/>
    <w:rsid w:val="00BF1BFC"/>
    <w:rsid w:val="00BF3A2D"/>
    <w:rsid w:val="00BF5AC4"/>
    <w:rsid w:val="00C261FD"/>
    <w:rsid w:val="00DA1C11"/>
    <w:rsid w:val="00E23124"/>
    <w:rsid w:val="00E67048"/>
    <w:rsid w:val="00E7254C"/>
    <w:rsid w:val="00E77525"/>
    <w:rsid w:val="00EA7E3B"/>
    <w:rsid w:val="00F12004"/>
    <w:rsid w:val="00F264EF"/>
    <w:rsid w:val="00F34B75"/>
    <w:rsid w:val="00F842C1"/>
    <w:rsid w:val="00F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2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2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2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Yvonne</cp:lastModifiedBy>
  <cp:revision>2</cp:revision>
  <dcterms:created xsi:type="dcterms:W3CDTF">2014-03-05T08:52:00Z</dcterms:created>
  <dcterms:modified xsi:type="dcterms:W3CDTF">2014-03-05T08:52:00Z</dcterms:modified>
</cp:coreProperties>
</file>