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18" w:rsidRDefault="00271D41">
      <w:r>
        <w:rPr>
          <w:noProof/>
          <w:lang w:eastAsia="en-GB"/>
        </w:rPr>
        <w:drawing>
          <wp:inline distT="0" distB="0" distL="0" distR="0" wp14:anchorId="10EB8641" wp14:editId="368A16EC">
            <wp:extent cx="2295525" cy="13525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544">
        <w:rPr>
          <w:b/>
          <w:sz w:val="32"/>
          <w:szCs w:val="32"/>
        </w:rPr>
        <w:t xml:space="preserve">      </w:t>
      </w:r>
      <w:r w:rsidR="00B77544" w:rsidRPr="00B77544">
        <w:rPr>
          <w:b/>
          <w:sz w:val="32"/>
          <w:szCs w:val="32"/>
        </w:rPr>
        <w:t>360 Feedback</w:t>
      </w:r>
      <w:r w:rsidR="00122113">
        <w:rPr>
          <w:b/>
          <w:sz w:val="32"/>
          <w:szCs w:val="32"/>
        </w:rPr>
        <w:t xml:space="preserve"> Form</w:t>
      </w:r>
      <w:r w:rsidR="0034747D">
        <w:t>.</w:t>
      </w:r>
    </w:p>
    <w:p w:rsidR="0034747D" w:rsidRPr="009507DA" w:rsidRDefault="009507DA">
      <w:pPr>
        <w:rPr>
          <w:b/>
        </w:rPr>
      </w:pPr>
      <w:r w:rsidRPr="009507DA">
        <w:rPr>
          <w:b/>
        </w:rPr>
        <w:t xml:space="preserve">Name: </w:t>
      </w:r>
      <w:r w:rsidR="00100D07">
        <w:rPr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9507DA" w:rsidTr="009507DA">
        <w:tc>
          <w:tcPr>
            <w:tcW w:w="10422" w:type="dxa"/>
          </w:tcPr>
          <w:p w:rsidR="009507DA" w:rsidRPr="009507DA" w:rsidRDefault="009507DA" w:rsidP="0036112A">
            <w:pPr>
              <w:rPr>
                <w:b/>
              </w:rPr>
            </w:pPr>
            <w:r w:rsidRPr="009507DA">
              <w:rPr>
                <w:b/>
              </w:rPr>
              <w:t xml:space="preserve">Q1. </w:t>
            </w:r>
            <w:r w:rsidR="00D37644">
              <w:rPr>
                <w:b/>
              </w:rPr>
              <w:t>How would you describe this person?</w:t>
            </w:r>
          </w:p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</w:tc>
      </w:tr>
      <w:tr w:rsidR="009507DA" w:rsidTr="009507DA">
        <w:tc>
          <w:tcPr>
            <w:tcW w:w="10422" w:type="dxa"/>
          </w:tcPr>
          <w:p w:rsidR="009507DA" w:rsidRPr="009507DA" w:rsidRDefault="009507DA" w:rsidP="0036112A">
            <w:pPr>
              <w:rPr>
                <w:b/>
              </w:rPr>
            </w:pPr>
            <w:r w:rsidRPr="009507DA">
              <w:rPr>
                <w:b/>
              </w:rPr>
              <w:t xml:space="preserve">Q2. What do you feel </w:t>
            </w:r>
            <w:r w:rsidR="00D37644">
              <w:rPr>
                <w:b/>
              </w:rPr>
              <w:t>are their strengths within QIP</w:t>
            </w:r>
            <w:r w:rsidRPr="009507DA">
              <w:rPr>
                <w:b/>
              </w:rPr>
              <w:t>?</w:t>
            </w:r>
          </w:p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Pr="009507DA" w:rsidRDefault="009507DA" w:rsidP="0036112A"/>
        </w:tc>
      </w:tr>
      <w:tr w:rsidR="009507DA" w:rsidTr="009507DA">
        <w:tc>
          <w:tcPr>
            <w:tcW w:w="10422" w:type="dxa"/>
          </w:tcPr>
          <w:p w:rsidR="009507DA" w:rsidRPr="009507DA" w:rsidRDefault="009507DA" w:rsidP="0036112A">
            <w:pPr>
              <w:rPr>
                <w:b/>
              </w:rPr>
            </w:pPr>
            <w:r w:rsidRPr="009507DA">
              <w:rPr>
                <w:b/>
              </w:rPr>
              <w:t xml:space="preserve">Q3. </w:t>
            </w:r>
            <w:r w:rsidR="00D37644">
              <w:rPr>
                <w:b/>
              </w:rPr>
              <w:t>Are there any areas you feel they need to develop more in order to be more effective within the QIP?</w:t>
            </w:r>
          </w:p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Default="009507DA" w:rsidP="0036112A"/>
          <w:p w:rsidR="009507DA" w:rsidRPr="009507DA" w:rsidRDefault="009507DA" w:rsidP="0036112A"/>
        </w:tc>
      </w:tr>
    </w:tbl>
    <w:p w:rsidR="0034747D" w:rsidRDefault="0034747D" w:rsidP="009507DA"/>
    <w:sectPr w:rsidR="0034747D" w:rsidSect="009507DA">
      <w:footerReference w:type="default" r:id="rId8"/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DA" w:rsidRDefault="009507DA" w:rsidP="009507DA">
      <w:pPr>
        <w:spacing w:after="0" w:line="240" w:lineRule="auto"/>
      </w:pPr>
      <w:r>
        <w:separator/>
      </w:r>
    </w:p>
  </w:endnote>
  <w:endnote w:type="continuationSeparator" w:id="0">
    <w:p w:rsidR="009507DA" w:rsidRDefault="009507DA" w:rsidP="0095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DA" w:rsidRDefault="009507DA">
    <w:pPr>
      <w:pStyle w:val="Footer"/>
    </w:pPr>
    <w:r>
      <w:t>Mark Karlisle QIP 3month 360 Feedback form September 2015 vs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DA" w:rsidRDefault="009507DA" w:rsidP="009507DA">
      <w:pPr>
        <w:spacing w:after="0" w:line="240" w:lineRule="auto"/>
      </w:pPr>
      <w:r>
        <w:separator/>
      </w:r>
    </w:p>
  </w:footnote>
  <w:footnote w:type="continuationSeparator" w:id="0">
    <w:p w:rsidR="009507DA" w:rsidRDefault="009507DA" w:rsidP="00950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32"/>
    <w:rsid w:val="00100D07"/>
    <w:rsid w:val="00122113"/>
    <w:rsid w:val="00271D41"/>
    <w:rsid w:val="0034747D"/>
    <w:rsid w:val="004E6632"/>
    <w:rsid w:val="006B2018"/>
    <w:rsid w:val="007C5AFC"/>
    <w:rsid w:val="008A073E"/>
    <w:rsid w:val="009507DA"/>
    <w:rsid w:val="00AA4FA3"/>
    <w:rsid w:val="00B77544"/>
    <w:rsid w:val="00D37644"/>
    <w:rsid w:val="00D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DA"/>
  </w:style>
  <w:style w:type="paragraph" w:styleId="Footer">
    <w:name w:val="footer"/>
    <w:basedOn w:val="Normal"/>
    <w:link w:val="FooterChar"/>
    <w:uiPriority w:val="99"/>
    <w:unhideWhenUsed/>
    <w:rsid w:val="00950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DA"/>
  </w:style>
  <w:style w:type="paragraph" w:styleId="Footer">
    <w:name w:val="footer"/>
    <w:basedOn w:val="Normal"/>
    <w:link w:val="FooterChar"/>
    <w:uiPriority w:val="99"/>
    <w:unhideWhenUsed/>
    <w:rsid w:val="00950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Housing Trust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Karlisle</dc:creator>
  <cp:lastModifiedBy>Mark Karlisle</cp:lastModifiedBy>
  <cp:revision>2</cp:revision>
  <cp:lastPrinted>2017-02-06T15:15:00Z</cp:lastPrinted>
  <dcterms:created xsi:type="dcterms:W3CDTF">2017-02-06T15:48:00Z</dcterms:created>
  <dcterms:modified xsi:type="dcterms:W3CDTF">2017-02-06T15:48:00Z</dcterms:modified>
</cp:coreProperties>
</file>