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16" w:rsidRPr="00B5303E" w:rsidRDefault="00CE6CB2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32"/>
          <w:szCs w:val="32"/>
        </w:rPr>
        <w:t xml:space="preserve">QIP </w:t>
      </w:r>
      <w:r w:rsidR="00B5303E" w:rsidRPr="00B5303E">
        <w:rPr>
          <w:b/>
          <w:color w:val="7030A0"/>
          <w:sz w:val="28"/>
          <w:szCs w:val="28"/>
        </w:rPr>
        <w:t>INDUCTION PACK</w:t>
      </w:r>
      <w:r w:rsidR="00B5303E" w:rsidRPr="00800E44">
        <w:rPr>
          <w:b/>
          <w:color w:val="7030A0"/>
          <w:sz w:val="24"/>
          <w:szCs w:val="24"/>
        </w:rPr>
        <w:t>:</w:t>
      </w:r>
      <w:r w:rsidR="00B5303E">
        <w:rPr>
          <w:b/>
          <w:color w:val="7030A0"/>
          <w:sz w:val="24"/>
          <w:szCs w:val="24"/>
        </w:rPr>
        <w:t xml:space="preserve"> </w:t>
      </w:r>
      <w:r w:rsidR="00D64191">
        <w:rPr>
          <w:b/>
          <w:color w:val="7030A0"/>
          <w:sz w:val="32"/>
          <w:szCs w:val="32"/>
        </w:rPr>
        <w:t xml:space="preserve"> </w:t>
      </w:r>
      <w:r w:rsidR="00C50CA2">
        <w:rPr>
          <w:b/>
          <w:color w:val="7030A0"/>
          <w:sz w:val="24"/>
          <w:szCs w:val="24"/>
        </w:rPr>
        <w:t>22</w:t>
      </w:r>
      <w:r w:rsidR="00C50CA2" w:rsidRPr="00C50CA2">
        <w:rPr>
          <w:b/>
          <w:color w:val="7030A0"/>
          <w:sz w:val="24"/>
          <w:szCs w:val="24"/>
          <w:vertAlign w:val="superscript"/>
        </w:rPr>
        <w:t>nd</w:t>
      </w:r>
      <w:r w:rsidR="00C50CA2">
        <w:rPr>
          <w:b/>
          <w:color w:val="7030A0"/>
          <w:sz w:val="24"/>
          <w:szCs w:val="24"/>
        </w:rPr>
        <w:t xml:space="preserve"> September</w:t>
      </w:r>
      <w:r w:rsidR="00D64191" w:rsidRPr="00D64191">
        <w:rPr>
          <w:b/>
          <w:color w:val="7030A0"/>
          <w:sz w:val="24"/>
          <w:szCs w:val="24"/>
        </w:rPr>
        <w:t xml:space="preserve"> 201</w:t>
      </w:r>
      <w:r w:rsidR="00C50CA2">
        <w:rPr>
          <w:b/>
          <w:color w:val="7030A0"/>
          <w:sz w:val="24"/>
          <w:szCs w:val="24"/>
        </w:rPr>
        <w:t>6</w:t>
      </w:r>
      <w:r w:rsidR="00D64191" w:rsidRPr="00D64191">
        <w:rPr>
          <w:b/>
          <w:color w:val="7030A0"/>
          <w:sz w:val="24"/>
          <w:szCs w:val="24"/>
        </w:rPr>
        <w:t xml:space="preserve"> Mark Karlisle</w:t>
      </w:r>
      <w:r w:rsidR="00D64191">
        <w:rPr>
          <w:b/>
          <w:color w:val="7030A0"/>
          <w:sz w:val="32"/>
          <w:szCs w:val="32"/>
        </w:rPr>
        <w:t xml:space="preserve"> 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1559"/>
        <w:gridCol w:w="2977"/>
        <w:gridCol w:w="3543"/>
      </w:tblGrid>
      <w:tr w:rsidR="008B0E77" w:rsidTr="0005351F">
        <w:tc>
          <w:tcPr>
            <w:tcW w:w="4928" w:type="dxa"/>
          </w:tcPr>
          <w:p w:rsidR="00DC1FBF" w:rsidRPr="00292C16" w:rsidRDefault="00DC1FBF">
            <w:pPr>
              <w:rPr>
                <w:b/>
                <w:sz w:val="28"/>
                <w:szCs w:val="28"/>
              </w:rPr>
            </w:pPr>
            <w:r w:rsidRPr="00800E44">
              <w:rPr>
                <w:b/>
                <w:color w:val="7030A0"/>
                <w:sz w:val="28"/>
                <w:szCs w:val="28"/>
              </w:rPr>
              <w:t xml:space="preserve">Doc’s/Processes </w:t>
            </w:r>
          </w:p>
        </w:tc>
        <w:tc>
          <w:tcPr>
            <w:tcW w:w="2410" w:type="dxa"/>
          </w:tcPr>
          <w:p w:rsidR="00DC1FBF" w:rsidRPr="00292C16" w:rsidRDefault="00DC1FBF">
            <w:pPr>
              <w:rPr>
                <w:b/>
                <w:sz w:val="28"/>
                <w:szCs w:val="28"/>
              </w:rPr>
            </w:pPr>
            <w:r w:rsidRPr="00800E44">
              <w:rPr>
                <w:b/>
                <w:color w:val="7030A0"/>
                <w:sz w:val="28"/>
                <w:szCs w:val="28"/>
              </w:rPr>
              <w:t xml:space="preserve">Format </w:t>
            </w:r>
          </w:p>
        </w:tc>
        <w:tc>
          <w:tcPr>
            <w:tcW w:w="1559" w:type="dxa"/>
          </w:tcPr>
          <w:p w:rsidR="00DC1FBF" w:rsidRPr="00800E44" w:rsidRDefault="00DC1FBF">
            <w:pPr>
              <w:rPr>
                <w:b/>
              </w:rPr>
            </w:pPr>
            <w:r w:rsidRPr="00800E44">
              <w:rPr>
                <w:b/>
                <w:color w:val="7030A0"/>
              </w:rPr>
              <w:t xml:space="preserve">Mandatory Or Optional </w:t>
            </w:r>
          </w:p>
        </w:tc>
        <w:tc>
          <w:tcPr>
            <w:tcW w:w="2977" w:type="dxa"/>
          </w:tcPr>
          <w:p w:rsidR="00DC1FBF" w:rsidRPr="00800E44" w:rsidRDefault="00DC1FBF" w:rsidP="00800E44">
            <w:pPr>
              <w:rPr>
                <w:b/>
                <w:sz w:val="28"/>
                <w:szCs w:val="28"/>
              </w:rPr>
            </w:pPr>
            <w:r w:rsidRPr="00800E44">
              <w:rPr>
                <w:b/>
                <w:color w:val="7030A0"/>
                <w:sz w:val="28"/>
                <w:szCs w:val="28"/>
              </w:rPr>
              <w:t xml:space="preserve">       P</w:t>
            </w:r>
            <w:r w:rsidR="00800E44" w:rsidRPr="00800E44">
              <w:rPr>
                <w:b/>
                <w:color w:val="7030A0"/>
                <w:sz w:val="28"/>
                <w:szCs w:val="28"/>
              </w:rPr>
              <w:t>ROVIDER</w:t>
            </w:r>
          </w:p>
        </w:tc>
        <w:tc>
          <w:tcPr>
            <w:tcW w:w="3543" w:type="dxa"/>
          </w:tcPr>
          <w:p w:rsidR="00DC1FBF" w:rsidRPr="00800E44" w:rsidRDefault="00800E44" w:rsidP="00B32B7B">
            <w:pPr>
              <w:rPr>
                <w:b/>
                <w:sz w:val="28"/>
                <w:szCs w:val="28"/>
              </w:rPr>
            </w:pPr>
            <w:r w:rsidRPr="00800E44">
              <w:rPr>
                <w:b/>
                <w:color w:val="7030A0"/>
                <w:sz w:val="28"/>
                <w:szCs w:val="28"/>
              </w:rPr>
              <w:t>KEY OUTCOMES</w:t>
            </w:r>
          </w:p>
        </w:tc>
      </w:tr>
      <w:tr w:rsidR="008B0E77" w:rsidTr="0005351F">
        <w:tc>
          <w:tcPr>
            <w:tcW w:w="4928" w:type="dxa"/>
          </w:tcPr>
          <w:p w:rsidR="008B0E77" w:rsidRPr="00B5303E" w:rsidRDefault="00B5303E">
            <w:pPr>
              <w:rPr>
                <w:b/>
                <w:color w:val="7030A0"/>
                <w:sz w:val="24"/>
                <w:szCs w:val="24"/>
              </w:rPr>
            </w:pPr>
            <w:r w:rsidRPr="00B5303E">
              <w:rPr>
                <w:b/>
                <w:color w:val="7030A0"/>
                <w:sz w:val="24"/>
                <w:szCs w:val="24"/>
              </w:rPr>
              <w:t>Section 1. Introduction</w:t>
            </w:r>
            <w:r w:rsidR="00DC1FBF" w:rsidRPr="00B5303E">
              <w:rPr>
                <w:b/>
                <w:color w:val="7030A0"/>
                <w:sz w:val="24"/>
                <w:szCs w:val="24"/>
              </w:rPr>
              <w:t>:</w:t>
            </w:r>
          </w:p>
          <w:p w:rsidR="00B5303E" w:rsidRPr="00B5303E" w:rsidRDefault="00B5303E">
            <w:pPr>
              <w:rPr>
                <w:sz w:val="24"/>
                <w:szCs w:val="24"/>
              </w:rPr>
            </w:pPr>
            <w:r w:rsidRPr="00B5303E">
              <w:rPr>
                <w:sz w:val="24"/>
                <w:szCs w:val="24"/>
              </w:rPr>
              <w:t>Introduction to the Quality &amp; Insight Panel</w:t>
            </w:r>
          </w:p>
          <w:p w:rsidR="002B31F0" w:rsidRDefault="002B31F0" w:rsidP="002B31F0">
            <w:r>
              <w:t>Vision Purpose &amp; Values Statements</w:t>
            </w:r>
          </w:p>
          <w:p w:rsidR="002B31F0" w:rsidRPr="00F80A02" w:rsidRDefault="002B31F0" w:rsidP="002B31F0">
            <w:r w:rsidRPr="00F80A02">
              <w:t>QIP Role profile and specification</w:t>
            </w:r>
          </w:p>
          <w:p w:rsidR="00B5303E" w:rsidRDefault="00B5303E">
            <w:r>
              <w:t>QIP Flow chart</w:t>
            </w:r>
          </w:p>
          <w:p w:rsidR="00993D8A" w:rsidRPr="00993D8A" w:rsidRDefault="00F80A02">
            <w:r>
              <w:t>Training Plan for New Starters</w:t>
            </w:r>
          </w:p>
          <w:p w:rsidR="004513E3" w:rsidRDefault="004513E3">
            <w:pPr>
              <w:rPr>
                <w:b/>
                <w:color w:val="7030A0"/>
                <w:sz w:val="24"/>
                <w:szCs w:val="24"/>
              </w:rPr>
            </w:pPr>
          </w:p>
          <w:p w:rsidR="00B5303E" w:rsidRPr="00F80A02" w:rsidRDefault="00F80A02">
            <w:pPr>
              <w:rPr>
                <w:b/>
                <w:color w:val="7030A0"/>
                <w:sz w:val="24"/>
                <w:szCs w:val="24"/>
              </w:rPr>
            </w:pPr>
            <w:r w:rsidRPr="00F80A02">
              <w:rPr>
                <w:b/>
                <w:color w:val="7030A0"/>
                <w:sz w:val="24"/>
                <w:szCs w:val="24"/>
              </w:rPr>
              <w:t>Essential Reading:</w:t>
            </w:r>
          </w:p>
          <w:p w:rsidR="00F80A02" w:rsidRDefault="002B31F0">
            <w:pPr>
              <w:rPr>
                <w:b/>
                <w:color w:val="7030A0"/>
              </w:rPr>
            </w:pPr>
            <w:r>
              <w:t>Customer Promise</w:t>
            </w:r>
          </w:p>
          <w:p w:rsidR="00DC1FBF" w:rsidRDefault="00DC1FBF">
            <w:r>
              <w:t>QIP Code of Conduct</w:t>
            </w:r>
          </w:p>
          <w:p w:rsidR="00DC1FBF" w:rsidRDefault="00DC1FBF">
            <w:r>
              <w:t xml:space="preserve">QIP Terms of Reference </w:t>
            </w:r>
          </w:p>
          <w:p w:rsidR="007F58E6" w:rsidRDefault="007F58E6" w:rsidP="002B31F0">
            <w:pPr>
              <w:ind w:left="900" w:hanging="90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Compliance Introduction</w:t>
            </w:r>
          </w:p>
          <w:p w:rsidR="002B31F0" w:rsidRDefault="007F58E6" w:rsidP="002B31F0">
            <w:pPr>
              <w:ind w:left="900" w:hanging="90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Customer </w:t>
            </w:r>
            <w:r w:rsidR="002B31F0" w:rsidRPr="00D42E71">
              <w:rPr>
                <w:rFonts w:ascii="Calibri" w:eastAsia="Times New Roman" w:hAnsi="Calibri" w:cs="Arial"/>
                <w:lang w:eastAsia="en-GB"/>
              </w:rPr>
              <w:t>Standards –Compliance (</w:t>
            </w:r>
            <w:r>
              <w:rPr>
                <w:rFonts w:ascii="Calibri" w:eastAsia="Times New Roman" w:hAnsi="Calibri" w:cs="Arial"/>
                <w:lang w:eastAsia="en-GB"/>
              </w:rPr>
              <w:t>S</w:t>
            </w:r>
            <w:r w:rsidR="002B31F0" w:rsidRPr="00D42E71">
              <w:rPr>
                <w:rFonts w:ascii="Calibri" w:eastAsia="Times New Roman" w:hAnsi="Calibri" w:cs="Arial"/>
                <w:lang w:eastAsia="en-GB"/>
              </w:rPr>
              <w:t>ection 4)</w:t>
            </w:r>
          </w:p>
          <w:p w:rsidR="00993D8A" w:rsidRPr="00993D8A" w:rsidRDefault="007F58E6">
            <w:r>
              <w:t>Board &amp; Committee Members Expenses Procedure</w:t>
            </w:r>
          </w:p>
          <w:p w:rsidR="004513E3" w:rsidRDefault="004513E3">
            <w:pPr>
              <w:rPr>
                <w:b/>
                <w:color w:val="7030A0"/>
                <w:sz w:val="24"/>
                <w:szCs w:val="24"/>
              </w:rPr>
            </w:pPr>
          </w:p>
          <w:p w:rsidR="002B31F0" w:rsidRDefault="007D6494">
            <w:pPr>
              <w:rPr>
                <w:b/>
                <w:color w:val="7030A0"/>
                <w:sz w:val="24"/>
                <w:szCs w:val="24"/>
              </w:rPr>
            </w:pPr>
            <w:r w:rsidRPr="007D6494">
              <w:rPr>
                <w:b/>
                <w:color w:val="7030A0"/>
                <w:sz w:val="24"/>
                <w:szCs w:val="24"/>
              </w:rPr>
              <w:t>Forms:</w:t>
            </w:r>
          </w:p>
          <w:p w:rsidR="007D6494" w:rsidRDefault="007D6494" w:rsidP="007D6494">
            <w:r>
              <w:t xml:space="preserve">Application Form </w:t>
            </w:r>
          </w:p>
          <w:p w:rsidR="007D6494" w:rsidRDefault="007D6494" w:rsidP="007D6494">
            <w:r>
              <w:t>Resident Expenses Claim Form</w:t>
            </w:r>
          </w:p>
          <w:p w:rsidR="007D6494" w:rsidRPr="00230B93" w:rsidRDefault="007D6494" w:rsidP="007D6494">
            <w:r w:rsidRPr="00230B93">
              <w:t>QIP 3 Month Review Feedback Form</w:t>
            </w:r>
          </w:p>
          <w:p w:rsidR="007D6494" w:rsidRPr="00230B93" w:rsidRDefault="007D6494" w:rsidP="007D6494">
            <w:r w:rsidRPr="00230B93">
              <w:t>QIP 6 Month Review Feedback Form</w:t>
            </w:r>
          </w:p>
          <w:p w:rsidR="007D6494" w:rsidRDefault="007D6494" w:rsidP="007D6494">
            <w:r w:rsidRPr="00230B93">
              <w:t>QIP 360 Feedback Sheet</w:t>
            </w:r>
          </w:p>
          <w:p w:rsidR="00BC07C7" w:rsidRPr="00230B93" w:rsidRDefault="00BC07C7" w:rsidP="007D6494">
            <w:r>
              <w:t>Call for Scrutiny Doc</w:t>
            </w:r>
          </w:p>
          <w:p w:rsidR="004513E3" w:rsidRDefault="004513E3">
            <w:pPr>
              <w:rPr>
                <w:b/>
                <w:color w:val="7030A0"/>
                <w:sz w:val="24"/>
                <w:szCs w:val="24"/>
              </w:rPr>
            </w:pPr>
          </w:p>
          <w:p w:rsidR="007D6494" w:rsidRPr="007D6494" w:rsidRDefault="007D6494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Supporting Documents:</w:t>
            </w:r>
          </w:p>
          <w:p w:rsidR="007D6494" w:rsidRDefault="007D6494" w:rsidP="007D6494">
            <w:r>
              <w:t>Fairness &amp; Opportunity E&amp;D</w:t>
            </w:r>
          </w:p>
          <w:p w:rsidR="007D6494" w:rsidRDefault="007D6494" w:rsidP="007D6494">
            <w:r>
              <w:t>Equality &amp; Diversity Strategy</w:t>
            </w:r>
          </w:p>
          <w:p w:rsidR="007D6494" w:rsidRDefault="007D6494" w:rsidP="007D6494">
            <w:r>
              <w:t>Translation and Accessibility Policy</w:t>
            </w:r>
          </w:p>
          <w:p w:rsidR="00BC07C7" w:rsidRDefault="00BC07C7" w:rsidP="00BC07C7">
            <w:r>
              <w:t>What is Value for Money (</w:t>
            </w:r>
            <w:proofErr w:type="spellStart"/>
            <w:r>
              <w:t>VfM</w:t>
            </w:r>
            <w:proofErr w:type="spellEnd"/>
            <w:r>
              <w:t>)</w:t>
            </w:r>
          </w:p>
          <w:p w:rsidR="002B31F0" w:rsidRDefault="00BC07C7">
            <w:r>
              <w:t xml:space="preserve">Induction to </w:t>
            </w:r>
            <w:proofErr w:type="spellStart"/>
            <w:r>
              <w:t>VfM</w:t>
            </w:r>
            <w:proofErr w:type="spellEnd"/>
          </w:p>
          <w:p w:rsidR="00DC1FBF" w:rsidRDefault="00DC1FBF">
            <w:r>
              <w:t>Making Judgement Doc</w:t>
            </w:r>
          </w:p>
          <w:p w:rsidR="00DC1FBF" w:rsidRDefault="00DC1FBF">
            <w:r>
              <w:t>Analysis &amp; Reporting (Engage Associates)</w:t>
            </w:r>
          </w:p>
          <w:p w:rsidR="00DC1FBF" w:rsidRDefault="00DC1FBF">
            <w:r>
              <w:t>The Scrutiny Process (JB- Engage Associates)</w:t>
            </w:r>
          </w:p>
          <w:p w:rsidR="004513E3" w:rsidRDefault="004513E3">
            <w:pPr>
              <w:rPr>
                <w:b/>
                <w:color w:val="7030A0"/>
              </w:rPr>
            </w:pPr>
          </w:p>
          <w:p w:rsidR="0084029B" w:rsidRPr="0084029B" w:rsidRDefault="0084029B">
            <w:pPr>
              <w:rPr>
                <w:b/>
                <w:color w:val="7030A0"/>
              </w:rPr>
            </w:pPr>
            <w:r w:rsidRPr="0084029B">
              <w:rPr>
                <w:b/>
                <w:color w:val="7030A0"/>
              </w:rPr>
              <w:t>Scrutiny Documents (Other)</w:t>
            </w:r>
          </w:p>
          <w:p w:rsidR="00877A2C" w:rsidRDefault="00877A2C">
            <w:r>
              <w:t>Top Tips for tenants Scrutiny….Tenant Advisor</w:t>
            </w:r>
          </w:p>
          <w:p w:rsidR="00A15766" w:rsidRDefault="00A15766"/>
        </w:tc>
        <w:tc>
          <w:tcPr>
            <w:tcW w:w="2410" w:type="dxa"/>
          </w:tcPr>
          <w:p w:rsidR="008B0E77" w:rsidRDefault="008B0E77"/>
          <w:p w:rsidR="00B5303E" w:rsidRDefault="00B5303E">
            <w:r>
              <w:t>Online/Paper</w:t>
            </w:r>
          </w:p>
          <w:p w:rsidR="00B5303E" w:rsidRDefault="00B5303E" w:rsidP="00B5303E">
            <w:r>
              <w:t>Online/Paper/Website</w:t>
            </w:r>
          </w:p>
          <w:p w:rsidR="002B31F0" w:rsidRDefault="002B31F0" w:rsidP="00F80A02">
            <w:r>
              <w:t>Online/Paper/Website</w:t>
            </w:r>
          </w:p>
          <w:p w:rsidR="00F80A02" w:rsidRDefault="00F80A02" w:rsidP="00F80A02">
            <w:r>
              <w:t>Online/Paper</w:t>
            </w:r>
          </w:p>
          <w:p w:rsidR="00B5303E" w:rsidRDefault="00F80A02">
            <w:r>
              <w:t>Paper</w:t>
            </w:r>
          </w:p>
          <w:p w:rsidR="00993D8A" w:rsidRDefault="00993D8A" w:rsidP="002B31F0"/>
          <w:p w:rsidR="004513E3" w:rsidRDefault="004513E3" w:rsidP="002B31F0"/>
          <w:p w:rsidR="002B31F0" w:rsidRDefault="002B31F0" w:rsidP="002B31F0">
            <w:r>
              <w:t>Online/Paper</w:t>
            </w:r>
          </w:p>
          <w:p w:rsidR="00B5303E" w:rsidRDefault="00B5303E">
            <w:r>
              <w:t>Online/Paper/Website</w:t>
            </w:r>
          </w:p>
          <w:p w:rsidR="00DC1FBF" w:rsidRDefault="00DC1FBF">
            <w:r>
              <w:t>Online/Paper</w:t>
            </w:r>
          </w:p>
          <w:p w:rsidR="007F58E6" w:rsidRDefault="007F58E6" w:rsidP="002B31F0">
            <w:r>
              <w:t>Website</w:t>
            </w:r>
          </w:p>
          <w:p w:rsidR="002B31F0" w:rsidRDefault="002B31F0" w:rsidP="002B31F0">
            <w:r>
              <w:t>Online/Paper/Website</w:t>
            </w:r>
          </w:p>
          <w:p w:rsidR="002B31F0" w:rsidRDefault="007F58E6">
            <w:r>
              <w:t>Online/Paper</w:t>
            </w:r>
          </w:p>
          <w:p w:rsidR="00993D8A" w:rsidRDefault="00993D8A" w:rsidP="007D6494"/>
          <w:p w:rsidR="004513E3" w:rsidRDefault="004513E3" w:rsidP="007D6494"/>
          <w:p w:rsidR="007D6494" w:rsidRDefault="007D6494" w:rsidP="007D6494">
            <w:r>
              <w:t>Online/Paper</w:t>
            </w:r>
          </w:p>
          <w:p w:rsidR="007D6494" w:rsidRDefault="007D6494" w:rsidP="007D6494">
            <w:r>
              <w:t>Online/Paper</w:t>
            </w:r>
          </w:p>
          <w:p w:rsidR="007D6494" w:rsidRDefault="007D6494" w:rsidP="007D6494">
            <w:r>
              <w:t>Online/Paper</w:t>
            </w:r>
          </w:p>
          <w:p w:rsidR="007D6494" w:rsidRDefault="007D6494" w:rsidP="007D6494">
            <w:r>
              <w:t>Online/Paper</w:t>
            </w:r>
          </w:p>
          <w:p w:rsidR="007D6494" w:rsidRDefault="007D6494" w:rsidP="007D6494">
            <w:r>
              <w:t>Online/Paper</w:t>
            </w:r>
          </w:p>
          <w:p w:rsidR="00BC07C7" w:rsidRDefault="00BC07C7" w:rsidP="00BC07C7">
            <w:r>
              <w:t>Online/Paper/Website</w:t>
            </w:r>
          </w:p>
          <w:p w:rsidR="0084029B" w:rsidRDefault="0084029B"/>
          <w:p w:rsidR="004513E3" w:rsidRDefault="004513E3"/>
          <w:p w:rsidR="00DC1FBF" w:rsidRDefault="00DC1FBF">
            <w:r>
              <w:t>Online/Paper</w:t>
            </w:r>
          </w:p>
          <w:p w:rsidR="00DC1FBF" w:rsidRDefault="00DC1FBF" w:rsidP="00567D86">
            <w:r>
              <w:t>Online/Paper/Website</w:t>
            </w:r>
          </w:p>
          <w:p w:rsidR="00DC1FBF" w:rsidRDefault="00DC1FBF" w:rsidP="00567D86">
            <w:r>
              <w:t>Online/Paper</w:t>
            </w:r>
            <w:r w:rsidR="007D6494">
              <w:t>/website</w:t>
            </w:r>
          </w:p>
          <w:p w:rsidR="00BC07C7" w:rsidRDefault="00BC07C7" w:rsidP="00BC07C7">
            <w:r>
              <w:t>Online/Paper/Website</w:t>
            </w:r>
          </w:p>
          <w:p w:rsidR="00BC07C7" w:rsidRDefault="00BC07C7" w:rsidP="00BC07C7">
            <w:r>
              <w:t>Online/Paper/Website</w:t>
            </w:r>
          </w:p>
          <w:p w:rsidR="00BC07C7" w:rsidRDefault="00BC07C7" w:rsidP="00BC07C7">
            <w:r>
              <w:t>Online/Paper/Website</w:t>
            </w:r>
          </w:p>
          <w:p w:rsidR="00BC07C7" w:rsidRDefault="00BC07C7" w:rsidP="00BC07C7">
            <w:r>
              <w:t>Online/Paper/Website</w:t>
            </w:r>
          </w:p>
          <w:p w:rsidR="00BC07C7" w:rsidRDefault="00BC07C7" w:rsidP="00BC07C7">
            <w:r>
              <w:t>Online/Paper/Website</w:t>
            </w:r>
          </w:p>
          <w:p w:rsidR="004513E3" w:rsidRDefault="0084029B">
            <w:r>
              <w:t xml:space="preserve"> </w:t>
            </w:r>
          </w:p>
          <w:p w:rsidR="00484694" w:rsidRDefault="00484694"/>
          <w:p w:rsidR="00484694" w:rsidRDefault="00484694"/>
          <w:p w:rsidR="00993D8A" w:rsidRDefault="00993D8A">
            <w:r>
              <w:t>Online</w:t>
            </w:r>
            <w:r w:rsidR="0084029B">
              <w:t xml:space="preserve"> </w:t>
            </w:r>
            <w:r w:rsidR="00484694">
              <w:t>/Paper/Website</w:t>
            </w:r>
          </w:p>
        </w:tc>
        <w:tc>
          <w:tcPr>
            <w:tcW w:w="1559" w:type="dxa"/>
          </w:tcPr>
          <w:p w:rsidR="008B0E77" w:rsidRPr="00D83B80" w:rsidRDefault="008B0E77">
            <w:pPr>
              <w:rPr>
                <w:b/>
              </w:rPr>
            </w:pPr>
          </w:p>
          <w:p w:rsidR="00DC1FBF" w:rsidRPr="00135BD5" w:rsidRDefault="00B5303E" w:rsidP="00D83B8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DC1FBF" w:rsidRPr="00135BD5" w:rsidRDefault="002B31F0" w:rsidP="00D83B8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2B31F0" w:rsidRDefault="00F80A02" w:rsidP="00F80A0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2B31F0">
              <w:rPr>
                <w:b/>
              </w:rPr>
              <w:t>M</w:t>
            </w:r>
          </w:p>
          <w:p w:rsidR="00B5303E" w:rsidRDefault="002B31F0" w:rsidP="00F80A0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F80A02">
              <w:rPr>
                <w:b/>
              </w:rPr>
              <w:t>O</w:t>
            </w:r>
          </w:p>
          <w:p w:rsidR="00B5303E" w:rsidRDefault="00F80A02" w:rsidP="00F80A02">
            <w:pPr>
              <w:rPr>
                <w:b/>
              </w:rPr>
            </w:pPr>
            <w:r>
              <w:rPr>
                <w:b/>
              </w:rPr>
              <w:t xml:space="preserve">            O</w:t>
            </w:r>
          </w:p>
          <w:p w:rsidR="00993D8A" w:rsidRDefault="00993D8A" w:rsidP="00993D8A">
            <w:pPr>
              <w:rPr>
                <w:b/>
              </w:rPr>
            </w:pPr>
          </w:p>
          <w:p w:rsidR="004513E3" w:rsidRDefault="004513E3" w:rsidP="00993D8A">
            <w:pPr>
              <w:rPr>
                <w:b/>
              </w:rPr>
            </w:pPr>
          </w:p>
          <w:p w:rsidR="00F80A02" w:rsidRDefault="002B31F0" w:rsidP="002B31F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7F58E6" w:rsidRDefault="007F58E6" w:rsidP="00D83B8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DC1FBF" w:rsidRPr="00135BD5" w:rsidRDefault="007F58E6" w:rsidP="00D83B8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C50CA2">
              <w:rPr>
                <w:b/>
              </w:rPr>
              <w:t xml:space="preserve"> </w:t>
            </w:r>
          </w:p>
          <w:p w:rsidR="002B31F0" w:rsidRDefault="007F58E6" w:rsidP="00D83B8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:rsidR="00993D8A" w:rsidRDefault="00993D8A" w:rsidP="00993D8A">
            <w:pPr>
              <w:rPr>
                <w:b/>
              </w:rPr>
            </w:pPr>
          </w:p>
          <w:p w:rsidR="004513E3" w:rsidRDefault="004513E3" w:rsidP="00993D8A">
            <w:pPr>
              <w:rPr>
                <w:b/>
              </w:rPr>
            </w:pP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7D6494" w:rsidRPr="007D6494" w:rsidRDefault="007D6494" w:rsidP="00D83B80">
            <w:pPr>
              <w:jc w:val="center"/>
              <w:rPr>
                <w:b/>
              </w:rPr>
            </w:pPr>
            <w:r w:rsidRPr="007D6494">
              <w:rPr>
                <w:b/>
              </w:rPr>
              <w:t>M</w:t>
            </w:r>
          </w:p>
          <w:p w:rsidR="007D6494" w:rsidRPr="007D6494" w:rsidRDefault="007D6494" w:rsidP="007D6494">
            <w:pPr>
              <w:jc w:val="center"/>
              <w:rPr>
                <w:b/>
              </w:rPr>
            </w:pPr>
            <w:r w:rsidRPr="007D6494">
              <w:rPr>
                <w:b/>
              </w:rPr>
              <w:t>O</w:t>
            </w:r>
          </w:p>
          <w:p w:rsidR="007D6494" w:rsidRPr="007D6494" w:rsidRDefault="007D6494" w:rsidP="007D6494">
            <w:pPr>
              <w:jc w:val="center"/>
              <w:rPr>
                <w:b/>
              </w:rPr>
            </w:pPr>
            <w:r w:rsidRPr="007D6494">
              <w:rPr>
                <w:b/>
              </w:rPr>
              <w:t>O</w:t>
            </w:r>
          </w:p>
          <w:p w:rsidR="007D6494" w:rsidRPr="007D6494" w:rsidRDefault="007D6494" w:rsidP="007D6494">
            <w:pPr>
              <w:jc w:val="center"/>
              <w:rPr>
                <w:b/>
              </w:rPr>
            </w:pPr>
            <w:r w:rsidRPr="007D6494">
              <w:rPr>
                <w:b/>
              </w:rPr>
              <w:t>O</w:t>
            </w:r>
          </w:p>
          <w:p w:rsidR="007D6494" w:rsidRPr="00BC07C7" w:rsidRDefault="00BC07C7" w:rsidP="00D83B80">
            <w:pPr>
              <w:jc w:val="center"/>
              <w:rPr>
                <w:b/>
              </w:rPr>
            </w:pPr>
            <w:r w:rsidRPr="00BC07C7">
              <w:rPr>
                <w:b/>
              </w:rPr>
              <w:t>O</w:t>
            </w:r>
          </w:p>
          <w:p w:rsidR="004513E3" w:rsidRDefault="007D6494" w:rsidP="007D6494">
            <w:r>
              <w:t xml:space="preserve">          </w:t>
            </w:r>
          </w:p>
          <w:p w:rsidR="0084029B" w:rsidRDefault="007D6494" w:rsidP="007D6494">
            <w:r>
              <w:t xml:space="preserve">  </w:t>
            </w:r>
          </w:p>
          <w:p w:rsidR="00D42E71" w:rsidRPr="00B5303E" w:rsidRDefault="0084029B" w:rsidP="007D6494">
            <w:r>
              <w:t xml:space="preserve">            </w:t>
            </w:r>
            <w:r w:rsidR="00D42E71" w:rsidRPr="00135BD5">
              <w:rPr>
                <w:b/>
              </w:rPr>
              <w:t>M</w:t>
            </w:r>
          </w:p>
          <w:p w:rsidR="00610BF7" w:rsidRPr="007D6494" w:rsidRDefault="007D6494" w:rsidP="00D42E71">
            <w:pPr>
              <w:jc w:val="center"/>
              <w:rPr>
                <w:b/>
              </w:rPr>
            </w:pPr>
            <w:r w:rsidRPr="007D6494">
              <w:rPr>
                <w:b/>
              </w:rPr>
              <w:t>O</w:t>
            </w:r>
          </w:p>
          <w:p w:rsidR="00BC07C7" w:rsidRDefault="007C13CB" w:rsidP="00BC07C7">
            <w:pPr>
              <w:jc w:val="center"/>
              <w:rPr>
                <w:b/>
              </w:rPr>
            </w:pPr>
            <w:r w:rsidRPr="007C13CB">
              <w:rPr>
                <w:b/>
              </w:rPr>
              <w:t>M</w:t>
            </w:r>
          </w:p>
          <w:p w:rsidR="00CE6CB2" w:rsidRPr="00BC07C7" w:rsidRDefault="00CE6CB2" w:rsidP="00BC07C7">
            <w:pPr>
              <w:jc w:val="center"/>
              <w:rPr>
                <w:b/>
              </w:rPr>
            </w:pPr>
            <w:r w:rsidRPr="00BC07C7">
              <w:rPr>
                <w:b/>
              </w:rPr>
              <w:t>O</w:t>
            </w:r>
          </w:p>
          <w:p w:rsidR="00CE6CB2" w:rsidRPr="00BC07C7" w:rsidRDefault="00CE6CB2" w:rsidP="00D42E71">
            <w:pPr>
              <w:jc w:val="center"/>
              <w:rPr>
                <w:b/>
              </w:rPr>
            </w:pPr>
            <w:r w:rsidRPr="00BC07C7">
              <w:rPr>
                <w:b/>
              </w:rPr>
              <w:t>O</w:t>
            </w:r>
          </w:p>
          <w:p w:rsidR="00157DE3" w:rsidRPr="00135BD5" w:rsidRDefault="00157DE3" w:rsidP="00D42E71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530FF0" w:rsidRPr="00135BD5" w:rsidRDefault="00530FF0" w:rsidP="00D42E71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530FF0" w:rsidRDefault="00530FF0" w:rsidP="00D42E71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84029B" w:rsidRDefault="0084029B" w:rsidP="00993D8A">
            <w:pPr>
              <w:rPr>
                <w:b/>
              </w:rPr>
            </w:pPr>
          </w:p>
          <w:p w:rsidR="004513E3" w:rsidRDefault="004513E3" w:rsidP="00993D8A">
            <w:pPr>
              <w:rPr>
                <w:b/>
              </w:rPr>
            </w:pPr>
          </w:p>
          <w:p w:rsidR="00484694" w:rsidRDefault="00484694" w:rsidP="00993D8A">
            <w:pPr>
              <w:rPr>
                <w:b/>
              </w:rPr>
            </w:pPr>
          </w:p>
          <w:p w:rsidR="00530FF0" w:rsidRPr="00135BD5" w:rsidRDefault="0084029B" w:rsidP="00D42E71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A15766" w:rsidRPr="00993D8A" w:rsidRDefault="004513E3" w:rsidP="00D42E7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8B0E77" w:rsidRDefault="008B0E77"/>
          <w:p w:rsidR="00B5303E" w:rsidRDefault="002B31F0">
            <w:r>
              <w:t>Chair/</w:t>
            </w:r>
            <w:r w:rsidR="00D73BB2">
              <w:t>U-Drive</w:t>
            </w:r>
            <w:r w:rsidR="00D73BB2">
              <w:t>/</w:t>
            </w:r>
            <w:r w:rsidR="00B5303E">
              <w:t>Work Book</w:t>
            </w:r>
          </w:p>
          <w:p w:rsidR="00DC1FBF" w:rsidRDefault="00DC1FBF">
            <w:r>
              <w:t>Chair/</w:t>
            </w:r>
            <w:r w:rsidR="00D73BB2">
              <w:t>THT Web</w:t>
            </w:r>
            <w:r>
              <w:t>/</w:t>
            </w:r>
            <w:r w:rsidR="002B31F0">
              <w:t>Work</w:t>
            </w:r>
            <w:r w:rsidR="007D6494">
              <w:t xml:space="preserve"> </w:t>
            </w:r>
            <w:r w:rsidR="002B31F0">
              <w:t>book</w:t>
            </w:r>
            <w:r>
              <w:t xml:space="preserve"> </w:t>
            </w:r>
          </w:p>
          <w:p w:rsidR="00993D8A" w:rsidRDefault="00993D8A" w:rsidP="00993D8A">
            <w:r>
              <w:t>THT Web/U-drive/Work book</w:t>
            </w:r>
          </w:p>
          <w:p w:rsidR="00993D8A" w:rsidRDefault="00993D8A" w:rsidP="00993D8A">
            <w:r>
              <w:t>THT Web/U-drive/Work book</w:t>
            </w:r>
          </w:p>
          <w:p w:rsidR="00993D8A" w:rsidRDefault="00993D8A" w:rsidP="00993D8A">
            <w:r>
              <w:t>THT Web/U-drive/Work book</w:t>
            </w:r>
          </w:p>
          <w:p w:rsidR="00993D8A" w:rsidRDefault="00993D8A" w:rsidP="00D73BB2"/>
          <w:p w:rsidR="004513E3" w:rsidRDefault="004513E3" w:rsidP="00D73BB2"/>
          <w:p w:rsidR="00D73BB2" w:rsidRDefault="00D73BB2" w:rsidP="00D73BB2">
            <w:r>
              <w:t>THT Web/</w:t>
            </w:r>
            <w:r w:rsidR="00993D8A">
              <w:t>U-drive/</w:t>
            </w:r>
            <w:r>
              <w:t xml:space="preserve">Work </w:t>
            </w:r>
            <w:r>
              <w:t xml:space="preserve">book </w:t>
            </w:r>
            <w:r w:rsidR="00993D8A">
              <w:t>THT Web/U-drive/Work book</w:t>
            </w:r>
          </w:p>
          <w:p w:rsidR="00D73BB2" w:rsidRDefault="00993D8A" w:rsidP="00D73BB2">
            <w:r>
              <w:t>THT Web/U-drive/Work book</w:t>
            </w:r>
          </w:p>
          <w:p w:rsidR="00D73BB2" w:rsidRDefault="00993D8A" w:rsidP="00D73BB2">
            <w:r>
              <w:t>THT Web/U-drive/Work book</w:t>
            </w:r>
            <w:r w:rsidR="00D73BB2">
              <w:t xml:space="preserve"> </w:t>
            </w:r>
            <w:r>
              <w:t>THT Web/U-drive/Work book</w:t>
            </w:r>
          </w:p>
          <w:p w:rsidR="00993D8A" w:rsidRDefault="00993D8A" w:rsidP="00DC1FBF">
            <w:r>
              <w:t>THT Web/U-drive/Work book</w:t>
            </w:r>
            <w:r>
              <w:t xml:space="preserve"> </w:t>
            </w:r>
          </w:p>
          <w:p w:rsidR="00993D8A" w:rsidRDefault="00993D8A" w:rsidP="00D73BB2"/>
          <w:p w:rsidR="004513E3" w:rsidRDefault="004513E3" w:rsidP="00D73BB2"/>
          <w:p w:rsidR="00D73BB2" w:rsidRDefault="00993D8A" w:rsidP="00D73BB2">
            <w:r>
              <w:t>THT Web/U-drive/Work book</w:t>
            </w:r>
            <w:r>
              <w:t xml:space="preserve"> </w:t>
            </w:r>
            <w:r>
              <w:t>THT Web/U-drive/Work book</w:t>
            </w:r>
          </w:p>
          <w:p w:rsidR="00D73BB2" w:rsidRDefault="00D73BB2" w:rsidP="00D73BB2">
            <w:r>
              <w:t xml:space="preserve">U-Drive /Work Book </w:t>
            </w:r>
          </w:p>
          <w:p w:rsidR="00D73BB2" w:rsidRDefault="00D73BB2" w:rsidP="00D73BB2">
            <w:r>
              <w:t xml:space="preserve">U-Drive /Work Book </w:t>
            </w:r>
          </w:p>
          <w:p w:rsidR="00D73BB2" w:rsidRDefault="00D73BB2" w:rsidP="00D73BB2">
            <w:r>
              <w:t xml:space="preserve">U-Drive /Work Book </w:t>
            </w:r>
          </w:p>
          <w:p w:rsidR="007D6494" w:rsidRDefault="00993D8A" w:rsidP="00D42E71">
            <w:r>
              <w:t>THT Web/U-drive/Work book</w:t>
            </w:r>
            <w:r>
              <w:t xml:space="preserve"> </w:t>
            </w:r>
          </w:p>
          <w:p w:rsidR="00993D8A" w:rsidRDefault="00993D8A" w:rsidP="00D42E71"/>
          <w:p w:rsidR="004513E3" w:rsidRDefault="004513E3" w:rsidP="00D42E71"/>
          <w:p w:rsidR="0084029B" w:rsidRDefault="00D42E71" w:rsidP="0084029B">
            <w:r>
              <w:t>Chair/</w:t>
            </w:r>
            <w:r w:rsidR="0084029B">
              <w:t>U</w:t>
            </w:r>
            <w:r w:rsidR="0084029B">
              <w:t>-</w:t>
            </w:r>
            <w:r w:rsidR="0084029B">
              <w:t>Drive</w:t>
            </w:r>
            <w:r w:rsidR="0084029B">
              <w:t xml:space="preserve"> </w:t>
            </w:r>
            <w:r>
              <w:t>/</w:t>
            </w:r>
            <w:r w:rsidR="0084029B">
              <w:t xml:space="preserve">Work Book </w:t>
            </w:r>
          </w:p>
          <w:p w:rsidR="0084029B" w:rsidRDefault="00610BF7" w:rsidP="0084029B">
            <w:r>
              <w:t xml:space="preserve">Project Officer </w:t>
            </w:r>
            <w:r w:rsidR="0084029B">
              <w:t>/</w:t>
            </w:r>
            <w:r w:rsidR="0084029B">
              <w:t xml:space="preserve">Work Book </w:t>
            </w:r>
          </w:p>
          <w:p w:rsidR="00CE6CB2" w:rsidRDefault="00CE6CB2" w:rsidP="00CE6CB2">
            <w:r>
              <w:t>Web /</w:t>
            </w:r>
            <w:r w:rsidR="0084029B">
              <w:t>U</w:t>
            </w:r>
            <w:r w:rsidR="0084029B">
              <w:t>-</w:t>
            </w:r>
            <w:r w:rsidR="0084029B">
              <w:t>Drive</w:t>
            </w:r>
            <w:r w:rsidR="0084029B">
              <w:t xml:space="preserve"> </w:t>
            </w:r>
            <w:r>
              <w:t>/</w:t>
            </w:r>
            <w:r w:rsidR="0084029B">
              <w:t xml:space="preserve">Work Book </w:t>
            </w:r>
          </w:p>
          <w:p w:rsidR="00BC07C7" w:rsidRDefault="0084029B" w:rsidP="00BC07C7">
            <w:r>
              <w:t>Online/</w:t>
            </w:r>
            <w:r w:rsidR="00BC07C7">
              <w:t xml:space="preserve">Work Book </w:t>
            </w:r>
          </w:p>
          <w:p w:rsidR="00CE6CB2" w:rsidRDefault="0084029B" w:rsidP="00CE6CB2">
            <w:r>
              <w:t>Online/</w:t>
            </w:r>
            <w:r w:rsidR="00BC07C7">
              <w:t>Work Book</w:t>
            </w:r>
            <w:r w:rsidR="00CE6CB2">
              <w:t xml:space="preserve"> </w:t>
            </w:r>
          </w:p>
          <w:p w:rsidR="00FC0F48" w:rsidRDefault="00FC0F48" w:rsidP="00FC0F48">
            <w:r>
              <w:t>Web /</w:t>
            </w:r>
            <w:r w:rsidR="0084029B">
              <w:t>U</w:t>
            </w:r>
            <w:r w:rsidR="00D73BB2">
              <w:t>-</w:t>
            </w:r>
            <w:r w:rsidR="0084029B">
              <w:t>Drive</w:t>
            </w:r>
            <w:r>
              <w:t>/</w:t>
            </w:r>
            <w:r w:rsidR="0084029B">
              <w:t>Work Book</w:t>
            </w:r>
          </w:p>
          <w:p w:rsidR="00D73BB2" w:rsidRDefault="00D73BB2" w:rsidP="00D73BB2">
            <w:r>
              <w:t>Web /U-Drive/Work Book</w:t>
            </w:r>
          </w:p>
          <w:p w:rsidR="00D73BB2" w:rsidRDefault="00D73BB2" w:rsidP="00D73BB2">
            <w:r>
              <w:t>Web /U-Drive/Work Book</w:t>
            </w:r>
          </w:p>
          <w:p w:rsidR="00BC07C7" w:rsidRDefault="00BC07C7" w:rsidP="00530FF0"/>
          <w:p w:rsidR="004513E3" w:rsidRDefault="004513E3" w:rsidP="00530FF0"/>
          <w:p w:rsidR="00484694" w:rsidRDefault="00484694" w:rsidP="00530FF0"/>
          <w:p w:rsidR="00CE6CB2" w:rsidRDefault="00993D8A" w:rsidP="00CE6CB2">
            <w:r>
              <w:t>Web /U-Drive/Work Book</w:t>
            </w:r>
          </w:p>
        </w:tc>
        <w:tc>
          <w:tcPr>
            <w:tcW w:w="3543" w:type="dxa"/>
          </w:tcPr>
          <w:p w:rsidR="00DC1FBF" w:rsidRDefault="00DC1FBF"/>
          <w:p w:rsidR="00B5303E" w:rsidRDefault="00B5303E" w:rsidP="00B5303E">
            <w:r>
              <w:t xml:space="preserve">Improve knowledge/Awareness </w:t>
            </w:r>
          </w:p>
          <w:p w:rsidR="00B5303E" w:rsidRDefault="00B5303E" w:rsidP="00B5303E">
            <w:r>
              <w:t xml:space="preserve">Improve knowledge/Awareness </w:t>
            </w:r>
          </w:p>
          <w:p w:rsidR="00F80A02" w:rsidRDefault="00F80A02" w:rsidP="00F80A02">
            <w:r>
              <w:t xml:space="preserve">Improve knowledge/Awareness </w:t>
            </w:r>
          </w:p>
          <w:p w:rsidR="00F80A02" w:rsidRDefault="00F80A02" w:rsidP="00F80A02">
            <w:r>
              <w:t xml:space="preserve">Improve knowledge/Awareness </w:t>
            </w:r>
          </w:p>
          <w:p w:rsidR="00B5303E" w:rsidRDefault="00F80A02">
            <w:r>
              <w:t xml:space="preserve">Improve knowledge/Awareness </w:t>
            </w:r>
          </w:p>
          <w:p w:rsidR="00993D8A" w:rsidRDefault="00993D8A"/>
          <w:p w:rsidR="004513E3" w:rsidRDefault="004513E3"/>
          <w:p w:rsidR="00B32B7B" w:rsidRDefault="00B32B7B">
            <w:r>
              <w:t>Improve knowledge</w:t>
            </w:r>
            <w:r w:rsidR="00605F6F">
              <w:t>/Awareness</w:t>
            </w:r>
            <w:r>
              <w:t xml:space="preserve"> </w:t>
            </w:r>
          </w:p>
          <w:p w:rsidR="00B32B7B" w:rsidRDefault="00B32B7B" w:rsidP="00B32B7B">
            <w:r>
              <w:t>Governance</w:t>
            </w:r>
            <w:r w:rsidR="00605F6F">
              <w:t xml:space="preserve">/Regulatory </w:t>
            </w:r>
          </w:p>
          <w:p w:rsidR="00605F6F" w:rsidRDefault="00605F6F" w:rsidP="00605F6F">
            <w:r>
              <w:t xml:space="preserve">Governance/Regulatory </w:t>
            </w:r>
          </w:p>
          <w:p w:rsidR="007F58E6" w:rsidRDefault="007F58E6" w:rsidP="007F58E6">
            <w:r>
              <w:t xml:space="preserve">Improve knowledge/Awareness </w:t>
            </w:r>
          </w:p>
          <w:p w:rsidR="002B31F0" w:rsidRDefault="007F58E6" w:rsidP="00B32B7B">
            <w:r>
              <w:t>Governance/Regulatory</w:t>
            </w:r>
          </w:p>
          <w:p w:rsidR="00993D8A" w:rsidRDefault="007D6494" w:rsidP="00B32B7B">
            <w:r>
              <w:t xml:space="preserve">Improve knowledge/Awareness </w:t>
            </w:r>
          </w:p>
          <w:p w:rsidR="00993D8A" w:rsidRDefault="00993D8A" w:rsidP="00B32B7B"/>
          <w:p w:rsidR="004513E3" w:rsidRDefault="004513E3" w:rsidP="00B32B7B"/>
          <w:p w:rsidR="007D6494" w:rsidRDefault="007D6494" w:rsidP="007D6494">
            <w:r>
              <w:t>Personal Development</w:t>
            </w:r>
          </w:p>
          <w:p w:rsidR="007D6494" w:rsidRDefault="007D6494" w:rsidP="007D6494">
            <w:r>
              <w:t xml:space="preserve">Governance/Regulatory </w:t>
            </w:r>
          </w:p>
          <w:p w:rsidR="007D6494" w:rsidRDefault="007D6494" w:rsidP="007D6494">
            <w:r>
              <w:t>Personal Development</w:t>
            </w:r>
          </w:p>
          <w:p w:rsidR="007D6494" w:rsidRDefault="007D6494" w:rsidP="007D6494">
            <w:r>
              <w:t>Personal Development</w:t>
            </w:r>
          </w:p>
          <w:p w:rsidR="007D6494" w:rsidRDefault="007D6494" w:rsidP="007D6494">
            <w:r>
              <w:t>Personal Development</w:t>
            </w:r>
          </w:p>
          <w:p w:rsidR="0084029B" w:rsidRDefault="0084029B" w:rsidP="0084029B">
            <w:r>
              <w:t xml:space="preserve">Improve knowledge/Awareness </w:t>
            </w:r>
          </w:p>
          <w:p w:rsidR="0084029B" w:rsidRDefault="0084029B" w:rsidP="00B32B7B"/>
          <w:p w:rsidR="004513E3" w:rsidRDefault="004513E3" w:rsidP="00B32B7B"/>
          <w:p w:rsidR="007D6494" w:rsidRDefault="007D6494" w:rsidP="007D6494">
            <w:r>
              <w:t xml:space="preserve">Improve knowledge/Awareness </w:t>
            </w:r>
          </w:p>
          <w:p w:rsidR="007D6494" w:rsidRDefault="007D6494" w:rsidP="007D6494">
            <w:r>
              <w:t xml:space="preserve">Improve knowledge/Awareness </w:t>
            </w:r>
          </w:p>
          <w:p w:rsidR="007D6494" w:rsidRDefault="007D6494" w:rsidP="007D6494">
            <w:r>
              <w:t xml:space="preserve">Improve knowledge/Awareness </w:t>
            </w:r>
          </w:p>
          <w:p w:rsidR="00BC07C7" w:rsidRDefault="00BC07C7" w:rsidP="00BC07C7">
            <w:r>
              <w:t xml:space="preserve">Improve knowledge/Awareness </w:t>
            </w:r>
          </w:p>
          <w:p w:rsidR="00BC07C7" w:rsidRDefault="00BC07C7" w:rsidP="00BC07C7">
            <w:r>
              <w:t xml:space="preserve">Improve knowledge/Awareness </w:t>
            </w:r>
          </w:p>
          <w:p w:rsidR="00BC07C7" w:rsidRDefault="00BC07C7" w:rsidP="00BC07C7">
            <w:r>
              <w:t xml:space="preserve">Improve knowledge/Awareness </w:t>
            </w:r>
          </w:p>
          <w:p w:rsidR="00BC07C7" w:rsidRDefault="00BC07C7" w:rsidP="00BC07C7">
            <w:r>
              <w:t xml:space="preserve">Improve knowledge/Awareness </w:t>
            </w:r>
          </w:p>
          <w:p w:rsidR="00BC07C7" w:rsidRDefault="00BC07C7" w:rsidP="00BC07C7">
            <w:r>
              <w:t xml:space="preserve">Improve knowledge/Awareness </w:t>
            </w:r>
          </w:p>
          <w:p w:rsidR="007D6494" w:rsidRDefault="007D6494" w:rsidP="00B32B7B"/>
          <w:p w:rsidR="004513E3" w:rsidRDefault="004513E3" w:rsidP="00B32B7B"/>
          <w:p w:rsidR="00484694" w:rsidRDefault="00484694" w:rsidP="00B32B7B"/>
          <w:p w:rsidR="00993D8A" w:rsidRDefault="00993D8A" w:rsidP="00993D8A">
            <w:r>
              <w:t xml:space="preserve">Improve knowledge/Awareness </w:t>
            </w:r>
          </w:p>
          <w:p w:rsidR="00157DE3" w:rsidRDefault="00157DE3" w:rsidP="00B5303E"/>
        </w:tc>
      </w:tr>
      <w:tr w:rsidR="008B0E77" w:rsidTr="0005351F">
        <w:tc>
          <w:tcPr>
            <w:tcW w:w="4928" w:type="dxa"/>
          </w:tcPr>
          <w:p w:rsidR="008B0E77" w:rsidRPr="00800E44" w:rsidRDefault="00800E44">
            <w:pPr>
              <w:rPr>
                <w:b/>
                <w:color w:val="7030A0"/>
                <w:sz w:val="24"/>
                <w:szCs w:val="24"/>
              </w:rPr>
            </w:pPr>
            <w:r w:rsidRPr="00800E44">
              <w:rPr>
                <w:b/>
                <w:color w:val="7030A0"/>
                <w:sz w:val="24"/>
                <w:szCs w:val="24"/>
              </w:rPr>
              <w:lastRenderedPageBreak/>
              <w:t>TRAINING NEEDS:</w:t>
            </w:r>
          </w:p>
          <w:p w:rsidR="00DC1FBF" w:rsidRPr="00292C16" w:rsidRDefault="00DC1FBF">
            <w:r w:rsidRPr="00292C16">
              <w:t>Data Protection</w:t>
            </w:r>
          </w:p>
          <w:p w:rsidR="00DC1FBF" w:rsidRDefault="00DC1FBF">
            <w:r>
              <w:t>Equality and Diversity</w:t>
            </w:r>
          </w:p>
          <w:p w:rsidR="00DC1FBF" w:rsidRPr="00292C16" w:rsidRDefault="00DC1FBF">
            <w:r>
              <w:t xml:space="preserve">Safe Guarding </w:t>
            </w:r>
          </w:p>
          <w:p w:rsidR="00DC1FBF" w:rsidRPr="00806673" w:rsidRDefault="00DC1FBF">
            <w:r w:rsidRPr="00806673">
              <w:t>QIP Shadowing</w:t>
            </w:r>
            <w:r>
              <w:t xml:space="preserve"> x3 sessions</w:t>
            </w:r>
          </w:p>
          <w:p w:rsidR="00DC1FBF" w:rsidRDefault="007C13CB">
            <w:r w:rsidRPr="007C13CB">
              <w:t>Health and Safety</w:t>
            </w:r>
          </w:p>
          <w:p w:rsidR="007C13CB" w:rsidRPr="007C13CB" w:rsidRDefault="007C13CB"/>
        </w:tc>
        <w:tc>
          <w:tcPr>
            <w:tcW w:w="2410" w:type="dxa"/>
          </w:tcPr>
          <w:p w:rsidR="008B0E77" w:rsidRDefault="008B0E77"/>
          <w:p w:rsidR="00DC1FBF" w:rsidRDefault="00DC1FBF">
            <w:r>
              <w:t>E-Learning</w:t>
            </w:r>
          </w:p>
          <w:p w:rsidR="00DC1FBF" w:rsidRDefault="00DC1FBF">
            <w:r>
              <w:t>Training session</w:t>
            </w:r>
          </w:p>
          <w:p w:rsidR="00DC1FBF" w:rsidRDefault="00DC1FBF">
            <w:r>
              <w:t>E-learning</w:t>
            </w:r>
          </w:p>
          <w:p w:rsidR="00DC1FBF" w:rsidRDefault="00DC1FBF">
            <w:r>
              <w:t xml:space="preserve">Practical attendance </w:t>
            </w:r>
          </w:p>
          <w:p w:rsidR="007C13CB" w:rsidRDefault="007C13CB">
            <w:r>
              <w:t>Practical attendance</w:t>
            </w:r>
          </w:p>
        </w:tc>
        <w:tc>
          <w:tcPr>
            <w:tcW w:w="1559" w:type="dxa"/>
          </w:tcPr>
          <w:p w:rsidR="008B0E77" w:rsidRDefault="008B0E77" w:rsidP="008B0E77"/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7C13CB" w:rsidRPr="00135BD5" w:rsidRDefault="007C13CB" w:rsidP="00D83B8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977" w:type="dxa"/>
          </w:tcPr>
          <w:p w:rsidR="008B0E77" w:rsidRDefault="008B0E77"/>
          <w:p w:rsidR="008B0E77" w:rsidRDefault="008B0E77">
            <w:r>
              <w:t xml:space="preserve">Human Resources </w:t>
            </w:r>
            <w:r w:rsidR="001F192B">
              <w:t>(HR)</w:t>
            </w:r>
          </w:p>
          <w:p w:rsidR="008B0E77" w:rsidRDefault="008B0E77">
            <w:r>
              <w:t>External Trainers</w:t>
            </w:r>
          </w:p>
          <w:p w:rsidR="008B0E77" w:rsidRDefault="008B0E77">
            <w:r>
              <w:t>Human Resources</w:t>
            </w:r>
            <w:r w:rsidR="001F192B">
              <w:t xml:space="preserve"> (HR)</w:t>
            </w:r>
          </w:p>
          <w:p w:rsidR="0005351F" w:rsidRDefault="008B0E77" w:rsidP="0005351F">
            <w:r>
              <w:t>Chair/QIP</w:t>
            </w:r>
          </w:p>
          <w:p w:rsidR="0005351F" w:rsidRDefault="0005351F" w:rsidP="0005351F">
            <w:r>
              <w:t>Human Resources (HR)</w:t>
            </w:r>
          </w:p>
          <w:p w:rsidR="0005351F" w:rsidRDefault="0005351F"/>
        </w:tc>
        <w:tc>
          <w:tcPr>
            <w:tcW w:w="3543" w:type="dxa"/>
          </w:tcPr>
          <w:p w:rsidR="00DC1FBF" w:rsidRDefault="00DC1FBF"/>
          <w:p w:rsidR="0005351F" w:rsidRDefault="0005351F" w:rsidP="00605F6F">
            <w:r>
              <w:t>Governance/Regulatory</w:t>
            </w:r>
          </w:p>
          <w:p w:rsidR="00605F6F" w:rsidRDefault="0005351F" w:rsidP="00605F6F">
            <w:r>
              <w:t>Governance/Regulatory/Awareness</w:t>
            </w:r>
          </w:p>
          <w:p w:rsidR="00605F6F" w:rsidRDefault="0005351F" w:rsidP="00605F6F">
            <w:r>
              <w:t>Governance/Regulatory/Awareness</w:t>
            </w:r>
          </w:p>
          <w:p w:rsidR="00842549" w:rsidRDefault="00842549" w:rsidP="00842549">
            <w:r>
              <w:t xml:space="preserve">Improve knowledge/Awareness </w:t>
            </w:r>
          </w:p>
          <w:p w:rsidR="0005351F" w:rsidRDefault="0005351F" w:rsidP="0005351F">
            <w:r>
              <w:t>Governance/Regulatory/Awareness</w:t>
            </w:r>
          </w:p>
          <w:p w:rsidR="00605F6F" w:rsidRDefault="00605F6F"/>
        </w:tc>
      </w:tr>
      <w:tr w:rsidR="008B0E77" w:rsidTr="0005351F">
        <w:tc>
          <w:tcPr>
            <w:tcW w:w="4928" w:type="dxa"/>
          </w:tcPr>
          <w:p w:rsidR="008B0E77" w:rsidRPr="00800E44" w:rsidRDefault="00800E44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ACCESS</w:t>
            </w:r>
            <w:r w:rsidR="00DC1FBF" w:rsidRPr="00800E44">
              <w:rPr>
                <w:b/>
                <w:color w:val="7030A0"/>
                <w:sz w:val="24"/>
                <w:szCs w:val="24"/>
              </w:rPr>
              <w:t>:</w:t>
            </w:r>
          </w:p>
          <w:p w:rsidR="00DC1FBF" w:rsidRPr="00292C16" w:rsidRDefault="00DC1FBF">
            <w:r w:rsidRPr="00292C16">
              <w:t>DropBox</w:t>
            </w:r>
            <w:r w:rsidR="00530FF0">
              <w:t>/BaseCamp</w:t>
            </w:r>
          </w:p>
          <w:p w:rsidR="00DC1FBF" w:rsidRPr="00292C16" w:rsidRDefault="00DC1FBF">
            <w:r w:rsidRPr="00292C16">
              <w:t>THT account</w:t>
            </w:r>
          </w:p>
          <w:p w:rsidR="00DC1FBF" w:rsidRDefault="00DC1FBF">
            <w:r w:rsidRPr="00292C16">
              <w:t xml:space="preserve">Email </w:t>
            </w:r>
          </w:p>
          <w:p w:rsidR="00DC1FBF" w:rsidRDefault="00DC1FBF">
            <w:r>
              <w:t>Entry Fob</w:t>
            </w:r>
          </w:p>
          <w:p w:rsidR="00DC1FBF" w:rsidRDefault="00DC1FBF">
            <w:r>
              <w:t>Car Park Pass</w:t>
            </w:r>
          </w:p>
          <w:p w:rsidR="00DC1FBF" w:rsidRDefault="00DC1FBF">
            <w:r>
              <w:t>Photo Pass</w:t>
            </w:r>
          </w:p>
          <w:p w:rsidR="00DC1FBF" w:rsidRDefault="00DC1FBF">
            <w:r>
              <w:t>iPad</w:t>
            </w:r>
          </w:p>
          <w:p w:rsidR="00DC1FBF" w:rsidRPr="00842549" w:rsidRDefault="00DC1FBF">
            <w:r>
              <w:t xml:space="preserve">Web/Intranet access </w:t>
            </w:r>
          </w:p>
        </w:tc>
        <w:tc>
          <w:tcPr>
            <w:tcW w:w="2410" w:type="dxa"/>
          </w:tcPr>
          <w:p w:rsidR="008B0E77" w:rsidRDefault="008B0E77"/>
          <w:p w:rsidR="00DC1FBF" w:rsidRDefault="00DC1FBF">
            <w:r>
              <w:t>On-line application</w:t>
            </w:r>
          </w:p>
          <w:p w:rsidR="00DC1FBF" w:rsidRDefault="00DC1FBF">
            <w:r>
              <w:t xml:space="preserve">On-line application </w:t>
            </w:r>
          </w:p>
          <w:p w:rsidR="00DC1FBF" w:rsidRDefault="00DC1FBF">
            <w:r>
              <w:t>On-line application</w:t>
            </w:r>
          </w:p>
          <w:p w:rsidR="00DC1FBF" w:rsidRDefault="00DC1FBF">
            <w:r>
              <w:t>Physical item</w:t>
            </w:r>
          </w:p>
          <w:p w:rsidR="00DC1FBF" w:rsidRDefault="00DC1FBF">
            <w:r>
              <w:t>Physical item</w:t>
            </w:r>
          </w:p>
          <w:p w:rsidR="00DC1FBF" w:rsidRDefault="00DC1FBF">
            <w:r>
              <w:t>On-line application</w:t>
            </w:r>
          </w:p>
          <w:p w:rsidR="00DC1FBF" w:rsidRDefault="00DC1FBF">
            <w:r>
              <w:t>Physical item</w:t>
            </w:r>
          </w:p>
          <w:p w:rsidR="00DC1FBF" w:rsidRDefault="00DC1FBF">
            <w:r>
              <w:t>On-line application</w:t>
            </w:r>
          </w:p>
        </w:tc>
        <w:tc>
          <w:tcPr>
            <w:tcW w:w="1559" w:type="dxa"/>
          </w:tcPr>
          <w:p w:rsidR="008B0E77" w:rsidRDefault="008B0E77"/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05351F" w:rsidRDefault="00DC1FBF" w:rsidP="00D83B80">
            <w:pPr>
              <w:jc w:val="center"/>
              <w:rPr>
                <w:b/>
              </w:rPr>
            </w:pPr>
            <w:r w:rsidRPr="0005351F">
              <w:rPr>
                <w:b/>
              </w:rPr>
              <w:t>O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05351F" w:rsidRDefault="00DC1FBF" w:rsidP="00D83B80">
            <w:pPr>
              <w:jc w:val="center"/>
              <w:rPr>
                <w:b/>
              </w:rPr>
            </w:pPr>
            <w:r w:rsidRPr="0005351F">
              <w:rPr>
                <w:b/>
              </w:rPr>
              <w:t>O</w:t>
            </w:r>
          </w:p>
          <w:p w:rsidR="00DC1FBF" w:rsidRDefault="00DC1FBF" w:rsidP="00D83B80">
            <w:pPr>
              <w:jc w:val="center"/>
            </w:pPr>
            <w:r w:rsidRPr="0005351F">
              <w:rPr>
                <w:b/>
              </w:rPr>
              <w:t>O</w:t>
            </w:r>
          </w:p>
        </w:tc>
        <w:tc>
          <w:tcPr>
            <w:tcW w:w="2977" w:type="dxa"/>
          </w:tcPr>
          <w:p w:rsidR="00DC1FBF" w:rsidRDefault="00DC1FBF"/>
          <w:p w:rsidR="001F192B" w:rsidRDefault="001F192B">
            <w:r>
              <w:t>THT ITC</w:t>
            </w:r>
          </w:p>
          <w:p w:rsidR="001F192B" w:rsidRDefault="001F192B">
            <w:r>
              <w:t xml:space="preserve">THT ITC </w:t>
            </w:r>
          </w:p>
          <w:p w:rsidR="001F192B" w:rsidRDefault="001F192B">
            <w:r>
              <w:t>THT ITC</w:t>
            </w:r>
          </w:p>
          <w:p w:rsidR="001F192B" w:rsidRDefault="001F192B">
            <w:r>
              <w:t xml:space="preserve">Human Resources (HR) </w:t>
            </w:r>
          </w:p>
          <w:p w:rsidR="00357EA8" w:rsidRDefault="00357EA8"/>
          <w:p w:rsidR="001F192B" w:rsidRDefault="001F192B">
            <w:r>
              <w:t>HR/Stephen Lynch</w:t>
            </w:r>
            <w:r w:rsidR="00357EA8">
              <w:t xml:space="preserve"> (</w:t>
            </w:r>
            <w:proofErr w:type="spellStart"/>
            <w:r w:rsidR="00357EA8" w:rsidRPr="00357EA8">
              <w:rPr>
                <w:i/>
              </w:rPr>
              <w:t>Comms</w:t>
            </w:r>
            <w:proofErr w:type="spellEnd"/>
            <w:r w:rsidR="00357EA8" w:rsidRPr="00357EA8">
              <w:t>)</w:t>
            </w:r>
          </w:p>
          <w:p w:rsidR="001F192B" w:rsidRDefault="001F192B">
            <w:r>
              <w:t>THT ITC</w:t>
            </w:r>
            <w:r w:rsidR="00812D2E">
              <w:t xml:space="preserve">  </w:t>
            </w:r>
            <w:bookmarkStart w:id="0" w:name="_GoBack"/>
            <w:bookmarkEnd w:id="0"/>
          </w:p>
          <w:p w:rsidR="001F192B" w:rsidRDefault="001F192B">
            <w:r>
              <w:t>THT/ITC</w:t>
            </w:r>
          </w:p>
        </w:tc>
        <w:tc>
          <w:tcPr>
            <w:tcW w:w="3543" w:type="dxa"/>
          </w:tcPr>
          <w:p w:rsidR="00DC1FBF" w:rsidRDefault="00DC1FBF"/>
          <w:p w:rsidR="00842549" w:rsidRDefault="00842549">
            <w:r>
              <w:t>Access &amp; Communication</w:t>
            </w:r>
          </w:p>
          <w:p w:rsidR="00842549" w:rsidRDefault="00842549">
            <w:r>
              <w:t>Access &amp; Communication</w:t>
            </w:r>
          </w:p>
          <w:p w:rsidR="00842549" w:rsidRDefault="00842549">
            <w:r>
              <w:t>Access &amp; Communication</w:t>
            </w:r>
          </w:p>
          <w:p w:rsidR="00842549" w:rsidRDefault="00842549">
            <w:r>
              <w:t>Access</w:t>
            </w:r>
          </w:p>
          <w:p w:rsidR="00842549" w:rsidRDefault="00842549">
            <w:r>
              <w:t>Access</w:t>
            </w:r>
          </w:p>
          <w:p w:rsidR="00842549" w:rsidRDefault="00842549">
            <w:r>
              <w:t>Access &amp; Identification</w:t>
            </w:r>
          </w:p>
          <w:p w:rsidR="00842549" w:rsidRDefault="00842549" w:rsidP="00842549">
            <w:r>
              <w:t>Access &amp; Communication</w:t>
            </w:r>
          </w:p>
          <w:p w:rsidR="00842549" w:rsidRDefault="00842549">
            <w:r>
              <w:t>Access/Communication/Knowledge</w:t>
            </w:r>
          </w:p>
          <w:p w:rsidR="00842549" w:rsidRDefault="00842549"/>
        </w:tc>
      </w:tr>
      <w:tr w:rsidR="008B0E77" w:rsidTr="0005351F">
        <w:tc>
          <w:tcPr>
            <w:tcW w:w="4928" w:type="dxa"/>
          </w:tcPr>
          <w:p w:rsidR="00DC1FBF" w:rsidRPr="00800E44" w:rsidRDefault="00DC1FBF">
            <w:pPr>
              <w:rPr>
                <w:b/>
                <w:color w:val="7030A0"/>
                <w:sz w:val="24"/>
                <w:szCs w:val="24"/>
              </w:rPr>
            </w:pPr>
            <w:r w:rsidRPr="00800E44">
              <w:rPr>
                <w:b/>
                <w:color w:val="7030A0"/>
                <w:sz w:val="24"/>
                <w:szCs w:val="24"/>
              </w:rPr>
              <w:t>APPLICATION &amp; INTERVIEW</w:t>
            </w:r>
          </w:p>
          <w:p w:rsidR="00DC1FBF" w:rsidRPr="00567D86" w:rsidRDefault="00DC1FBF">
            <w:r w:rsidRPr="00567D86">
              <w:t xml:space="preserve">Introduction </w:t>
            </w:r>
            <w:r>
              <w:t>by</w:t>
            </w:r>
            <w:r w:rsidRPr="00567D86">
              <w:t xml:space="preserve"> the Chair</w:t>
            </w:r>
          </w:p>
          <w:p w:rsidR="00DC1FBF" w:rsidRDefault="00161879">
            <w:r>
              <w:t>QIP -</w:t>
            </w:r>
            <w:r w:rsidR="00DC1FBF" w:rsidRPr="00567D86">
              <w:t>Expectations Outlined</w:t>
            </w:r>
            <w:r w:rsidR="00DC1FBF">
              <w:rPr>
                <w:b/>
              </w:rPr>
              <w:t xml:space="preserve"> </w:t>
            </w:r>
            <w:r w:rsidR="00DC1FBF" w:rsidRPr="00567D86">
              <w:t>by Chair</w:t>
            </w:r>
          </w:p>
          <w:p w:rsidR="00DC1FBF" w:rsidRDefault="00DC1FBF">
            <w:r>
              <w:t xml:space="preserve">Explanation of Governance </w:t>
            </w:r>
          </w:p>
          <w:p w:rsidR="00DC1FBF" w:rsidRDefault="00DC1FBF">
            <w:r>
              <w:t xml:space="preserve">What is ARC </w:t>
            </w:r>
          </w:p>
          <w:p w:rsidR="00DC1FBF" w:rsidRDefault="00DC1FBF">
            <w:r>
              <w:t>Call for Action</w:t>
            </w:r>
          </w:p>
          <w:p w:rsidR="00605F6F" w:rsidRDefault="00605F6F">
            <w:r>
              <w:t>Review Reports</w:t>
            </w:r>
          </w:p>
          <w:p w:rsidR="00605F6F" w:rsidRDefault="00605F6F">
            <w:r>
              <w:t>Review QIP Documentation (information gathering)</w:t>
            </w:r>
          </w:p>
          <w:p w:rsidR="00DC1FBF" w:rsidRDefault="00DC1FBF">
            <w:pPr>
              <w:rPr>
                <w:b/>
              </w:rPr>
            </w:pPr>
          </w:p>
        </w:tc>
        <w:tc>
          <w:tcPr>
            <w:tcW w:w="2410" w:type="dxa"/>
          </w:tcPr>
          <w:p w:rsidR="00DC1FBF" w:rsidRDefault="00DC1FBF"/>
          <w:p w:rsidR="00DC1FBF" w:rsidRDefault="00DC1FBF">
            <w:r>
              <w:t>Informal chat</w:t>
            </w:r>
          </w:p>
          <w:p w:rsidR="00DC1FBF" w:rsidRDefault="00DC1FBF">
            <w:r>
              <w:t>Informal chat</w:t>
            </w:r>
          </w:p>
          <w:p w:rsidR="00DC1FBF" w:rsidRDefault="00DC1FBF">
            <w:r>
              <w:t>Informal chat</w:t>
            </w:r>
          </w:p>
          <w:p w:rsidR="00DC1FBF" w:rsidRDefault="00DC1FBF">
            <w:r>
              <w:t>Informal chat</w:t>
            </w:r>
          </w:p>
          <w:p w:rsidR="00DC1FBF" w:rsidRDefault="00DC1FBF">
            <w:r>
              <w:t>Informal chat</w:t>
            </w:r>
          </w:p>
          <w:p w:rsidR="00842549" w:rsidRDefault="00842549">
            <w:r>
              <w:t>Informal chat/Review</w:t>
            </w:r>
          </w:p>
          <w:p w:rsidR="00842549" w:rsidRDefault="00842549">
            <w:r>
              <w:t>Informal chat/Review</w:t>
            </w:r>
          </w:p>
        </w:tc>
        <w:tc>
          <w:tcPr>
            <w:tcW w:w="1559" w:type="dxa"/>
          </w:tcPr>
          <w:p w:rsidR="00DC1FBF" w:rsidRDefault="00DC1FBF"/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DC1FBF" w:rsidRPr="00135BD5" w:rsidRDefault="00DC1FBF" w:rsidP="00D83B80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842549" w:rsidRPr="0005351F" w:rsidRDefault="00842549" w:rsidP="00D83B80">
            <w:pPr>
              <w:jc w:val="center"/>
              <w:rPr>
                <w:b/>
              </w:rPr>
            </w:pPr>
            <w:r w:rsidRPr="0005351F">
              <w:rPr>
                <w:b/>
              </w:rPr>
              <w:t>O</w:t>
            </w:r>
          </w:p>
          <w:p w:rsidR="00842549" w:rsidRDefault="00842549" w:rsidP="00D83B80">
            <w:pPr>
              <w:jc w:val="center"/>
            </w:pPr>
            <w:r w:rsidRPr="0005351F">
              <w:rPr>
                <w:b/>
              </w:rPr>
              <w:t>O</w:t>
            </w:r>
          </w:p>
        </w:tc>
        <w:tc>
          <w:tcPr>
            <w:tcW w:w="2977" w:type="dxa"/>
          </w:tcPr>
          <w:p w:rsidR="00DC1FBF" w:rsidRDefault="00DC1FBF"/>
          <w:p w:rsidR="00B32B7B" w:rsidRDefault="00B32B7B">
            <w:r>
              <w:t>QIP Chair</w:t>
            </w:r>
          </w:p>
          <w:p w:rsidR="00B32B7B" w:rsidRDefault="00B32B7B" w:rsidP="00B32B7B">
            <w:r>
              <w:t>QIP Chair</w:t>
            </w:r>
          </w:p>
          <w:p w:rsidR="00B32B7B" w:rsidRDefault="00B32B7B" w:rsidP="00B32B7B">
            <w:r>
              <w:t>QIP Chair</w:t>
            </w:r>
          </w:p>
          <w:p w:rsidR="00B32B7B" w:rsidRDefault="00B32B7B" w:rsidP="00B32B7B">
            <w:r>
              <w:t>QIP Chair</w:t>
            </w:r>
            <w:r w:rsidR="00842549">
              <w:t>/Induction Pack</w:t>
            </w:r>
          </w:p>
          <w:p w:rsidR="00B32B7B" w:rsidRDefault="00B32B7B" w:rsidP="00B32B7B">
            <w:r>
              <w:t>QIP Chair</w:t>
            </w:r>
            <w:r w:rsidR="00842549">
              <w:t>/Induction Pack</w:t>
            </w:r>
          </w:p>
          <w:p w:rsidR="00842549" w:rsidRDefault="00842549" w:rsidP="00842549">
            <w:r>
              <w:t>QIP Chair/Induction Pack</w:t>
            </w:r>
          </w:p>
          <w:p w:rsidR="00842549" w:rsidRDefault="00842549" w:rsidP="00842549">
            <w:r>
              <w:t>QIP Chair/Induction Pack</w:t>
            </w:r>
          </w:p>
          <w:p w:rsidR="00B32B7B" w:rsidRDefault="00B32B7B"/>
        </w:tc>
        <w:tc>
          <w:tcPr>
            <w:tcW w:w="3543" w:type="dxa"/>
          </w:tcPr>
          <w:p w:rsidR="00DC1FBF" w:rsidRDefault="00DC1FBF"/>
          <w:p w:rsidR="00842549" w:rsidRDefault="00842549" w:rsidP="00842549">
            <w:r>
              <w:t xml:space="preserve">Awareness </w:t>
            </w:r>
          </w:p>
          <w:p w:rsidR="00842549" w:rsidRDefault="00842549">
            <w:r>
              <w:t>Aims &amp; Expectations</w:t>
            </w:r>
          </w:p>
          <w:p w:rsidR="00842549" w:rsidRDefault="00842549">
            <w:r>
              <w:t>Awareness</w:t>
            </w:r>
          </w:p>
          <w:p w:rsidR="00842549" w:rsidRDefault="00842549">
            <w:r>
              <w:t>Awareness</w:t>
            </w:r>
          </w:p>
          <w:p w:rsidR="00842549" w:rsidRDefault="00842549">
            <w:r>
              <w:t>Awareness</w:t>
            </w:r>
          </w:p>
          <w:p w:rsidR="00842549" w:rsidRDefault="00842549">
            <w:r>
              <w:t>Awareness</w:t>
            </w:r>
          </w:p>
          <w:p w:rsidR="00842549" w:rsidRDefault="00842549">
            <w:r>
              <w:t>Awareness</w:t>
            </w:r>
          </w:p>
        </w:tc>
      </w:tr>
      <w:tr w:rsidR="008B0E77" w:rsidTr="0005351F">
        <w:tc>
          <w:tcPr>
            <w:tcW w:w="4928" w:type="dxa"/>
          </w:tcPr>
          <w:p w:rsidR="00DC1FBF" w:rsidRPr="00800E44" w:rsidRDefault="00A3782D">
            <w:pPr>
              <w:rPr>
                <w:b/>
                <w:color w:val="7030A0"/>
                <w:sz w:val="24"/>
                <w:szCs w:val="24"/>
              </w:rPr>
            </w:pPr>
            <w:r w:rsidRPr="00800E44">
              <w:rPr>
                <w:b/>
                <w:color w:val="7030A0"/>
                <w:sz w:val="24"/>
                <w:szCs w:val="24"/>
              </w:rPr>
              <w:t>L</w:t>
            </w:r>
            <w:r w:rsidR="00800E44">
              <w:rPr>
                <w:b/>
                <w:color w:val="7030A0"/>
                <w:sz w:val="24"/>
                <w:szCs w:val="24"/>
              </w:rPr>
              <w:t xml:space="preserve">EARNING </w:t>
            </w:r>
            <w:r w:rsidRPr="00800E44">
              <w:rPr>
                <w:b/>
                <w:color w:val="7030A0"/>
                <w:sz w:val="24"/>
                <w:szCs w:val="24"/>
              </w:rPr>
              <w:t>&amp;</w:t>
            </w:r>
            <w:r w:rsidR="00800E44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800E44">
              <w:rPr>
                <w:b/>
                <w:color w:val="7030A0"/>
                <w:sz w:val="24"/>
                <w:szCs w:val="24"/>
              </w:rPr>
              <w:t>D</w:t>
            </w:r>
            <w:r w:rsidR="00800E44">
              <w:rPr>
                <w:b/>
                <w:color w:val="7030A0"/>
                <w:sz w:val="24"/>
                <w:szCs w:val="24"/>
              </w:rPr>
              <w:t>EVELOPMENT</w:t>
            </w:r>
            <w:r w:rsidRPr="00800E44">
              <w:rPr>
                <w:b/>
                <w:color w:val="7030A0"/>
                <w:sz w:val="24"/>
                <w:szCs w:val="24"/>
              </w:rPr>
              <w:t xml:space="preserve"> </w:t>
            </w:r>
            <w:r w:rsidR="00DC1FBF" w:rsidRPr="00800E44">
              <w:rPr>
                <w:b/>
                <w:color w:val="7030A0"/>
                <w:sz w:val="24"/>
                <w:szCs w:val="24"/>
              </w:rPr>
              <w:t>A</w:t>
            </w:r>
            <w:r w:rsidR="00800E44">
              <w:rPr>
                <w:b/>
                <w:color w:val="7030A0"/>
                <w:sz w:val="24"/>
                <w:szCs w:val="24"/>
              </w:rPr>
              <w:t>TTENDANCE</w:t>
            </w:r>
          </w:p>
          <w:p w:rsidR="00DC1FBF" w:rsidRDefault="00DC1FBF">
            <w:r w:rsidRPr="008B0E77">
              <w:t>HUB</w:t>
            </w:r>
            <w:r w:rsidR="008B0E77">
              <w:t xml:space="preserve"> Experience</w:t>
            </w:r>
          </w:p>
          <w:p w:rsidR="008B0E77" w:rsidRDefault="008B0E77" w:rsidP="008B0E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Landlord</w:t>
            </w:r>
          </w:p>
          <w:p w:rsidR="008B0E77" w:rsidRDefault="008B0E77" w:rsidP="008B0E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Localities</w:t>
            </w:r>
          </w:p>
          <w:p w:rsidR="008B0E77" w:rsidRDefault="008B0E77" w:rsidP="008B0E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Developer</w:t>
            </w:r>
          </w:p>
          <w:p w:rsidR="008B0E77" w:rsidRDefault="008B0E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Independent Living </w:t>
            </w:r>
          </w:p>
          <w:p w:rsidR="001F192B" w:rsidRPr="001F192B" w:rsidRDefault="001F192B">
            <w:pPr>
              <w:rPr>
                <w:rFonts w:ascii="Calibri" w:hAnsi="Calibri"/>
                <w:color w:val="000000"/>
              </w:rPr>
            </w:pPr>
          </w:p>
          <w:p w:rsidR="00DC1FBF" w:rsidRDefault="008B0E77">
            <w:r w:rsidRPr="008B0E77">
              <w:t>Attendance at an external conference or event</w:t>
            </w:r>
          </w:p>
          <w:p w:rsidR="008C3293" w:rsidRDefault="008C3293">
            <w:r>
              <w:t xml:space="preserve">Attend a Board meeting </w:t>
            </w:r>
          </w:p>
          <w:p w:rsidR="00161879" w:rsidRDefault="00C9138B">
            <w:r>
              <w:t xml:space="preserve">Additional </w:t>
            </w:r>
            <w:r w:rsidR="00161879">
              <w:t xml:space="preserve">Training </w:t>
            </w:r>
          </w:p>
          <w:p w:rsidR="00C9138B" w:rsidRDefault="00C9138B"/>
          <w:p w:rsidR="00161879" w:rsidRPr="008B0E77" w:rsidRDefault="00161879"/>
        </w:tc>
        <w:tc>
          <w:tcPr>
            <w:tcW w:w="2410" w:type="dxa"/>
          </w:tcPr>
          <w:p w:rsidR="00DC1FBF" w:rsidRDefault="00DC1FBF"/>
          <w:p w:rsidR="008B0E77" w:rsidRDefault="008B0E77">
            <w:r w:rsidRPr="008B0E77">
              <w:t>Overview/shadow</w:t>
            </w:r>
            <w:r>
              <w:t>/Web</w:t>
            </w:r>
          </w:p>
          <w:p w:rsidR="001F192B" w:rsidRDefault="008B0E77">
            <w:r w:rsidRPr="008B0E77">
              <w:t>Overview/shadow</w:t>
            </w:r>
            <w:r>
              <w:t>/</w:t>
            </w:r>
            <w:r w:rsidR="001F192B">
              <w:t>Web</w:t>
            </w:r>
          </w:p>
          <w:p w:rsidR="008B0E77" w:rsidRDefault="008B0E77">
            <w:r w:rsidRPr="008B0E77">
              <w:t>Overview/shadow</w:t>
            </w:r>
            <w:r>
              <w:t xml:space="preserve">/Web </w:t>
            </w:r>
            <w:r w:rsidR="001F192B" w:rsidRPr="008B0E77">
              <w:t>Overview/shadow</w:t>
            </w:r>
            <w:r w:rsidR="001F192B">
              <w:t xml:space="preserve">/Web </w:t>
            </w:r>
          </w:p>
          <w:p w:rsidR="001F192B" w:rsidRDefault="001F192B">
            <w:r w:rsidRPr="008B0E77">
              <w:t>Overview/shadow</w:t>
            </w:r>
            <w:r>
              <w:t>/Web</w:t>
            </w:r>
          </w:p>
          <w:p w:rsidR="008C3293" w:rsidRDefault="008C3293"/>
          <w:p w:rsidR="008C3293" w:rsidRDefault="00B32B7B">
            <w:r>
              <w:t xml:space="preserve">Participant </w:t>
            </w:r>
          </w:p>
          <w:p w:rsidR="008C3293" w:rsidRDefault="008C3293">
            <w:r>
              <w:t>Observer</w:t>
            </w:r>
          </w:p>
          <w:p w:rsidR="00161879" w:rsidRDefault="00161879">
            <w:r>
              <w:t>Participant</w:t>
            </w:r>
          </w:p>
        </w:tc>
        <w:tc>
          <w:tcPr>
            <w:tcW w:w="1559" w:type="dxa"/>
          </w:tcPr>
          <w:p w:rsidR="00DC1FBF" w:rsidRDefault="008B0E77">
            <w:r>
              <w:t xml:space="preserve">  </w:t>
            </w:r>
          </w:p>
          <w:p w:rsidR="008B0E77" w:rsidRPr="0005351F" w:rsidRDefault="008B0E77" w:rsidP="008B0E77">
            <w:pPr>
              <w:jc w:val="center"/>
              <w:rPr>
                <w:b/>
              </w:rPr>
            </w:pPr>
            <w:r w:rsidRPr="0005351F">
              <w:rPr>
                <w:b/>
              </w:rPr>
              <w:t>O</w:t>
            </w:r>
          </w:p>
          <w:p w:rsidR="008B0E77" w:rsidRPr="0005351F" w:rsidRDefault="008B0E77" w:rsidP="008B0E77">
            <w:pPr>
              <w:jc w:val="center"/>
              <w:rPr>
                <w:b/>
              </w:rPr>
            </w:pPr>
            <w:r w:rsidRPr="0005351F">
              <w:rPr>
                <w:b/>
              </w:rPr>
              <w:t>O</w:t>
            </w:r>
          </w:p>
          <w:p w:rsidR="008B0E77" w:rsidRPr="0005351F" w:rsidRDefault="008B0E77" w:rsidP="008B0E77">
            <w:pPr>
              <w:jc w:val="center"/>
              <w:rPr>
                <w:b/>
              </w:rPr>
            </w:pPr>
            <w:r w:rsidRPr="0005351F">
              <w:rPr>
                <w:b/>
              </w:rPr>
              <w:t>O</w:t>
            </w:r>
          </w:p>
          <w:p w:rsidR="008B0E77" w:rsidRPr="0005351F" w:rsidRDefault="008B0E77" w:rsidP="008B0E77">
            <w:pPr>
              <w:jc w:val="center"/>
              <w:rPr>
                <w:b/>
              </w:rPr>
            </w:pPr>
            <w:r w:rsidRPr="0005351F">
              <w:rPr>
                <w:b/>
              </w:rPr>
              <w:t>O</w:t>
            </w:r>
          </w:p>
          <w:p w:rsidR="008B0E77" w:rsidRPr="0005351F" w:rsidRDefault="008B0E77" w:rsidP="008B0E77">
            <w:pPr>
              <w:jc w:val="center"/>
              <w:rPr>
                <w:b/>
              </w:rPr>
            </w:pPr>
            <w:r w:rsidRPr="0005351F">
              <w:rPr>
                <w:b/>
              </w:rPr>
              <w:t>O</w:t>
            </w:r>
          </w:p>
          <w:p w:rsidR="008C3293" w:rsidRDefault="008C3293" w:rsidP="008B0E77">
            <w:pPr>
              <w:jc w:val="center"/>
            </w:pPr>
          </w:p>
          <w:p w:rsidR="008C3293" w:rsidRPr="00135BD5" w:rsidRDefault="00B32B7B" w:rsidP="008B0E77">
            <w:pPr>
              <w:jc w:val="center"/>
              <w:rPr>
                <w:b/>
              </w:rPr>
            </w:pPr>
            <w:r w:rsidRPr="00135BD5">
              <w:rPr>
                <w:b/>
              </w:rPr>
              <w:t>M</w:t>
            </w:r>
          </w:p>
          <w:p w:rsidR="008C3293" w:rsidRPr="0005351F" w:rsidRDefault="008C3293" w:rsidP="008B0E77">
            <w:pPr>
              <w:jc w:val="center"/>
              <w:rPr>
                <w:b/>
              </w:rPr>
            </w:pPr>
            <w:r w:rsidRPr="0005351F">
              <w:rPr>
                <w:b/>
              </w:rPr>
              <w:t>O</w:t>
            </w:r>
          </w:p>
          <w:p w:rsidR="00161879" w:rsidRDefault="00161879" w:rsidP="008B0E77">
            <w:pPr>
              <w:jc w:val="center"/>
            </w:pPr>
            <w:r w:rsidRPr="00135BD5">
              <w:rPr>
                <w:b/>
              </w:rPr>
              <w:t>M</w:t>
            </w:r>
            <w:r>
              <w:t>/</w:t>
            </w:r>
            <w:r w:rsidRPr="0005351F">
              <w:rPr>
                <w:b/>
              </w:rPr>
              <w:t>O</w:t>
            </w:r>
          </w:p>
        </w:tc>
        <w:tc>
          <w:tcPr>
            <w:tcW w:w="2977" w:type="dxa"/>
          </w:tcPr>
          <w:p w:rsidR="00DC1FBF" w:rsidRDefault="00DC1FBF"/>
          <w:p w:rsidR="00B32B7B" w:rsidRDefault="00B32B7B">
            <w:r>
              <w:t>Lead/Project Officer</w:t>
            </w:r>
          </w:p>
          <w:p w:rsidR="00B32B7B" w:rsidRDefault="00B32B7B">
            <w:r>
              <w:t>Lead/Project Officer</w:t>
            </w:r>
          </w:p>
          <w:p w:rsidR="00B32B7B" w:rsidRDefault="00B32B7B">
            <w:r>
              <w:t>Lead/Project Officer</w:t>
            </w:r>
          </w:p>
          <w:p w:rsidR="00B32B7B" w:rsidRDefault="00B32B7B">
            <w:r>
              <w:t>Lead/Project Officer</w:t>
            </w:r>
          </w:p>
          <w:p w:rsidR="00B32B7B" w:rsidRDefault="00B32B7B">
            <w:r>
              <w:t>Lead/Project Officer</w:t>
            </w:r>
          </w:p>
          <w:p w:rsidR="00B32B7B" w:rsidRDefault="00B32B7B"/>
          <w:p w:rsidR="00B32B7B" w:rsidRDefault="00B32B7B">
            <w:r>
              <w:t>Chair/Lead</w:t>
            </w:r>
            <w:r w:rsidR="00161879">
              <w:t xml:space="preserve">/Project </w:t>
            </w:r>
            <w:r>
              <w:t>Officer</w:t>
            </w:r>
          </w:p>
          <w:p w:rsidR="00B32B7B" w:rsidRDefault="00B32B7B">
            <w:r>
              <w:t>Chair/Lead/Project Officer</w:t>
            </w:r>
          </w:p>
          <w:p w:rsidR="00161879" w:rsidRDefault="00161879">
            <w:r>
              <w:t>HR/Lead/Project Officer/QIP</w:t>
            </w:r>
          </w:p>
          <w:p w:rsidR="00161879" w:rsidRDefault="00161879"/>
        </w:tc>
        <w:tc>
          <w:tcPr>
            <w:tcW w:w="3543" w:type="dxa"/>
          </w:tcPr>
          <w:p w:rsidR="00DC1FBF" w:rsidRDefault="00DC1FBF"/>
          <w:p w:rsidR="00842549" w:rsidRDefault="00842549" w:rsidP="00842549">
            <w:r>
              <w:t xml:space="preserve">Improve knowledge/Awareness </w:t>
            </w:r>
          </w:p>
          <w:p w:rsidR="00842549" w:rsidRDefault="00842549" w:rsidP="00842549">
            <w:r>
              <w:t xml:space="preserve">Improve knowledge/Awareness </w:t>
            </w:r>
          </w:p>
          <w:p w:rsidR="00842549" w:rsidRDefault="00842549" w:rsidP="00842549">
            <w:r>
              <w:t xml:space="preserve">Improve knowledge/Awareness </w:t>
            </w:r>
          </w:p>
          <w:p w:rsidR="00842549" w:rsidRDefault="00842549" w:rsidP="00842549">
            <w:r>
              <w:t xml:space="preserve">Improve knowledge/Awareness </w:t>
            </w:r>
          </w:p>
          <w:p w:rsidR="00842549" w:rsidRDefault="00842549" w:rsidP="00842549">
            <w:r>
              <w:t xml:space="preserve">Improve knowledge/Awareness </w:t>
            </w:r>
          </w:p>
          <w:p w:rsidR="00842549" w:rsidRDefault="00842549"/>
          <w:p w:rsidR="00842549" w:rsidRDefault="00842549" w:rsidP="00842549">
            <w:r>
              <w:t>Personal Development</w:t>
            </w:r>
          </w:p>
          <w:p w:rsidR="00161879" w:rsidRDefault="00161879" w:rsidP="00161879">
            <w:r>
              <w:t>Personal Development</w:t>
            </w:r>
          </w:p>
          <w:p w:rsidR="00161879" w:rsidRDefault="00161879" w:rsidP="00161879">
            <w:r>
              <w:t>Personal Development</w:t>
            </w:r>
          </w:p>
          <w:p w:rsidR="00842549" w:rsidRDefault="00842549"/>
        </w:tc>
      </w:tr>
    </w:tbl>
    <w:p w:rsidR="00292C16" w:rsidRDefault="00292C16"/>
    <w:sectPr w:rsidR="00292C16" w:rsidSect="00610BF7">
      <w:pgSz w:w="16838" w:h="11906" w:orient="landscape"/>
      <w:pgMar w:top="567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16"/>
    <w:rsid w:val="0005351F"/>
    <w:rsid w:val="00107DD1"/>
    <w:rsid w:val="00135BD5"/>
    <w:rsid w:val="00157DE3"/>
    <w:rsid w:val="00161879"/>
    <w:rsid w:val="001F192B"/>
    <w:rsid w:val="00230B93"/>
    <w:rsid w:val="00292C16"/>
    <w:rsid w:val="002B31F0"/>
    <w:rsid w:val="002B61B5"/>
    <w:rsid w:val="00357EA8"/>
    <w:rsid w:val="004513E3"/>
    <w:rsid w:val="00484694"/>
    <w:rsid w:val="004F2B19"/>
    <w:rsid w:val="00530FF0"/>
    <w:rsid w:val="005349E4"/>
    <w:rsid w:val="00545601"/>
    <w:rsid w:val="00567D86"/>
    <w:rsid w:val="00605F6F"/>
    <w:rsid w:val="00610BF7"/>
    <w:rsid w:val="007C13CB"/>
    <w:rsid w:val="007D6494"/>
    <w:rsid w:val="007F58E6"/>
    <w:rsid w:val="00800E44"/>
    <w:rsid w:val="00806673"/>
    <w:rsid w:val="00812D2E"/>
    <w:rsid w:val="0084029B"/>
    <w:rsid w:val="00842549"/>
    <w:rsid w:val="00877A2C"/>
    <w:rsid w:val="008B0E77"/>
    <w:rsid w:val="008C3293"/>
    <w:rsid w:val="008D2E7A"/>
    <w:rsid w:val="00993D8A"/>
    <w:rsid w:val="00A15766"/>
    <w:rsid w:val="00A3782D"/>
    <w:rsid w:val="00A8512E"/>
    <w:rsid w:val="00A920D3"/>
    <w:rsid w:val="00B21645"/>
    <w:rsid w:val="00B32B7B"/>
    <w:rsid w:val="00B5303E"/>
    <w:rsid w:val="00BC07C7"/>
    <w:rsid w:val="00C50CA2"/>
    <w:rsid w:val="00C9138B"/>
    <w:rsid w:val="00CE6CB2"/>
    <w:rsid w:val="00D42E71"/>
    <w:rsid w:val="00D64191"/>
    <w:rsid w:val="00D73BB2"/>
    <w:rsid w:val="00D83B80"/>
    <w:rsid w:val="00DC1FBF"/>
    <w:rsid w:val="00DD7074"/>
    <w:rsid w:val="00F80A02"/>
    <w:rsid w:val="00F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Karlisle</dc:creator>
  <cp:lastModifiedBy>Mark Karlisle</cp:lastModifiedBy>
  <cp:revision>11</cp:revision>
  <cp:lastPrinted>2016-09-22T12:05:00Z</cp:lastPrinted>
  <dcterms:created xsi:type="dcterms:W3CDTF">2016-09-22T11:54:00Z</dcterms:created>
  <dcterms:modified xsi:type="dcterms:W3CDTF">2016-09-22T12:08:00Z</dcterms:modified>
</cp:coreProperties>
</file>