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A3" w:rsidRPr="000705BF" w:rsidRDefault="009859DB" w:rsidP="009859D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770065" cy="21448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DaneHous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63" cy="21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9DB" w:rsidRDefault="009859DB" w:rsidP="00E825A3">
      <w:pPr>
        <w:rPr>
          <w:rFonts w:ascii="Arial" w:hAnsi="Arial" w:cs="Arial"/>
          <w:b/>
        </w:rPr>
      </w:pPr>
    </w:p>
    <w:p w:rsidR="009859DB" w:rsidRDefault="009859DB" w:rsidP="00E825A3">
      <w:pPr>
        <w:rPr>
          <w:rFonts w:ascii="Arial" w:hAnsi="Arial" w:cs="Arial"/>
          <w:b/>
        </w:rPr>
      </w:pPr>
    </w:p>
    <w:p w:rsidR="00E825A3" w:rsidRPr="000705BF" w:rsidRDefault="00E825A3" w:rsidP="00E825A3">
      <w:pPr>
        <w:rPr>
          <w:rFonts w:ascii="Arial" w:hAnsi="Arial" w:cs="Arial"/>
        </w:rPr>
      </w:pPr>
      <w:r w:rsidRPr="000705BF">
        <w:rPr>
          <w:rFonts w:ascii="Arial" w:hAnsi="Arial" w:cs="Arial"/>
          <w:b/>
        </w:rPr>
        <w:t>Date of consultation</w:t>
      </w:r>
      <w:r w:rsidRPr="000705BF">
        <w:rPr>
          <w:rFonts w:ascii="Arial" w:hAnsi="Arial" w:cs="Arial"/>
        </w:rPr>
        <w:t xml:space="preserve">: </w:t>
      </w:r>
    </w:p>
    <w:p w:rsidR="00E825A3" w:rsidRPr="000705BF" w:rsidRDefault="00E825A3" w:rsidP="002B2DC8">
      <w:pPr>
        <w:rPr>
          <w:rFonts w:ascii="Arial" w:hAnsi="Arial" w:cs="Arial"/>
          <w:b/>
        </w:rPr>
      </w:pPr>
    </w:p>
    <w:p w:rsidR="002B2DC8" w:rsidRPr="000705BF" w:rsidRDefault="0026234D" w:rsidP="002B2DC8">
      <w:r w:rsidRPr="000705BF">
        <w:rPr>
          <w:rFonts w:ascii="Arial" w:hAnsi="Arial" w:cs="Arial"/>
          <w:b/>
        </w:rPr>
        <w:t>Consultation</w:t>
      </w:r>
      <w:r w:rsidR="00E825A3" w:rsidRPr="000705BF">
        <w:rPr>
          <w:rFonts w:ascii="Arial" w:hAnsi="Arial" w:cs="Arial"/>
          <w:b/>
        </w:rPr>
        <w:t xml:space="preserve"> Title</w:t>
      </w:r>
      <w:r w:rsidRPr="000705BF">
        <w:rPr>
          <w:rFonts w:ascii="Arial" w:hAnsi="Arial" w:cs="Arial"/>
          <w:b/>
        </w:rPr>
        <w:t>:</w:t>
      </w:r>
      <w:r w:rsidRPr="000705BF">
        <w:rPr>
          <w:rFonts w:ascii="Arial" w:hAnsi="Arial" w:cs="Arial"/>
        </w:rPr>
        <w:t xml:space="preserve"> </w:t>
      </w:r>
    </w:p>
    <w:p w:rsidR="00B4398A" w:rsidRPr="000705BF" w:rsidRDefault="00B4398A" w:rsidP="00B4398A">
      <w:pPr>
        <w:rPr>
          <w:rFonts w:ascii="Arial" w:hAnsi="Arial" w:cs="Arial"/>
        </w:rPr>
      </w:pPr>
    </w:p>
    <w:p w:rsidR="00E825A3" w:rsidRPr="000705BF" w:rsidRDefault="00E825A3" w:rsidP="00B4398A">
      <w:pPr>
        <w:rPr>
          <w:rFonts w:ascii="Arial" w:hAnsi="Arial" w:cs="Arial"/>
          <w:b/>
        </w:rPr>
      </w:pPr>
      <w:r w:rsidRPr="000705BF">
        <w:rPr>
          <w:rFonts w:ascii="Arial" w:hAnsi="Arial" w:cs="Arial"/>
          <w:b/>
        </w:rPr>
        <w:t>Number of tenants/customers involved in consultation:</w:t>
      </w:r>
    </w:p>
    <w:p w:rsidR="00E825A3" w:rsidRPr="000705BF" w:rsidRDefault="00E825A3" w:rsidP="00B4398A">
      <w:pPr>
        <w:rPr>
          <w:rFonts w:ascii="Arial" w:hAnsi="Arial" w:cs="Arial"/>
        </w:rPr>
      </w:pPr>
    </w:p>
    <w:p w:rsidR="0026234D" w:rsidRPr="000705BF" w:rsidRDefault="0026234D" w:rsidP="00B4398A">
      <w:pPr>
        <w:rPr>
          <w:rFonts w:ascii="Arial" w:hAnsi="Arial" w:cs="Arial"/>
        </w:rPr>
      </w:pPr>
      <w:r w:rsidRPr="000705BF">
        <w:rPr>
          <w:rFonts w:ascii="Arial" w:hAnsi="Arial" w:cs="Arial"/>
          <w:b/>
        </w:rPr>
        <w:t>Method of Consultation:</w:t>
      </w:r>
      <w:r w:rsidRPr="000705BF">
        <w:rPr>
          <w:rFonts w:ascii="Arial" w:hAnsi="Arial" w:cs="Arial"/>
        </w:rPr>
        <w:t xml:space="preserve"> </w:t>
      </w:r>
    </w:p>
    <w:p w:rsidR="00E60443" w:rsidRPr="000705BF" w:rsidRDefault="00E60443"/>
    <w:p w:rsidR="00E825A3" w:rsidRPr="000705BF" w:rsidRDefault="00E825A3"/>
    <w:p w:rsidR="00E825A3" w:rsidRPr="000705BF" w:rsidRDefault="00E825A3">
      <w:r w:rsidRPr="000705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80C24" wp14:editId="6626A4F5">
                <wp:simplePos x="0" y="0"/>
                <wp:positionH relativeFrom="column">
                  <wp:posOffset>19050</wp:posOffset>
                </wp:positionH>
                <wp:positionV relativeFrom="paragraph">
                  <wp:posOffset>51435</wp:posOffset>
                </wp:positionV>
                <wp:extent cx="5791200" cy="1171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A3" w:rsidRPr="00F371F9" w:rsidRDefault="00E825A3" w:rsidP="00E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lang w:eastAsia="en-GB"/>
                              </w:rPr>
                            </w:pPr>
                            <w:r w:rsidRPr="00F371F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lang w:eastAsia="en-GB"/>
                              </w:rPr>
                              <w:t>Overview of tenant/customer feedback from consultation:</w:t>
                            </w:r>
                          </w:p>
                          <w:p w:rsidR="00E825A3" w:rsidRPr="000705BF" w:rsidRDefault="00E825A3" w:rsidP="00E825A3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lang w:eastAsia="en-GB"/>
                              </w:rPr>
                            </w:pPr>
                          </w:p>
                          <w:p w:rsidR="00E825A3" w:rsidRPr="000705BF" w:rsidRDefault="00E82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4.05pt;width:456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">
                <v:textbox>
                  <w:txbxContent>
                    <w:p w:rsidR="00E825A3" w:rsidRPr="00F371F9" w:rsidRDefault="00E825A3" w:rsidP="00E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lang w:eastAsia="en-GB"/>
                        </w:rPr>
                      </w:pPr>
                      <w:r w:rsidRPr="00F371F9"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lang w:eastAsia="en-GB"/>
                        </w:rPr>
                        <w:t>Overview of tenant/customer feedback from consultation:</w:t>
                      </w:r>
                    </w:p>
                    <w:p w:rsidR="00E825A3" w:rsidRPr="000705BF" w:rsidRDefault="00E825A3" w:rsidP="00E825A3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i/>
                          <w:iCs/>
                          <w:lang w:eastAsia="en-GB"/>
                        </w:rPr>
                      </w:pPr>
                    </w:p>
                    <w:p w:rsidR="00E825A3" w:rsidRPr="000705BF" w:rsidRDefault="00E825A3"/>
                  </w:txbxContent>
                </v:textbox>
              </v:shape>
            </w:pict>
          </mc:Fallback>
        </mc:AlternateContent>
      </w:r>
    </w:p>
    <w:p w:rsidR="00E825A3" w:rsidRPr="000705BF" w:rsidRDefault="00E825A3"/>
    <w:p w:rsidR="00E825A3" w:rsidRPr="000705BF" w:rsidRDefault="00E825A3"/>
    <w:p w:rsidR="00E825A3" w:rsidRPr="000705BF" w:rsidRDefault="00E825A3"/>
    <w:p w:rsidR="00E825A3" w:rsidRPr="000705BF" w:rsidRDefault="00E825A3"/>
    <w:p w:rsidR="00E825A3" w:rsidRPr="000705BF" w:rsidRDefault="00E825A3"/>
    <w:p w:rsidR="00E825A3" w:rsidRPr="000705BF" w:rsidRDefault="00E825A3"/>
    <w:p w:rsidR="00E825A3" w:rsidRPr="000705BF" w:rsidRDefault="00E825A3"/>
    <w:p w:rsidR="00B4398A" w:rsidRPr="000705BF" w:rsidRDefault="00B4398A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  <w:r w:rsidRPr="000705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B6C45" wp14:editId="18354A5E">
                <wp:simplePos x="0" y="0"/>
                <wp:positionH relativeFrom="column">
                  <wp:posOffset>19050</wp:posOffset>
                </wp:positionH>
                <wp:positionV relativeFrom="paragraph">
                  <wp:posOffset>3809</wp:posOffset>
                </wp:positionV>
                <wp:extent cx="5791200" cy="1285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A3" w:rsidRPr="00F371F9" w:rsidRDefault="00E825A3" w:rsidP="00E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lang w:eastAsia="en-GB"/>
                              </w:rPr>
                            </w:pPr>
                            <w:r w:rsidRPr="00F371F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lang w:eastAsia="en-GB"/>
                              </w:rPr>
                              <w:t>Key recommendations from consultation:</w:t>
                            </w:r>
                          </w:p>
                          <w:p w:rsidR="00E825A3" w:rsidRPr="000705BF" w:rsidRDefault="00E825A3" w:rsidP="00E82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5pt;margin-top:.3pt;width:456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">
                <v:textbox>
                  <w:txbxContent>
                    <w:p w:rsidR="00E825A3" w:rsidRPr="00F371F9" w:rsidRDefault="00E825A3" w:rsidP="00E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lang w:eastAsia="en-GB"/>
                        </w:rPr>
                      </w:pPr>
                      <w:r w:rsidRPr="00F371F9"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lang w:eastAsia="en-GB"/>
                        </w:rPr>
                        <w:t>Key recommendations from consultation:</w:t>
                      </w:r>
                    </w:p>
                    <w:p w:rsidR="00E825A3" w:rsidRPr="000705BF" w:rsidRDefault="00E825A3" w:rsidP="00E825A3"/>
                  </w:txbxContent>
                </v:textbox>
              </v:shape>
            </w:pict>
          </mc:Fallback>
        </mc:AlternateContent>
      </w: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24541E" w:rsidRDefault="0024541E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24541E" w:rsidRDefault="0024541E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24541E" w:rsidRPr="000705BF" w:rsidRDefault="0024541E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24541E" w:rsidP="00B4398A">
      <w:pPr>
        <w:pStyle w:val="ListParagraph"/>
        <w:rPr>
          <w:rFonts w:asciiTheme="minorHAnsi" w:hAnsiTheme="minorHAnsi"/>
          <w:i/>
          <w:iCs/>
          <w:lang w:eastAsia="en-GB"/>
        </w:rPr>
      </w:pPr>
      <w:r w:rsidRPr="000705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D8541" wp14:editId="79FDD797">
                <wp:simplePos x="0" y="0"/>
                <wp:positionH relativeFrom="column">
                  <wp:posOffset>19050</wp:posOffset>
                </wp:positionH>
                <wp:positionV relativeFrom="paragraph">
                  <wp:posOffset>63499</wp:posOffset>
                </wp:positionV>
                <wp:extent cx="5791200" cy="1400175"/>
                <wp:effectExtent l="0" t="0" r="1905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A3" w:rsidRPr="00F371F9" w:rsidRDefault="00E825A3" w:rsidP="00E825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lang w:eastAsia="en-GB"/>
                              </w:rPr>
                            </w:pPr>
                            <w:r w:rsidRPr="00F371F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7030A0"/>
                                <w:lang w:eastAsia="en-GB"/>
                              </w:rPr>
                              <w:t>What will Plus Dane do as a result of this consultation:</w:t>
                            </w:r>
                          </w:p>
                          <w:p w:rsidR="00E825A3" w:rsidRPr="000705BF" w:rsidRDefault="00E825A3" w:rsidP="00E82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5pt;margin-top:5pt;width:456pt;height:110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">
                <v:textbox>
                  <w:txbxContent>
                    <w:p w:rsidR="00E825A3" w:rsidRPr="00F371F9" w:rsidRDefault="00E825A3" w:rsidP="00E825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lang w:eastAsia="en-GB"/>
                        </w:rPr>
                      </w:pPr>
                      <w:r w:rsidRPr="00F371F9">
                        <w:rPr>
                          <w:rFonts w:ascii="Arial" w:hAnsi="Arial" w:cs="Arial"/>
                          <w:b/>
                          <w:i/>
                          <w:iCs/>
                          <w:color w:val="7030A0"/>
                          <w:lang w:eastAsia="en-GB"/>
                        </w:rPr>
                        <w:t>What will Plus Dane do as a result of this consultation:</w:t>
                      </w:r>
                    </w:p>
                    <w:p w:rsidR="00E825A3" w:rsidRPr="000705BF" w:rsidRDefault="00E825A3" w:rsidP="00E825A3"/>
                  </w:txbxContent>
                </v:textbox>
              </v:shape>
            </w:pict>
          </mc:Fallback>
        </mc:AlternateContent>
      </w: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E825A3" w:rsidRPr="000705BF" w:rsidRDefault="00E825A3" w:rsidP="00B4398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B4398A" w:rsidRPr="000705BF" w:rsidRDefault="00B4398A" w:rsidP="00B12B5A">
      <w:pPr>
        <w:pStyle w:val="ListParagraph"/>
        <w:rPr>
          <w:rFonts w:asciiTheme="minorHAnsi" w:hAnsiTheme="minorHAnsi"/>
          <w:i/>
          <w:iCs/>
          <w:lang w:eastAsia="en-GB"/>
        </w:rPr>
      </w:pPr>
    </w:p>
    <w:p w:rsidR="00B4398A" w:rsidRPr="000705BF" w:rsidRDefault="00B4398A" w:rsidP="00B4398A"/>
    <w:p w:rsidR="00B4398A" w:rsidRPr="000705BF" w:rsidRDefault="00B4398A" w:rsidP="00B4398A"/>
    <w:p w:rsidR="00B4398A" w:rsidRDefault="00B4398A"/>
    <w:sectPr w:rsidR="00B4398A" w:rsidSect="009859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DF4"/>
    <w:multiLevelType w:val="hybridMultilevel"/>
    <w:tmpl w:val="8932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D6F4D"/>
    <w:multiLevelType w:val="hybridMultilevel"/>
    <w:tmpl w:val="43CE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91F0E"/>
    <w:multiLevelType w:val="hybridMultilevel"/>
    <w:tmpl w:val="A6CEB8A4"/>
    <w:lvl w:ilvl="0" w:tplc="DEF4BE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B56888"/>
    <w:multiLevelType w:val="hybridMultilevel"/>
    <w:tmpl w:val="0B029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8A"/>
    <w:rsid w:val="000705BF"/>
    <w:rsid w:val="0024541E"/>
    <w:rsid w:val="0026234D"/>
    <w:rsid w:val="002B2DC8"/>
    <w:rsid w:val="005B6BC0"/>
    <w:rsid w:val="0094400A"/>
    <w:rsid w:val="009859DB"/>
    <w:rsid w:val="00B12B5A"/>
    <w:rsid w:val="00B4398A"/>
    <w:rsid w:val="00D770AE"/>
    <w:rsid w:val="00E60443"/>
    <w:rsid w:val="00E825A3"/>
    <w:rsid w:val="00F3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8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8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8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8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Priest</dc:creator>
  <cp:lastModifiedBy>Jennifer Priest</cp:lastModifiedBy>
  <cp:revision>3</cp:revision>
  <dcterms:created xsi:type="dcterms:W3CDTF">2017-02-08T14:23:00Z</dcterms:created>
  <dcterms:modified xsi:type="dcterms:W3CDTF">2017-02-08T14:23:00Z</dcterms:modified>
</cp:coreProperties>
</file>