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FE" w:rsidRPr="00B977FE" w:rsidRDefault="00B977FE" w:rsidP="00B977FE">
      <w:pPr>
        <w:jc w:val="center"/>
        <w:rPr>
          <w:rFonts w:cs="Arial"/>
          <w:bCs/>
          <w:color w:val="FF0000"/>
          <w:sz w:val="28"/>
          <w:szCs w:val="28"/>
          <w:u w:val="single"/>
        </w:rPr>
      </w:pPr>
      <w:r w:rsidRPr="00B977FE">
        <w:rPr>
          <w:rFonts w:cs="Arial"/>
          <w:bCs/>
          <w:color w:val="FF0000"/>
          <w:sz w:val="28"/>
          <w:szCs w:val="28"/>
          <w:u w:val="single"/>
        </w:rPr>
        <w:t>WEEKLY BILLS</w:t>
      </w:r>
    </w:p>
    <w:p w:rsidR="00B977FE" w:rsidRPr="001569A0" w:rsidRDefault="00B977FE" w:rsidP="00B977FE">
      <w:pPr>
        <w:jc w:val="center"/>
        <w:rPr>
          <w:rFonts w:cs="Arial"/>
          <w:sz w:val="16"/>
          <w:szCs w:val="16"/>
        </w:rPr>
      </w:pPr>
    </w:p>
    <w:p w:rsidR="00B977FE" w:rsidRPr="00B977FE" w:rsidRDefault="001569A0" w:rsidP="00B977FE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Please fill in what you think each </w:t>
      </w:r>
      <w:proofErr w:type="gramStart"/>
      <w:r>
        <w:rPr>
          <w:rFonts w:cs="Arial"/>
          <w:bCs/>
          <w:sz w:val="28"/>
          <w:szCs w:val="28"/>
        </w:rPr>
        <w:t>costs</w:t>
      </w:r>
      <w:proofErr w:type="gramEnd"/>
      <w:r>
        <w:rPr>
          <w:rFonts w:cs="Arial"/>
          <w:bCs/>
          <w:sz w:val="28"/>
          <w:szCs w:val="28"/>
        </w:rPr>
        <w:t>:</w:t>
      </w:r>
    </w:p>
    <w:p w:rsidR="00B977FE" w:rsidRPr="001569A0" w:rsidRDefault="00B977FE" w:rsidP="00B977FE">
      <w:pPr>
        <w:rPr>
          <w:rFonts w:ascii="Arial Black" w:hAnsi="Arial Blac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3612"/>
        <w:gridCol w:w="3616"/>
        <w:gridCol w:w="2797"/>
      </w:tblGrid>
      <w:tr w:rsidR="001569A0" w:rsidTr="00B977F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77FE" w:rsidRPr="00B977FE" w:rsidRDefault="00B977FE">
            <w:pPr>
              <w:rPr>
                <w:rFonts w:cs="Arial"/>
                <w:bCs/>
                <w:color w:val="0000FF"/>
                <w:sz w:val="28"/>
                <w:szCs w:val="28"/>
              </w:rPr>
            </w:pPr>
            <w:r w:rsidRPr="00B977FE">
              <w:rPr>
                <w:rFonts w:cs="Arial"/>
                <w:bCs/>
                <w:color w:val="0000FF"/>
                <w:sz w:val="28"/>
                <w:szCs w:val="28"/>
              </w:rPr>
              <w:t>Bills / Item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77FE" w:rsidRPr="00B977FE" w:rsidRDefault="001569A0">
            <w:pPr>
              <w:rPr>
                <w:rFonts w:cs="Arial"/>
                <w:bCs/>
                <w:color w:val="0000FF"/>
                <w:sz w:val="28"/>
                <w:szCs w:val="28"/>
              </w:rPr>
            </w:pPr>
            <w:r>
              <w:rPr>
                <w:rFonts w:cs="Arial"/>
                <w:bCs/>
                <w:color w:val="0000FF"/>
                <w:sz w:val="28"/>
                <w:szCs w:val="28"/>
              </w:rPr>
              <w:t xml:space="preserve">Single person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77FE" w:rsidRPr="00B977FE" w:rsidRDefault="001569A0">
            <w:pPr>
              <w:rPr>
                <w:rFonts w:cs="Arial"/>
                <w:bCs/>
                <w:color w:val="0000FF"/>
                <w:sz w:val="28"/>
                <w:szCs w:val="28"/>
              </w:rPr>
            </w:pPr>
            <w:r>
              <w:rPr>
                <w:rFonts w:cs="Arial"/>
                <w:bCs/>
                <w:color w:val="0000FF"/>
                <w:sz w:val="28"/>
                <w:szCs w:val="28"/>
              </w:rPr>
              <w:t xml:space="preserve">Couple or Parent &amp; 1 child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77FE" w:rsidRPr="00B977FE" w:rsidRDefault="001569A0">
            <w:pPr>
              <w:rPr>
                <w:rFonts w:cs="Arial"/>
                <w:bCs/>
                <w:color w:val="0000FF"/>
                <w:sz w:val="28"/>
                <w:szCs w:val="28"/>
              </w:rPr>
            </w:pPr>
            <w:r>
              <w:rPr>
                <w:rFonts w:cs="Arial"/>
                <w:bCs/>
                <w:color w:val="0000FF"/>
                <w:sz w:val="28"/>
                <w:szCs w:val="28"/>
              </w:rPr>
              <w:t>F</w:t>
            </w:r>
            <w:r w:rsidR="00B977FE" w:rsidRPr="00B977FE">
              <w:rPr>
                <w:rFonts w:cs="Arial"/>
                <w:bCs/>
                <w:color w:val="0000FF"/>
                <w:sz w:val="28"/>
                <w:szCs w:val="28"/>
              </w:rPr>
              <w:t>amily (2 children)</w:t>
            </w:r>
          </w:p>
        </w:tc>
      </w:tr>
      <w:tr w:rsidR="001569A0" w:rsidTr="001569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Electricity / Gas – summer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  <w:p w:rsidR="001569A0" w:rsidRPr="00B977FE" w:rsidRDefault="001569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1569A0" w:rsidTr="001569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Electricity / Gas –   mid winter – if at home daytime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1569A0" w:rsidTr="001569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Water – metered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  <w:p w:rsidR="001569A0" w:rsidRPr="00B977FE" w:rsidRDefault="001569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1569A0" w:rsidTr="001569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TV Licence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  <w:p w:rsidR="001569A0" w:rsidRPr="00B977FE" w:rsidRDefault="001569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1569A0" w:rsidTr="001569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Rent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  <w:p w:rsidR="001569A0" w:rsidRPr="00B977FE" w:rsidRDefault="001569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1569A0" w:rsidTr="001569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Weekly shop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  <w:p w:rsidR="001569A0" w:rsidRPr="00B977FE" w:rsidRDefault="001569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1569A0" w:rsidTr="001569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Clothing/Shoes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  <w:p w:rsidR="001569A0" w:rsidRPr="00B977FE" w:rsidRDefault="001569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1569A0" w:rsidTr="001569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Mobile phone / telephone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  <w:p w:rsidR="001569A0" w:rsidRPr="00B977FE" w:rsidRDefault="001569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1569A0" w:rsidTr="001569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Laundry (washed at local laundrette)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1569A0" w:rsidTr="001569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Travel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  <w:p w:rsidR="001569A0" w:rsidRPr="00B977FE" w:rsidRDefault="001569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1569A0" w:rsidTr="001569A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  <w:r w:rsidRPr="00B977FE">
              <w:rPr>
                <w:rFonts w:cs="Arial"/>
                <w:bCs/>
                <w:sz w:val="28"/>
                <w:szCs w:val="28"/>
              </w:rPr>
              <w:t>Council Tax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  <w:p w:rsidR="001569A0" w:rsidRPr="00B977FE" w:rsidRDefault="001569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FE" w:rsidRPr="00B977FE" w:rsidRDefault="00B977FE">
            <w:pPr>
              <w:rPr>
                <w:rFonts w:cs="Arial"/>
                <w:bCs/>
                <w:sz w:val="28"/>
                <w:szCs w:val="28"/>
              </w:rPr>
            </w:pPr>
          </w:p>
        </w:tc>
      </w:tr>
    </w:tbl>
    <w:p w:rsidR="000B75A7" w:rsidRDefault="000B75A7"/>
    <w:sectPr w:rsidR="000B75A7" w:rsidSect="00B977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FE"/>
    <w:rsid w:val="000B75A7"/>
    <w:rsid w:val="001569A0"/>
    <w:rsid w:val="00B9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Kristene Karaski</dc:creator>
  <cp:lastModifiedBy>Kristene Karaski</cp:lastModifiedBy>
  <cp:revision>2</cp:revision>
  <dcterms:created xsi:type="dcterms:W3CDTF">2013-12-03T15:53:00Z</dcterms:created>
  <dcterms:modified xsi:type="dcterms:W3CDTF">2013-12-03T15:53:00Z</dcterms:modified>
</cp:coreProperties>
</file>