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388" w:rsidRPr="00B64E89" w:rsidRDefault="00295EFF" w:rsidP="0062438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95EFF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3AE42E" wp14:editId="4C50A5BB">
                <wp:simplePos x="0" y="0"/>
                <wp:positionH relativeFrom="column">
                  <wp:posOffset>3009900</wp:posOffset>
                </wp:positionH>
                <wp:positionV relativeFrom="paragraph">
                  <wp:posOffset>33020</wp:posOffset>
                </wp:positionV>
                <wp:extent cx="3181350" cy="3619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388" w:rsidRPr="00624388" w:rsidRDefault="00624388" w:rsidP="0062438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AE4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7pt;margin-top:2.6pt;width:250.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VOIQIAAEQEAAAOAAAAZHJzL2Uyb0RvYy54bWysU9uO2yAQfa/Uf0C8N45z2SZWnNU221SV&#10;thdptx+AMY5RgaFAYqdf3wFns1bbp6o8IIYZDmfOzGxue63ISTgvwZQ0n0wpEYZDLc2hpN+e9m9W&#10;lPjATM0UGFHSs/D0dvv61aazhZhBC6oWjiCI8UVnS9qGYIss87wVmvkJWGHQ2YDTLKDpDlntWIfo&#10;WmWz6fQm68DV1gEX3uPt/eCk24TfNIKHL03jRSCqpMgtpN2lvYp7tt2w4uCYbSW/0GD/wEIzafDT&#10;K9Q9C4wcnfwDSkvuwEMTJhx0Bk0juUg5YDb59LdsHltmRcoFxfH2KpP/f7D88+mrI7LG2lFimMYS&#10;PYk+kHfQk1lUp7O+wKBHi2Ghx+sYGTP19gH4d08M7FpmDuLOOehawWpkl8eX2ejpgOMjSNV9ghq/&#10;YccACahvnI6AKAZBdKzS+VqZSIXj5Txf5fMlujj65jf5Gs/xC1Y8v7bOhw8CNImHkjqsfEJnpwcf&#10;htDnkMQelKz3UqlkuEO1U46cGHbJPq0Luh+HKUO6kq6Xs+UgwNjnxxDTtP4GoWXAdldSl3R1DWJF&#10;lO29qZEmKwKTajhjdspcdIzSDSKGvuoxMIpbQX1GRR0MbY1jiIcW3E9KOmzpkvofR+YEJeqjwaqs&#10;88UizkAyFsu3MzTc2FONPcxwhCppoGQ47kKam8jRwB1Wr5FJ2BcmF67Yqqk0l7GKszC2U9TL8G9/&#10;AQAA//8DAFBLAwQUAAYACAAAACEAFPLp4d4AAAAIAQAADwAAAGRycy9kb3ducmV2LnhtbEyPwU7D&#10;MBBE70j8g7VIXBB1CGnShjgVQgLBDQqCqxtvk4h4HWw3DX/PcoLjaEYzb6rNbAcxoQ+9IwVXiwQE&#10;UuNMT62Ct9f7yxWIEDUZPThCBd8YYFOfnlS6NO5ILzhtYyu4hEKpFXQxjqWUoenQ6rBwIxJ7e+et&#10;jix9K43XRy63g0yTJJdW98QLnR7xrsPmc3uwClbZ4/QRnq6f35t8P6zjRTE9fHmlzs/m2xsQEef4&#10;F4ZffEaHmpl27kAmiEFBVmT8JSpYpiDYXxdL1jsFeZqCrCv5/0D9AwAA//8DAFBLAQItABQABgAI&#10;AAAAIQC2gziS/gAAAOEBAAATAAAAAAAAAAAAAAAAAAAAAABbQ29udGVudF9UeXBlc10ueG1sUEsB&#10;Ai0AFAAGAAgAAAAhADj9If/WAAAAlAEAAAsAAAAAAAAAAAAAAAAALwEAAF9yZWxzLy5yZWxzUEsB&#10;Ai0AFAAGAAgAAAAhAISK9U4hAgAARAQAAA4AAAAAAAAAAAAAAAAALgIAAGRycy9lMm9Eb2MueG1s&#10;UEsBAi0AFAAGAAgAAAAhABTy6eHeAAAACAEAAA8AAAAAAAAAAAAAAAAAewQAAGRycy9kb3ducmV2&#10;LnhtbFBLBQYAAAAABAAEAPMAAACGBQAAAAA=&#10;">
                <v:textbox>
                  <w:txbxContent>
                    <w:p w:rsidR="00624388" w:rsidRPr="00624388" w:rsidRDefault="00624388" w:rsidP="00624388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295EFF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2DBDD" wp14:editId="1BE97A77">
                <wp:simplePos x="0" y="0"/>
                <wp:positionH relativeFrom="column">
                  <wp:posOffset>723900</wp:posOffset>
                </wp:positionH>
                <wp:positionV relativeFrom="paragraph">
                  <wp:posOffset>28575</wp:posOffset>
                </wp:positionV>
                <wp:extent cx="1114425" cy="2762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53D" w:rsidRPr="00A21E35" w:rsidRDefault="003C153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2DBDD" id="_x0000_s1027" type="#_x0000_t202" style="position:absolute;margin-left:57pt;margin-top:2.25pt;width:87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UUKIwIAAE0EAAAOAAAAZHJzL2Uyb0RvYy54bWysVNtu2zAMfR+wfxD0vjjxkl6MOEWXLsOA&#10;7gK0+wBalmNhkuhJSuzs60fJaZpdsIdhfhBIkTokD0kvbwaj2V46r9CWfDaZciatwFrZbcm/PG5e&#10;XXHmA9gaNFpZ8oP0/Gb18sWy7wqZY4u6lo4RiPVF35W8DaErssyLVhrwE+ykJWODzkAg1W2z2kFP&#10;6EZn+XR6kfXo6s6hkN7T7d1o5KuE3zRShE9N42VguuSUW0inS2cVz2y1hGLroGuVOKYB/5CFAWUp&#10;6AnqDgKwnVO/QRklHHpswkSgybBplJCpBqpmNv2lmocWOplqIXJ8d6LJ/z9Y8XH/2TFVl/z19JIz&#10;C4aa9CiHwN7gwPLIT9/5gtweOnIMA11Tn1OtvrtH8dUzi+sW7FbeOod9K6Gm/GbxZXb2dMTxEaTq&#10;P2BNYWAXMAENjTORPKKDETr16XDqTUxFxJCz2XyeLzgTZMsvL3KSYwgonl53zod3Eg2LQskd9T6h&#10;w/7eh9H1ySUG86hVvVFaJ8Vtq7V2bA80J5v0HdF/ctOW9SW/XlDsv0NM0/cnCKMCDbxWpuRXJyco&#10;Im1vbU1pQhFA6VGm6rQ98hipG0kMQzWkliWSI8cV1gci1uE437SPJLTovnPW02yX3H/bgZOc6feW&#10;mnNNVMZlSMp8cZmT4s4t1bkFrCCokgfORnEd0gLFVC3eUhMblfh9zuSYMs1s6tBxv+JSnOvJ6/kv&#10;sPoBAAD//wMAUEsDBBQABgAIAAAAIQD69Bz63QAAAAgBAAAPAAAAZHJzL2Rvd25yZXYueG1sTI/B&#10;TsMwEETvSPyDtUhcEHVaQklDnAohgegNCoKrG2+TCHsdbDcNf89ygts+zWh2plpPzooRQ+w9KZjP&#10;MhBIjTc9tQreXh8uCxAxaTLaekIF3xhhXZ+eVLo0/kgvOG5TKziEYqkVdCkNpZSx6dDpOPMDEmt7&#10;H5xOjKGVJugjhzsrF1m2lE73xB86PeB9h83n9uAUFPnT+BE3V8/vzXJvV+niZnz8Ckqdn013tyAS&#10;TunPDL/1uTrU3GnnD2SisMzznLckBfk1CNYXxYqPHXORgawr+X9A/QMAAP//AwBQSwECLQAUAAYA&#10;CAAAACEAtoM4kv4AAADhAQAAEwAAAAAAAAAAAAAAAAAAAAAAW0NvbnRlbnRfVHlwZXNdLnhtbFBL&#10;AQItABQABgAIAAAAIQA4/SH/1gAAAJQBAAALAAAAAAAAAAAAAAAAAC8BAABfcmVscy8ucmVsc1BL&#10;AQItABQABgAIAAAAIQAbvUUKIwIAAE0EAAAOAAAAAAAAAAAAAAAAAC4CAABkcnMvZTJvRG9jLnht&#10;bFBLAQItABQABgAIAAAAIQD69Bz63QAAAAgBAAAPAAAAAAAAAAAAAAAAAH0EAABkcnMvZG93bnJl&#10;di54bWxQSwUGAAAAAAQABADzAAAAhwUAAAAA&#10;">
                <v:textbox>
                  <w:txbxContent>
                    <w:p w:rsidR="003C153D" w:rsidRPr="00A21E35" w:rsidRDefault="003C153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5348">
        <w:rPr>
          <w:b/>
          <w:sz w:val="28"/>
          <w:szCs w:val="28"/>
        </w:rPr>
        <w:t>HAP Ref</w:t>
      </w:r>
      <w:r>
        <w:rPr>
          <w:b/>
          <w:sz w:val="28"/>
          <w:szCs w:val="28"/>
        </w:rPr>
        <w:t xml:space="preserve">                   </w:t>
      </w:r>
      <w:r w:rsidR="00E06EAF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</w:t>
      </w:r>
      <w:r w:rsidR="00E06EAF">
        <w:rPr>
          <w:b/>
          <w:sz w:val="28"/>
          <w:szCs w:val="28"/>
        </w:rPr>
        <w:t>Project Title</w:t>
      </w:r>
      <w:r w:rsidRPr="00295EFF">
        <w:rPr>
          <w:b/>
          <w:noProof/>
          <w:sz w:val="28"/>
          <w:szCs w:val="28"/>
          <w:lang w:eastAsia="en-GB"/>
        </w:rPr>
        <w:t xml:space="preserve"> </w:t>
      </w:r>
    </w:p>
    <w:p w:rsidR="005C5348" w:rsidRDefault="005C5348" w:rsidP="004B4019">
      <w:pPr>
        <w:rPr>
          <w:b/>
          <w:sz w:val="28"/>
          <w:szCs w:val="28"/>
        </w:rPr>
      </w:pPr>
    </w:p>
    <w:p w:rsidR="00016339" w:rsidRPr="003B0DD2" w:rsidRDefault="00016339" w:rsidP="00511587">
      <w:pPr>
        <w:spacing w:before="240"/>
        <w:jc w:val="center"/>
        <w:rPr>
          <w:b/>
          <w:sz w:val="28"/>
          <w:szCs w:val="28"/>
        </w:rPr>
      </w:pPr>
      <w:r w:rsidRPr="003B0DD2">
        <w:rPr>
          <w:b/>
          <w:sz w:val="28"/>
          <w:szCs w:val="28"/>
        </w:rPr>
        <w:t>All Applications</w:t>
      </w: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8931"/>
        <w:gridCol w:w="1134"/>
      </w:tblGrid>
      <w:tr w:rsidR="009531F5" w:rsidRPr="00624388" w:rsidTr="004C77A9">
        <w:tc>
          <w:tcPr>
            <w:tcW w:w="8931" w:type="dxa"/>
          </w:tcPr>
          <w:p w:rsidR="009531F5" w:rsidRPr="00624388" w:rsidRDefault="009531F5" w:rsidP="000D3B89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24388">
              <w:rPr>
                <w:rFonts w:ascii="Arial" w:hAnsi="Arial" w:cs="Arial"/>
                <w:sz w:val="24"/>
                <w:szCs w:val="24"/>
              </w:rPr>
              <w:t xml:space="preserve">Does the application meet the Panel’s funding priorities?                  </w:t>
            </w:r>
          </w:p>
        </w:tc>
        <w:tc>
          <w:tcPr>
            <w:tcW w:w="1134" w:type="dxa"/>
          </w:tcPr>
          <w:p w:rsidR="00BE3748" w:rsidRPr="00624388" w:rsidRDefault="009531F5" w:rsidP="00F64035">
            <w:pPr>
              <w:rPr>
                <w:rFonts w:ascii="Arial" w:hAnsi="Arial" w:cs="Arial"/>
                <w:sz w:val="24"/>
                <w:szCs w:val="24"/>
              </w:rPr>
            </w:pPr>
            <w:r w:rsidRPr="00624388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149222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1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9531F5" w:rsidRPr="00624388" w:rsidRDefault="00BE3748" w:rsidP="00F64035">
            <w:pPr>
              <w:rPr>
                <w:rFonts w:ascii="Arial" w:hAnsi="Arial" w:cs="Arial"/>
                <w:sz w:val="24"/>
                <w:szCs w:val="24"/>
              </w:rPr>
            </w:pPr>
            <w:r w:rsidRPr="00624388">
              <w:rPr>
                <w:rFonts w:ascii="Arial" w:hAnsi="Arial" w:cs="Arial"/>
                <w:sz w:val="24"/>
                <w:szCs w:val="24"/>
              </w:rPr>
              <w:t xml:space="preserve">No   </w:t>
            </w: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-163540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438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531F5" w:rsidRPr="0062438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0D3B89" w:rsidRPr="00624388" w:rsidTr="004C77A9">
        <w:tc>
          <w:tcPr>
            <w:tcW w:w="8931" w:type="dxa"/>
          </w:tcPr>
          <w:p w:rsidR="000D3B89" w:rsidRPr="00624388" w:rsidRDefault="000D3B89" w:rsidP="00BB0D70">
            <w:pPr>
              <w:pStyle w:val="msotitle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388">
              <w:rPr>
                <w:rFonts w:ascii="Arial" w:hAnsi="Arial" w:cs="Arial"/>
                <w:color w:val="auto"/>
                <w:sz w:val="24"/>
                <w:szCs w:val="24"/>
              </w:rPr>
              <w:t>Comment:</w:t>
            </w:r>
            <w:r w:rsidR="00624388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D3B89" w:rsidRPr="00624388" w:rsidRDefault="000D3B89" w:rsidP="00F64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1F5" w:rsidRPr="00624388" w:rsidTr="004C77A9">
        <w:tc>
          <w:tcPr>
            <w:tcW w:w="8931" w:type="dxa"/>
          </w:tcPr>
          <w:p w:rsidR="009531F5" w:rsidRPr="00624388" w:rsidRDefault="009531F5" w:rsidP="00C062AC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24388">
              <w:rPr>
                <w:rFonts w:ascii="Arial" w:hAnsi="Arial" w:cs="Arial"/>
                <w:sz w:val="24"/>
                <w:szCs w:val="24"/>
              </w:rPr>
              <w:t>Does the proposed project clearly benefit t</w:t>
            </w:r>
            <w:r w:rsidR="009D2FC3" w:rsidRPr="00624388">
              <w:rPr>
                <w:rFonts w:ascii="Arial" w:hAnsi="Arial" w:cs="Arial"/>
                <w:sz w:val="24"/>
                <w:szCs w:val="24"/>
              </w:rPr>
              <w:t xml:space="preserve">enants and is there sufficient </w:t>
            </w:r>
            <w:r w:rsidRPr="00624388">
              <w:rPr>
                <w:rFonts w:ascii="Arial" w:hAnsi="Arial" w:cs="Arial"/>
                <w:sz w:val="24"/>
                <w:szCs w:val="24"/>
              </w:rPr>
              <w:t>evidence of community consultation or involvement?</w:t>
            </w:r>
          </w:p>
        </w:tc>
        <w:tc>
          <w:tcPr>
            <w:tcW w:w="1134" w:type="dxa"/>
          </w:tcPr>
          <w:p w:rsidR="00F11531" w:rsidRPr="00624388" w:rsidRDefault="00F11531" w:rsidP="00F11531">
            <w:pPr>
              <w:rPr>
                <w:rFonts w:ascii="Arial" w:hAnsi="Arial" w:cs="Arial"/>
                <w:sz w:val="24"/>
                <w:szCs w:val="24"/>
              </w:rPr>
            </w:pPr>
            <w:r w:rsidRPr="00624388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-121150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1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9531F5" w:rsidRPr="00624388" w:rsidRDefault="00F11531" w:rsidP="00F11531">
            <w:pPr>
              <w:rPr>
                <w:rFonts w:ascii="Arial" w:hAnsi="Arial" w:cs="Arial"/>
                <w:sz w:val="24"/>
                <w:szCs w:val="24"/>
              </w:rPr>
            </w:pPr>
            <w:r w:rsidRPr="00624388">
              <w:rPr>
                <w:rFonts w:ascii="Arial" w:hAnsi="Arial" w:cs="Arial"/>
                <w:sz w:val="24"/>
                <w:szCs w:val="24"/>
              </w:rPr>
              <w:t xml:space="preserve">No   </w:t>
            </w: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143416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E1A" w:rsidRPr="0062438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D3B89" w:rsidRPr="00624388" w:rsidTr="004C77A9">
        <w:tc>
          <w:tcPr>
            <w:tcW w:w="8931" w:type="dxa"/>
          </w:tcPr>
          <w:p w:rsidR="00A3078B" w:rsidRPr="00624388" w:rsidRDefault="000D3B89" w:rsidP="00BB0D70">
            <w:pPr>
              <w:tabs>
                <w:tab w:val="left" w:pos="1605"/>
              </w:tabs>
              <w:rPr>
                <w:rFonts w:ascii="Arial" w:hAnsi="Arial" w:cs="Arial"/>
                <w:sz w:val="24"/>
                <w:szCs w:val="24"/>
              </w:rPr>
            </w:pPr>
            <w:r w:rsidRPr="00624388">
              <w:rPr>
                <w:rFonts w:ascii="Arial" w:hAnsi="Arial" w:cs="Arial"/>
                <w:sz w:val="24"/>
                <w:szCs w:val="24"/>
              </w:rPr>
              <w:t>Comment:</w:t>
            </w:r>
            <w:r w:rsidR="00D215E7" w:rsidRPr="006243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3E8D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0D3B89" w:rsidRPr="00624388" w:rsidRDefault="000D3B89" w:rsidP="00F115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1F5" w:rsidRPr="00624388" w:rsidTr="004C77A9">
        <w:tc>
          <w:tcPr>
            <w:tcW w:w="8931" w:type="dxa"/>
          </w:tcPr>
          <w:p w:rsidR="009531F5" w:rsidRPr="00624388" w:rsidRDefault="009531F5" w:rsidP="004C77A9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24388">
              <w:rPr>
                <w:rFonts w:ascii="Arial" w:hAnsi="Arial" w:cs="Arial"/>
                <w:sz w:val="24"/>
                <w:szCs w:val="24"/>
              </w:rPr>
              <w:t xml:space="preserve">Does the application demonstrate value for money? </w:t>
            </w:r>
          </w:p>
        </w:tc>
        <w:tc>
          <w:tcPr>
            <w:tcW w:w="1134" w:type="dxa"/>
          </w:tcPr>
          <w:p w:rsidR="00F11531" w:rsidRPr="00624388" w:rsidRDefault="00F11531" w:rsidP="00F11531">
            <w:pPr>
              <w:rPr>
                <w:rFonts w:ascii="Arial" w:hAnsi="Arial" w:cs="Arial"/>
                <w:sz w:val="24"/>
                <w:szCs w:val="24"/>
              </w:rPr>
            </w:pPr>
            <w:r w:rsidRPr="00624388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-58091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1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9531F5" w:rsidRPr="00624388" w:rsidRDefault="00F11531" w:rsidP="00F11531">
            <w:pPr>
              <w:rPr>
                <w:rFonts w:ascii="Arial" w:hAnsi="Arial" w:cs="Arial"/>
                <w:sz w:val="24"/>
                <w:szCs w:val="24"/>
              </w:rPr>
            </w:pPr>
            <w:r w:rsidRPr="00624388">
              <w:rPr>
                <w:rFonts w:ascii="Arial" w:hAnsi="Arial" w:cs="Arial"/>
                <w:sz w:val="24"/>
                <w:szCs w:val="24"/>
              </w:rPr>
              <w:t xml:space="preserve">No   </w:t>
            </w: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206360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E1A" w:rsidRPr="0062438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C77A9" w:rsidRPr="00624388" w:rsidTr="004C77A9">
        <w:tc>
          <w:tcPr>
            <w:tcW w:w="8931" w:type="dxa"/>
          </w:tcPr>
          <w:p w:rsidR="004C77A9" w:rsidRPr="00624388" w:rsidRDefault="004C77A9" w:rsidP="00BB0D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24388">
              <w:rPr>
                <w:rFonts w:ascii="Arial" w:hAnsi="Arial" w:cs="Arial"/>
                <w:sz w:val="24"/>
                <w:szCs w:val="24"/>
              </w:rPr>
              <w:t>Comment:</w:t>
            </w:r>
            <w:r w:rsidR="00D215E7" w:rsidRPr="0062438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C77A9" w:rsidRPr="00624388" w:rsidRDefault="004C77A9" w:rsidP="00F115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1F5" w:rsidRPr="00624388" w:rsidTr="004C77A9">
        <w:tc>
          <w:tcPr>
            <w:tcW w:w="8931" w:type="dxa"/>
          </w:tcPr>
          <w:p w:rsidR="009531F5" w:rsidRPr="00624388" w:rsidRDefault="009531F5" w:rsidP="004C77A9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24388">
              <w:rPr>
                <w:rFonts w:ascii="Arial" w:hAnsi="Arial" w:cs="Arial"/>
                <w:sz w:val="24"/>
                <w:szCs w:val="24"/>
              </w:rPr>
              <w:t>Have opportunities for match funding been considered?</w:t>
            </w:r>
          </w:p>
        </w:tc>
        <w:tc>
          <w:tcPr>
            <w:tcW w:w="1134" w:type="dxa"/>
          </w:tcPr>
          <w:p w:rsidR="00F11531" w:rsidRPr="00624388" w:rsidRDefault="00F11531" w:rsidP="00F11531">
            <w:pPr>
              <w:rPr>
                <w:rFonts w:ascii="Arial" w:hAnsi="Arial" w:cs="Arial"/>
                <w:sz w:val="24"/>
                <w:szCs w:val="24"/>
              </w:rPr>
            </w:pPr>
            <w:r w:rsidRPr="00624388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-139635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1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9531F5" w:rsidRPr="00624388" w:rsidRDefault="00F11531" w:rsidP="00F11531">
            <w:pPr>
              <w:rPr>
                <w:rFonts w:ascii="Arial" w:hAnsi="Arial" w:cs="Arial"/>
                <w:sz w:val="24"/>
                <w:szCs w:val="24"/>
              </w:rPr>
            </w:pPr>
            <w:r w:rsidRPr="00624388">
              <w:rPr>
                <w:rFonts w:ascii="Arial" w:hAnsi="Arial" w:cs="Arial"/>
                <w:sz w:val="24"/>
                <w:szCs w:val="24"/>
              </w:rPr>
              <w:t xml:space="preserve">No   </w:t>
            </w: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-87423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40A" w:rsidRPr="0062438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C77A9" w:rsidRPr="00624388" w:rsidTr="004C77A9">
        <w:tc>
          <w:tcPr>
            <w:tcW w:w="8931" w:type="dxa"/>
          </w:tcPr>
          <w:p w:rsidR="004C77A9" w:rsidRPr="00624388" w:rsidRDefault="004C77A9" w:rsidP="00BB0D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24388">
              <w:rPr>
                <w:rFonts w:ascii="Arial" w:hAnsi="Arial" w:cs="Arial"/>
                <w:sz w:val="24"/>
                <w:szCs w:val="24"/>
              </w:rPr>
              <w:t>Comment:</w:t>
            </w:r>
            <w:r w:rsidR="00B64E89" w:rsidRPr="0062438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C77A9" w:rsidRPr="00624388" w:rsidRDefault="004C77A9" w:rsidP="00F115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1F5" w:rsidRPr="00624388" w:rsidTr="004C77A9">
        <w:tc>
          <w:tcPr>
            <w:tcW w:w="8931" w:type="dxa"/>
          </w:tcPr>
          <w:p w:rsidR="009531F5" w:rsidRPr="00624388" w:rsidRDefault="009531F5" w:rsidP="004C77A9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24388">
              <w:rPr>
                <w:rFonts w:ascii="Arial" w:hAnsi="Arial" w:cs="Arial"/>
                <w:sz w:val="24"/>
                <w:szCs w:val="24"/>
              </w:rPr>
              <w:t xml:space="preserve">Has the application been developed or shared with local housing and/or sheltered colleagues? </w:t>
            </w:r>
          </w:p>
        </w:tc>
        <w:tc>
          <w:tcPr>
            <w:tcW w:w="1134" w:type="dxa"/>
          </w:tcPr>
          <w:p w:rsidR="00F11531" w:rsidRPr="00624388" w:rsidRDefault="00F11531" w:rsidP="00F11531">
            <w:pPr>
              <w:rPr>
                <w:rFonts w:ascii="Arial" w:hAnsi="Arial" w:cs="Arial"/>
                <w:sz w:val="24"/>
                <w:szCs w:val="24"/>
              </w:rPr>
            </w:pPr>
            <w:r w:rsidRPr="00624388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134220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1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9531F5" w:rsidRPr="00624388" w:rsidRDefault="00F11531" w:rsidP="00F11531">
            <w:pPr>
              <w:rPr>
                <w:rFonts w:ascii="Arial" w:hAnsi="Arial" w:cs="Arial"/>
                <w:sz w:val="24"/>
                <w:szCs w:val="24"/>
              </w:rPr>
            </w:pPr>
            <w:r w:rsidRPr="00624388">
              <w:rPr>
                <w:rFonts w:ascii="Arial" w:hAnsi="Arial" w:cs="Arial"/>
                <w:sz w:val="24"/>
                <w:szCs w:val="24"/>
              </w:rPr>
              <w:t xml:space="preserve">No   </w:t>
            </w: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188097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438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C77A9" w:rsidRPr="00624388" w:rsidTr="004C77A9">
        <w:tc>
          <w:tcPr>
            <w:tcW w:w="8931" w:type="dxa"/>
          </w:tcPr>
          <w:p w:rsidR="004C77A9" w:rsidRPr="00624388" w:rsidRDefault="006A26B7" w:rsidP="00BB0D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24388">
              <w:rPr>
                <w:rFonts w:ascii="Arial" w:hAnsi="Arial" w:cs="Arial"/>
                <w:sz w:val="24"/>
                <w:szCs w:val="24"/>
              </w:rPr>
              <w:t>Comment:</w:t>
            </w:r>
            <w:r w:rsidR="00D215E7" w:rsidRPr="0062438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C77A9" w:rsidRPr="00624388" w:rsidRDefault="004C77A9" w:rsidP="00F115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1F5" w:rsidRPr="00624388" w:rsidTr="004C77A9">
        <w:tc>
          <w:tcPr>
            <w:tcW w:w="8931" w:type="dxa"/>
          </w:tcPr>
          <w:p w:rsidR="009531F5" w:rsidRPr="00624388" w:rsidRDefault="009531F5" w:rsidP="004C77A9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24388">
              <w:rPr>
                <w:rFonts w:ascii="Arial" w:hAnsi="Arial" w:cs="Arial"/>
                <w:sz w:val="24"/>
                <w:szCs w:val="24"/>
              </w:rPr>
              <w:t>Has any future or on</w:t>
            </w:r>
            <w:r w:rsidR="008D0228" w:rsidRPr="00624388">
              <w:rPr>
                <w:rFonts w:ascii="Arial" w:hAnsi="Arial" w:cs="Arial"/>
                <w:sz w:val="24"/>
                <w:szCs w:val="24"/>
              </w:rPr>
              <w:t>-</w:t>
            </w:r>
            <w:r w:rsidRPr="00624388">
              <w:rPr>
                <w:rFonts w:ascii="Arial" w:hAnsi="Arial" w:cs="Arial"/>
                <w:sz w:val="24"/>
                <w:szCs w:val="24"/>
              </w:rPr>
              <w:t>going maintenance commitment been agreed?</w:t>
            </w:r>
          </w:p>
        </w:tc>
        <w:tc>
          <w:tcPr>
            <w:tcW w:w="1134" w:type="dxa"/>
          </w:tcPr>
          <w:p w:rsidR="00F11531" w:rsidRPr="00624388" w:rsidRDefault="00F11531" w:rsidP="00F11531">
            <w:pPr>
              <w:rPr>
                <w:rFonts w:ascii="Arial" w:hAnsi="Arial" w:cs="Arial"/>
                <w:sz w:val="24"/>
                <w:szCs w:val="24"/>
              </w:rPr>
            </w:pPr>
            <w:r w:rsidRPr="00624388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-67172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C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9531F5" w:rsidRPr="00624388" w:rsidRDefault="00F11531" w:rsidP="00F11531">
            <w:pPr>
              <w:rPr>
                <w:rFonts w:ascii="Arial" w:hAnsi="Arial" w:cs="Arial"/>
                <w:sz w:val="24"/>
                <w:szCs w:val="24"/>
              </w:rPr>
            </w:pPr>
            <w:r w:rsidRPr="00624388">
              <w:rPr>
                <w:rFonts w:ascii="Arial" w:hAnsi="Arial" w:cs="Arial"/>
                <w:sz w:val="24"/>
                <w:szCs w:val="24"/>
              </w:rPr>
              <w:t xml:space="preserve">No   </w:t>
            </w: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69072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9D3" w:rsidRPr="0062438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C77A9" w:rsidRPr="00624388" w:rsidTr="004C77A9">
        <w:tc>
          <w:tcPr>
            <w:tcW w:w="8931" w:type="dxa"/>
          </w:tcPr>
          <w:p w:rsidR="004C77A9" w:rsidRPr="00624388" w:rsidRDefault="004C77A9" w:rsidP="00BB0D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24388">
              <w:rPr>
                <w:rFonts w:ascii="Arial" w:hAnsi="Arial" w:cs="Arial"/>
                <w:sz w:val="24"/>
                <w:szCs w:val="24"/>
              </w:rPr>
              <w:t>Comment:</w:t>
            </w:r>
            <w:r w:rsidR="00B64E89" w:rsidRPr="0062438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C77A9" w:rsidRPr="00624388" w:rsidRDefault="004C77A9" w:rsidP="00F115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1F5" w:rsidRPr="00624388" w:rsidTr="004C77A9">
        <w:tc>
          <w:tcPr>
            <w:tcW w:w="8931" w:type="dxa"/>
          </w:tcPr>
          <w:p w:rsidR="009531F5" w:rsidRPr="00624388" w:rsidRDefault="009531F5" w:rsidP="00AB5547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24388">
              <w:rPr>
                <w:rFonts w:ascii="Arial" w:hAnsi="Arial" w:cs="Arial"/>
                <w:sz w:val="24"/>
                <w:szCs w:val="24"/>
              </w:rPr>
              <w:t xml:space="preserve">Have Ward Members </w:t>
            </w:r>
            <w:r w:rsidR="00FA27CB" w:rsidRPr="00624388">
              <w:rPr>
                <w:rFonts w:ascii="Arial" w:hAnsi="Arial" w:cs="Arial"/>
                <w:sz w:val="24"/>
                <w:szCs w:val="24"/>
              </w:rPr>
              <w:t xml:space="preserve">and the </w:t>
            </w:r>
            <w:r w:rsidR="00AB5547" w:rsidRPr="00624388">
              <w:rPr>
                <w:rFonts w:ascii="Arial" w:hAnsi="Arial" w:cs="Arial"/>
                <w:sz w:val="24"/>
                <w:szCs w:val="24"/>
              </w:rPr>
              <w:t>Communities Teams</w:t>
            </w:r>
            <w:r w:rsidR="00FA27CB" w:rsidRPr="006243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4388">
              <w:rPr>
                <w:rFonts w:ascii="Arial" w:hAnsi="Arial" w:cs="Arial"/>
                <w:sz w:val="24"/>
                <w:szCs w:val="24"/>
              </w:rPr>
              <w:t>been informed of, or involved in, the proposed project?</w:t>
            </w:r>
          </w:p>
        </w:tc>
        <w:tc>
          <w:tcPr>
            <w:tcW w:w="1134" w:type="dxa"/>
          </w:tcPr>
          <w:p w:rsidR="00F11531" w:rsidRPr="00624388" w:rsidRDefault="00F11531" w:rsidP="00F11531">
            <w:pPr>
              <w:rPr>
                <w:rFonts w:ascii="Arial" w:hAnsi="Arial" w:cs="Arial"/>
                <w:sz w:val="24"/>
                <w:szCs w:val="24"/>
              </w:rPr>
            </w:pPr>
            <w:r w:rsidRPr="00624388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-97945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C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9531F5" w:rsidRPr="00624388" w:rsidRDefault="00F11531" w:rsidP="00F11531">
            <w:pPr>
              <w:rPr>
                <w:rFonts w:ascii="Arial" w:hAnsi="Arial" w:cs="Arial"/>
                <w:sz w:val="24"/>
                <w:szCs w:val="24"/>
              </w:rPr>
            </w:pPr>
            <w:r w:rsidRPr="00624388">
              <w:rPr>
                <w:rFonts w:ascii="Arial" w:hAnsi="Arial" w:cs="Arial"/>
                <w:sz w:val="24"/>
                <w:szCs w:val="24"/>
              </w:rPr>
              <w:t xml:space="preserve">No   </w:t>
            </w: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-5909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655" w:rsidRPr="0062438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C77A9" w:rsidRPr="00624388" w:rsidTr="004C77A9">
        <w:tc>
          <w:tcPr>
            <w:tcW w:w="8931" w:type="dxa"/>
          </w:tcPr>
          <w:p w:rsidR="004C77A9" w:rsidRPr="00624388" w:rsidRDefault="004C77A9" w:rsidP="00BB0D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24388">
              <w:rPr>
                <w:rFonts w:ascii="Arial" w:hAnsi="Arial" w:cs="Arial"/>
                <w:sz w:val="24"/>
                <w:szCs w:val="24"/>
              </w:rPr>
              <w:t>Comment:</w:t>
            </w:r>
            <w:r w:rsidR="00D215E7" w:rsidRPr="0062438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C77A9" w:rsidRPr="00624388" w:rsidRDefault="004C77A9" w:rsidP="00F115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00E0" w:rsidRPr="00624388" w:rsidTr="004C77A9">
        <w:tc>
          <w:tcPr>
            <w:tcW w:w="8931" w:type="dxa"/>
          </w:tcPr>
          <w:p w:rsidR="00CA00E0" w:rsidRPr="00624388" w:rsidRDefault="00CA00E0" w:rsidP="00CA00E0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24388">
              <w:rPr>
                <w:rFonts w:ascii="Arial" w:hAnsi="Arial" w:cs="Arial"/>
                <w:sz w:val="24"/>
                <w:szCs w:val="24"/>
              </w:rPr>
              <w:t>Will the project have an impact on any local services or activity being planned for delivered in any Community Hub or other LCC outlet?</w:t>
            </w:r>
          </w:p>
        </w:tc>
        <w:tc>
          <w:tcPr>
            <w:tcW w:w="1134" w:type="dxa"/>
          </w:tcPr>
          <w:p w:rsidR="00CA00E0" w:rsidRPr="00624388" w:rsidRDefault="00CA00E0" w:rsidP="00CA00E0">
            <w:pPr>
              <w:rPr>
                <w:rFonts w:ascii="Arial" w:hAnsi="Arial" w:cs="Arial"/>
                <w:sz w:val="24"/>
                <w:szCs w:val="24"/>
              </w:rPr>
            </w:pPr>
            <w:r w:rsidRPr="00624388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-67542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E8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CA00E0" w:rsidRPr="00624388" w:rsidRDefault="00CA00E0" w:rsidP="00CA00E0">
            <w:pPr>
              <w:rPr>
                <w:rFonts w:ascii="Arial" w:hAnsi="Arial" w:cs="Arial"/>
                <w:sz w:val="24"/>
                <w:szCs w:val="24"/>
              </w:rPr>
            </w:pPr>
            <w:r w:rsidRPr="00624388">
              <w:rPr>
                <w:rFonts w:ascii="Arial" w:hAnsi="Arial" w:cs="Arial"/>
                <w:sz w:val="24"/>
                <w:szCs w:val="24"/>
              </w:rPr>
              <w:t xml:space="preserve">No   </w:t>
            </w: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-681354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1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0C6941" w:rsidRDefault="00CA00E0" w:rsidP="00511587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lastRenderedPageBreak/>
        <w:br/>
      </w:r>
      <w:r w:rsidR="000C6941" w:rsidRPr="003B0DD2">
        <w:rPr>
          <w:b/>
          <w:sz w:val="28"/>
          <w:szCs w:val="28"/>
        </w:rPr>
        <w:t xml:space="preserve">Environmental Applications </w:t>
      </w: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8931"/>
        <w:gridCol w:w="1134"/>
      </w:tblGrid>
      <w:tr w:rsidR="008D0228" w:rsidRPr="008D0228" w:rsidTr="004C77A9">
        <w:tc>
          <w:tcPr>
            <w:tcW w:w="8931" w:type="dxa"/>
          </w:tcPr>
          <w:p w:rsidR="008D0228" w:rsidRPr="004C77A9" w:rsidRDefault="008D0228" w:rsidP="00FA27CB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B0DD2">
              <w:rPr>
                <w:rFonts w:ascii="Arial" w:hAnsi="Arial" w:cs="Arial"/>
                <w:sz w:val="24"/>
                <w:szCs w:val="24"/>
              </w:rPr>
              <w:t xml:space="preserve">Have the following questions been considered with </w:t>
            </w:r>
            <w:r w:rsidR="00FA27CB">
              <w:rPr>
                <w:rFonts w:ascii="Arial" w:hAnsi="Arial" w:cs="Arial"/>
                <w:sz w:val="24"/>
                <w:szCs w:val="24"/>
              </w:rPr>
              <w:t>the Investments Project Team</w:t>
            </w:r>
            <w:r w:rsidRPr="003B0DD2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:rsidR="00F11531" w:rsidRDefault="00F11531" w:rsidP="00F11531">
            <w:pPr>
              <w:rPr>
                <w:rFonts w:ascii="Arial" w:hAnsi="Arial" w:cs="Arial"/>
                <w:sz w:val="24"/>
                <w:szCs w:val="24"/>
              </w:rPr>
            </w:pPr>
            <w:r w:rsidRPr="00F6403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-191785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C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8D0228" w:rsidRPr="00F64035" w:rsidRDefault="00F11531" w:rsidP="00F1153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  <w:r w:rsidRPr="00F6403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160816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10617" w:rsidRPr="008D0228" w:rsidTr="004C77A9">
        <w:tc>
          <w:tcPr>
            <w:tcW w:w="8931" w:type="dxa"/>
          </w:tcPr>
          <w:p w:rsidR="00F10617" w:rsidRPr="00615AD3" w:rsidRDefault="00F10617" w:rsidP="00615AD3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15AD3">
              <w:rPr>
                <w:rFonts w:ascii="Arial" w:hAnsi="Arial" w:cs="Arial"/>
                <w:sz w:val="24"/>
                <w:szCs w:val="24"/>
              </w:rPr>
              <w:t>Is the project in a PFI area? If so, check for any impact on contractual arrangements.</w:t>
            </w:r>
          </w:p>
        </w:tc>
        <w:tc>
          <w:tcPr>
            <w:tcW w:w="1134" w:type="dxa"/>
          </w:tcPr>
          <w:p w:rsidR="00F11531" w:rsidRDefault="00F11531" w:rsidP="00F11531">
            <w:pPr>
              <w:rPr>
                <w:rFonts w:ascii="Arial" w:hAnsi="Arial" w:cs="Arial"/>
                <w:sz w:val="24"/>
                <w:szCs w:val="24"/>
              </w:rPr>
            </w:pPr>
            <w:r w:rsidRPr="00F6403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58789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6B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F10617" w:rsidRPr="008D0228" w:rsidRDefault="00F11531" w:rsidP="00F115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  <w:r w:rsidRPr="00F6403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-162977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C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3078B" w:rsidRPr="00F10617" w:rsidTr="004C77A9">
        <w:tc>
          <w:tcPr>
            <w:tcW w:w="8931" w:type="dxa"/>
          </w:tcPr>
          <w:p w:rsidR="00A3078B" w:rsidRDefault="00A3078B" w:rsidP="00A3078B">
            <w:pPr>
              <w:pStyle w:val="ListParagraph"/>
              <w:spacing w:before="120" w:after="12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Comment:</w:t>
            </w:r>
          </w:p>
          <w:p w:rsidR="00A3078B" w:rsidRDefault="00A3078B" w:rsidP="00A3078B">
            <w:pPr>
              <w:pStyle w:val="ListParagraph"/>
              <w:spacing w:before="120" w:after="12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078B" w:rsidRPr="00F64035" w:rsidRDefault="00A3078B" w:rsidP="00F115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617" w:rsidRPr="00F10617" w:rsidTr="004C77A9">
        <w:tc>
          <w:tcPr>
            <w:tcW w:w="8931" w:type="dxa"/>
          </w:tcPr>
          <w:p w:rsidR="00F10617" w:rsidRPr="00615AD3" w:rsidRDefault="00FA27CB" w:rsidP="00615AD3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</w:t>
            </w:r>
            <w:r w:rsidR="00F10617" w:rsidRPr="00615AD3">
              <w:rPr>
                <w:rFonts w:ascii="Arial" w:hAnsi="Arial" w:cs="Arial"/>
                <w:sz w:val="24"/>
                <w:szCs w:val="24"/>
              </w:rPr>
              <w:t xml:space="preserve"> Property and Contracts been consulted for any overlap with programmed maintenance or improvement works?</w:t>
            </w:r>
          </w:p>
        </w:tc>
        <w:tc>
          <w:tcPr>
            <w:tcW w:w="1134" w:type="dxa"/>
          </w:tcPr>
          <w:p w:rsidR="00F11531" w:rsidRDefault="00F11531" w:rsidP="00F11531">
            <w:pPr>
              <w:rPr>
                <w:rFonts w:ascii="Arial" w:hAnsi="Arial" w:cs="Arial"/>
                <w:sz w:val="24"/>
                <w:szCs w:val="24"/>
              </w:rPr>
            </w:pPr>
            <w:r w:rsidRPr="00F6403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180210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21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F10617" w:rsidRPr="00F10617" w:rsidRDefault="00F11531" w:rsidP="00F1153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  <w:r w:rsidRPr="00F6403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-118529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C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3078B" w:rsidRPr="00F10617" w:rsidTr="00615AD3">
        <w:trPr>
          <w:trHeight w:val="687"/>
        </w:trPr>
        <w:tc>
          <w:tcPr>
            <w:tcW w:w="8931" w:type="dxa"/>
          </w:tcPr>
          <w:p w:rsidR="00A3078B" w:rsidRDefault="00A3078B" w:rsidP="00A3078B">
            <w:pPr>
              <w:pStyle w:val="ListParagraph"/>
              <w:spacing w:before="120" w:after="12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</w:t>
            </w:r>
            <w:r w:rsidRPr="006040C9">
              <w:rPr>
                <w:rFonts w:ascii="Arial" w:hAnsi="Arial" w:cs="Arial"/>
                <w:color w:val="FF0000"/>
                <w:sz w:val="24"/>
                <w:szCs w:val="24"/>
              </w:rPr>
              <w:t>:</w:t>
            </w:r>
            <w:r w:rsidR="006040C9" w:rsidRPr="006040C9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:rsidR="00A3078B" w:rsidRPr="00A3078B" w:rsidRDefault="00A3078B" w:rsidP="00A3078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078B" w:rsidRPr="00F64035" w:rsidRDefault="00A3078B" w:rsidP="004C77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617" w:rsidRPr="00F10617" w:rsidTr="00615AD3">
        <w:trPr>
          <w:trHeight w:val="687"/>
        </w:trPr>
        <w:tc>
          <w:tcPr>
            <w:tcW w:w="8931" w:type="dxa"/>
          </w:tcPr>
          <w:p w:rsidR="00F10617" w:rsidRPr="00615AD3" w:rsidRDefault="00F10617" w:rsidP="00615AD3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15AD3">
              <w:rPr>
                <w:rFonts w:ascii="Arial" w:hAnsi="Arial" w:cs="Arial"/>
                <w:sz w:val="24"/>
                <w:szCs w:val="24"/>
              </w:rPr>
              <w:t>Will the project have any potenti</w:t>
            </w:r>
            <w:r w:rsidR="004C77A9" w:rsidRPr="00615AD3">
              <w:rPr>
                <w:rFonts w:ascii="Arial" w:hAnsi="Arial" w:cs="Arial"/>
                <w:sz w:val="24"/>
                <w:szCs w:val="24"/>
              </w:rPr>
              <w:t>al impact on any other council s</w:t>
            </w:r>
            <w:r w:rsidRPr="00615AD3">
              <w:rPr>
                <w:rFonts w:ascii="Arial" w:hAnsi="Arial" w:cs="Arial"/>
                <w:sz w:val="24"/>
                <w:szCs w:val="24"/>
              </w:rPr>
              <w:t>ervice?</w:t>
            </w:r>
          </w:p>
        </w:tc>
        <w:tc>
          <w:tcPr>
            <w:tcW w:w="1134" w:type="dxa"/>
          </w:tcPr>
          <w:p w:rsidR="00F10617" w:rsidRPr="00F10617" w:rsidRDefault="00F11531" w:rsidP="004C77A9">
            <w:pPr>
              <w:rPr>
                <w:rFonts w:ascii="Arial" w:hAnsi="Arial" w:cs="Arial"/>
                <w:sz w:val="24"/>
                <w:szCs w:val="24"/>
              </w:rPr>
            </w:pPr>
            <w:r w:rsidRPr="00F6403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41244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21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No</w:t>
            </w:r>
            <w:r w:rsidRPr="00F6403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-107096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C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3078B" w:rsidRPr="008D0228" w:rsidTr="00615AD3">
        <w:tc>
          <w:tcPr>
            <w:tcW w:w="8931" w:type="dxa"/>
          </w:tcPr>
          <w:p w:rsidR="00A3078B" w:rsidRDefault="00A3078B" w:rsidP="00A3078B">
            <w:pPr>
              <w:pStyle w:val="ListParagraph"/>
              <w:spacing w:before="120" w:after="12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Comment:</w:t>
            </w:r>
            <w:r w:rsidR="006040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3078B" w:rsidRPr="00A3078B" w:rsidRDefault="00A3078B" w:rsidP="00A3078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078B" w:rsidRPr="00F64035" w:rsidRDefault="00A3078B" w:rsidP="00F115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617" w:rsidRPr="008D0228" w:rsidTr="00615AD3">
        <w:tc>
          <w:tcPr>
            <w:tcW w:w="8931" w:type="dxa"/>
          </w:tcPr>
          <w:p w:rsidR="00F10617" w:rsidRPr="004C77A9" w:rsidRDefault="00F10617" w:rsidP="00615AD3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10617">
              <w:rPr>
                <w:rFonts w:ascii="Arial" w:hAnsi="Arial" w:cs="Arial"/>
                <w:sz w:val="24"/>
                <w:szCs w:val="24"/>
              </w:rPr>
              <w:t>If yes, have they been consulted?  (including LEDA report)</w:t>
            </w:r>
          </w:p>
        </w:tc>
        <w:tc>
          <w:tcPr>
            <w:tcW w:w="1134" w:type="dxa"/>
          </w:tcPr>
          <w:p w:rsidR="00F11531" w:rsidRDefault="00F11531" w:rsidP="00F11531">
            <w:pPr>
              <w:rPr>
                <w:rFonts w:ascii="Arial" w:hAnsi="Arial" w:cs="Arial"/>
                <w:sz w:val="24"/>
                <w:szCs w:val="24"/>
              </w:rPr>
            </w:pPr>
            <w:r w:rsidRPr="00F6403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-2680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21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F10617" w:rsidRPr="008D0228" w:rsidRDefault="00F11531" w:rsidP="00F115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  <w:r w:rsidRPr="00F6403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-5200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3078B" w:rsidRPr="008D0228" w:rsidTr="00615AD3">
        <w:tc>
          <w:tcPr>
            <w:tcW w:w="8931" w:type="dxa"/>
          </w:tcPr>
          <w:p w:rsidR="00A3078B" w:rsidRDefault="00A3078B" w:rsidP="00A3078B">
            <w:pPr>
              <w:pStyle w:val="ListParagraph"/>
              <w:spacing w:before="120" w:after="12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Comment:</w:t>
            </w:r>
            <w:r w:rsidR="006040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3078B" w:rsidRPr="00A3078B" w:rsidRDefault="00A3078B" w:rsidP="00A3078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078B" w:rsidRPr="00F64035" w:rsidRDefault="00A3078B" w:rsidP="00F115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617" w:rsidRPr="008D0228" w:rsidTr="00615AD3">
        <w:tc>
          <w:tcPr>
            <w:tcW w:w="8931" w:type="dxa"/>
          </w:tcPr>
          <w:p w:rsidR="00F10617" w:rsidRPr="004C77A9" w:rsidRDefault="00F10617" w:rsidP="00615AD3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10617">
              <w:rPr>
                <w:rFonts w:ascii="Arial" w:hAnsi="Arial" w:cs="Arial"/>
                <w:sz w:val="24"/>
                <w:szCs w:val="24"/>
              </w:rPr>
              <w:t>Have any future maintenance issues been considered?</w:t>
            </w:r>
          </w:p>
        </w:tc>
        <w:tc>
          <w:tcPr>
            <w:tcW w:w="1134" w:type="dxa"/>
          </w:tcPr>
          <w:p w:rsidR="00F11531" w:rsidRDefault="00F11531" w:rsidP="00F11531">
            <w:pPr>
              <w:rPr>
                <w:rFonts w:ascii="Arial" w:hAnsi="Arial" w:cs="Arial"/>
                <w:sz w:val="24"/>
                <w:szCs w:val="24"/>
              </w:rPr>
            </w:pPr>
            <w:r w:rsidRPr="00F6403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-107465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21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F10617" w:rsidRPr="008D0228" w:rsidRDefault="00F11531" w:rsidP="00F115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  <w:r w:rsidRPr="00F6403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31630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C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3078B" w:rsidRPr="008D0228" w:rsidTr="00615AD3">
        <w:tc>
          <w:tcPr>
            <w:tcW w:w="8931" w:type="dxa"/>
          </w:tcPr>
          <w:p w:rsidR="00A3078B" w:rsidRDefault="00A3078B" w:rsidP="00A3078B">
            <w:pPr>
              <w:pStyle w:val="ListParagraph"/>
              <w:spacing w:before="120" w:after="12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Comment:</w:t>
            </w:r>
            <w:r w:rsidR="006040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3078B" w:rsidRPr="00A3078B" w:rsidRDefault="00A3078B" w:rsidP="00A3078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078B" w:rsidRPr="00F64035" w:rsidRDefault="00A3078B" w:rsidP="00F115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617" w:rsidRPr="008D0228" w:rsidTr="00615AD3">
        <w:tc>
          <w:tcPr>
            <w:tcW w:w="8931" w:type="dxa"/>
          </w:tcPr>
          <w:p w:rsidR="00F10617" w:rsidRPr="004C77A9" w:rsidRDefault="00F10617" w:rsidP="000319D1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10617">
              <w:rPr>
                <w:rFonts w:ascii="Arial" w:hAnsi="Arial" w:cs="Arial"/>
                <w:sz w:val="24"/>
                <w:szCs w:val="24"/>
              </w:rPr>
              <w:t xml:space="preserve">Are any formal </w:t>
            </w:r>
            <w:r w:rsidR="000319D1" w:rsidRPr="00F10617">
              <w:rPr>
                <w:rFonts w:ascii="Arial" w:hAnsi="Arial" w:cs="Arial"/>
                <w:sz w:val="24"/>
                <w:szCs w:val="24"/>
              </w:rPr>
              <w:t>permission</w:t>
            </w:r>
            <w:r w:rsidR="000319D1">
              <w:rPr>
                <w:rFonts w:ascii="Arial" w:hAnsi="Arial" w:cs="Arial"/>
                <w:sz w:val="24"/>
                <w:szCs w:val="24"/>
              </w:rPr>
              <w:t>s</w:t>
            </w:r>
            <w:r w:rsidRPr="00F10617">
              <w:rPr>
                <w:rFonts w:ascii="Arial" w:hAnsi="Arial" w:cs="Arial"/>
                <w:sz w:val="24"/>
                <w:szCs w:val="24"/>
              </w:rPr>
              <w:t xml:space="preserve"> required?  </w:t>
            </w:r>
            <w:proofErr w:type="gramStart"/>
            <w:r w:rsidRPr="00F10617">
              <w:rPr>
                <w:rFonts w:ascii="Arial" w:hAnsi="Arial" w:cs="Arial"/>
                <w:sz w:val="24"/>
                <w:szCs w:val="24"/>
              </w:rPr>
              <w:t>e.g</w:t>
            </w:r>
            <w:proofErr w:type="gramEnd"/>
            <w:r w:rsidRPr="00F10617">
              <w:rPr>
                <w:rFonts w:ascii="Arial" w:hAnsi="Arial" w:cs="Arial"/>
                <w:sz w:val="24"/>
                <w:szCs w:val="24"/>
              </w:rPr>
              <w:t>. planning permission</w:t>
            </w:r>
            <w:r w:rsidR="000319D1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:rsidR="00F11531" w:rsidRDefault="00F11531" w:rsidP="00F11531">
            <w:pPr>
              <w:rPr>
                <w:rFonts w:ascii="Arial" w:hAnsi="Arial" w:cs="Arial"/>
                <w:sz w:val="24"/>
                <w:szCs w:val="24"/>
              </w:rPr>
            </w:pPr>
            <w:r w:rsidRPr="00F6403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-81294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ED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F10617" w:rsidRPr="008D0228" w:rsidRDefault="00F11531" w:rsidP="00F115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  <w:r w:rsidRPr="00F6403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106653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E1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3078B" w:rsidRPr="008D0228" w:rsidTr="00615AD3">
        <w:tc>
          <w:tcPr>
            <w:tcW w:w="8931" w:type="dxa"/>
          </w:tcPr>
          <w:p w:rsidR="00A3078B" w:rsidRDefault="00A3078B" w:rsidP="00A3078B">
            <w:pPr>
              <w:pStyle w:val="ListParagraph"/>
              <w:spacing w:before="120" w:after="12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Comment:</w:t>
            </w:r>
            <w:r w:rsidR="006040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3078B" w:rsidRPr="00A3078B" w:rsidRDefault="00A3078B" w:rsidP="00A3078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078B" w:rsidRPr="00F64035" w:rsidRDefault="00A3078B" w:rsidP="00F115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617" w:rsidRPr="008D0228" w:rsidTr="00615AD3">
        <w:tc>
          <w:tcPr>
            <w:tcW w:w="8931" w:type="dxa"/>
          </w:tcPr>
          <w:p w:rsidR="00F10617" w:rsidRPr="004C77A9" w:rsidRDefault="00FF2AA3" w:rsidP="00615AD3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81362">
              <w:rPr>
                <w:rFonts w:ascii="Arial" w:hAnsi="Arial" w:cs="Arial"/>
                <w:sz w:val="24"/>
                <w:szCs w:val="24"/>
              </w:rPr>
              <w:t>Are the Internal Service Providers quotes providing value for money?</w:t>
            </w:r>
          </w:p>
        </w:tc>
        <w:tc>
          <w:tcPr>
            <w:tcW w:w="1134" w:type="dxa"/>
          </w:tcPr>
          <w:p w:rsidR="00F11531" w:rsidRDefault="00F11531" w:rsidP="00F11531">
            <w:pPr>
              <w:rPr>
                <w:rFonts w:ascii="Arial" w:hAnsi="Arial" w:cs="Arial"/>
                <w:sz w:val="24"/>
                <w:szCs w:val="24"/>
              </w:rPr>
            </w:pPr>
            <w:r w:rsidRPr="00F6403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55335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21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F10617" w:rsidRPr="008D0228" w:rsidRDefault="00F11531" w:rsidP="00F115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  <w:r w:rsidRPr="00F6403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-180716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3078B" w:rsidRPr="008D0228" w:rsidTr="00615AD3">
        <w:tc>
          <w:tcPr>
            <w:tcW w:w="8931" w:type="dxa"/>
          </w:tcPr>
          <w:p w:rsidR="00A3078B" w:rsidRDefault="00A3078B" w:rsidP="00A3078B">
            <w:pPr>
              <w:pStyle w:val="ListParagraph"/>
              <w:spacing w:before="120" w:after="12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Comment:</w:t>
            </w:r>
            <w:r w:rsidR="006040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3078B" w:rsidRPr="00A3078B" w:rsidRDefault="00A3078B" w:rsidP="00A3078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078B" w:rsidRPr="00F64035" w:rsidRDefault="00A3078B" w:rsidP="00AB55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547" w:rsidRPr="008D0228" w:rsidTr="00615AD3">
        <w:tc>
          <w:tcPr>
            <w:tcW w:w="8931" w:type="dxa"/>
          </w:tcPr>
          <w:p w:rsidR="00AB5547" w:rsidRPr="00C81362" w:rsidRDefault="00AB5547" w:rsidP="00615AD3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there any impacts to any HRA funded Environmental Improvement Project?</w:t>
            </w:r>
          </w:p>
        </w:tc>
        <w:tc>
          <w:tcPr>
            <w:tcW w:w="1134" w:type="dxa"/>
          </w:tcPr>
          <w:p w:rsidR="00AB5547" w:rsidRDefault="00AB5547" w:rsidP="00AB5547">
            <w:pPr>
              <w:rPr>
                <w:rFonts w:ascii="Arial" w:hAnsi="Arial" w:cs="Arial"/>
                <w:sz w:val="24"/>
                <w:szCs w:val="24"/>
              </w:rPr>
            </w:pPr>
            <w:r w:rsidRPr="00F6403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63630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E1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AB5547" w:rsidRPr="00F64035" w:rsidRDefault="00AB5547" w:rsidP="00AB55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  <w:r w:rsidRPr="00F6403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-84531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3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3078B" w:rsidRPr="008D0228" w:rsidTr="00615AD3">
        <w:tc>
          <w:tcPr>
            <w:tcW w:w="8931" w:type="dxa"/>
          </w:tcPr>
          <w:p w:rsidR="00A3078B" w:rsidRDefault="00A3078B" w:rsidP="00A3078B">
            <w:pPr>
              <w:pStyle w:val="ListParagraph"/>
              <w:spacing w:before="120" w:after="12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Comment:</w:t>
            </w:r>
          </w:p>
          <w:p w:rsidR="00A3078B" w:rsidRPr="00A3078B" w:rsidRDefault="00A3078B" w:rsidP="00A3078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078B" w:rsidRPr="00F64035" w:rsidRDefault="00A3078B" w:rsidP="009D2F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FC3" w:rsidRPr="008D0228" w:rsidTr="00615AD3">
        <w:tc>
          <w:tcPr>
            <w:tcW w:w="8931" w:type="dxa"/>
          </w:tcPr>
          <w:p w:rsidR="009D2FC3" w:rsidRPr="009D2FC3" w:rsidRDefault="009D2FC3" w:rsidP="009D2FC3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Would the project be ideal for a Community Payback referral to clear land, cut back etc before or instead of an internal service provider?</w:t>
            </w:r>
          </w:p>
        </w:tc>
        <w:tc>
          <w:tcPr>
            <w:tcW w:w="1134" w:type="dxa"/>
          </w:tcPr>
          <w:p w:rsidR="009D2FC3" w:rsidRDefault="009D2FC3" w:rsidP="009D2FC3">
            <w:pPr>
              <w:rPr>
                <w:rFonts w:ascii="Arial" w:hAnsi="Arial" w:cs="Arial"/>
                <w:sz w:val="24"/>
                <w:szCs w:val="24"/>
              </w:rPr>
            </w:pPr>
            <w:r w:rsidRPr="00F6403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-116254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C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9D2FC3" w:rsidRPr="00F64035" w:rsidRDefault="009D2FC3" w:rsidP="009D2F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  <w:r w:rsidRPr="00F6403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-135911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21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3078B" w:rsidRPr="008D0228" w:rsidTr="00615AD3">
        <w:tc>
          <w:tcPr>
            <w:tcW w:w="8931" w:type="dxa"/>
          </w:tcPr>
          <w:p w:rsidR="00A3078B" w:rsidRPr="00A3078B" w:rsidRDefault="00A3078B" w:rsidP="00DE6FCA">
            <w:pPr>
              <w:pStyle w:val="ListParagraph"/>
              <w:spacing w:before="120" w:after="12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Comment:</w:t>
            </w:r>
            <w:r w:rsidR="000368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3078B" w:rsidRPr="00F64035" w:rsidRDefault="00A3078B" w:rsidP="00CA00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00E0" w:rsidRPr="008D0228" w:rsidTr="00615AD3">
        <w:tc>
          <w:tcPr>
            <w:tcW w:w="8931" w:type="dxa"/>
          </w:tcPr>
          <w:p w:rsidR="00CA00E0" w:rsidRPr="00CA00E0" w:rsidRDefault="00CA00E0" w:rsidP="00CA00E0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project involve the installation of new or enhancements to existing CCTV systems? If so, has a privacy impact assessment been completed and are all monitoring, data retrieval and information governance issues finalised.</w:t>
            </w:r>
          </w:p>
        </w:tc>
        <w:tc>
          <w:tcPr>
            <w:tcW w:w="1134" w:type="dxa"/>
          </w:tcPr>
          <w:p w:rsidR="00CA00E0" w:rsidRDefault="00CA00E0" w:rsidP="00CA00E0">
            <w:pPr>
              <w:rPr>
                <w:rFonts w:ascii="Arial" w:hAnsi="Arial" w:cs="Arial"/>
                <w:sz w:val="24"/>
                <w:szCs w:val="24"/>
              </w:rPr>
            </w:pPr>
            <w:r w:rsidRPr="00F6403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95290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C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CA00E0" w:rsidRPr="00F64035" w:rsidRDefault="00CA00E0" w:rsidP="00CA00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  <w:r w:rsidRPr="00F6403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-89781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C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15AD3" w:rsidRPr="008D0228" w:rsidTr="00A3078B">
        <w:trPr>
          <w:trHeight w:val="759"/>
        </w:trPr>
        <w:tc>
          <w:tcPr>
            <w:tcW w:w="8931" w:type="dxa"/>
          </w:tcPr>
          <w:p w:rsidR="00615AD3" w:rsidRPr="00615AD3" w:rsidRDefault="00A3078B" w:rsidP="00615AD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</w:t>
            </w:r>
            <w:r w:rsidR="00615AD3">
              <w:rPr>
                <w:rFonts w:ascii="Arial" w:hAnsi="Arial" w:cs="Arial"/>
                <w:sz w:val="24"/>
                <w:szCs w:val="24"/>
              </w:rPr>
              <w:t>:</w:t>
            </w:r>
            <w:r w:rsidR="00615AD3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615AD3" w:rsidRPr="00F64035" w:rsidRDefault="00615AD3" w:rsidP="00F115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3078B" w:rsidRDefault="00A3078B" w:rsidP="003C153D">
      <w:pPr>
        <w:spacing w:before="240"/>
        <w:jc w:val="center"/>
        <w:rPr>
          <w:b/>
          <w:sz w:val="28"/>
          <w:szCs w:val="28"/>
        </w:rPr>
      </w:pPr>
    </w:p>
    <w:p w:rsidR="00F64035" w:rsidRDefault="00A3078B" w:rsidP="003C153D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</w:t>
      </w:r>
      <w:r w:rsidR="00F64035" w:rsidRPr="00C81362">
        <w:rPr>
          <w:b/>
          <w:sz w:val="28"/>
          <w:szCs w:val="28"/>
        </w:rPr>
        <w:t>mmunity Applications</w:t>
      </w: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8931"/>
        <w:gridCol w:w="1134"/>
      </w:tblGrid>
      <w:tr w:rsidR="00511587" w:rsidRPr="008D0228" w:rsidTr="00615AD3">
        <w:tc>
          <w:tcPr>
            <w:tcW w:w="8931" w:type="dxa"/>
          </w:tcPr>
          <w:p w:rsidR="00511587" w:rsidRPr="00615AD3" w:rsidRDefault="00511587" w:rsidP="00615AD3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15AD3">
              <w:rPr>
                <w:rFonts w:ascii="Arial" w:hAnsi="Arial" w:cs="Arial"/>
                <w:sz w:val="24"/>
                <w:szCs w:val="24"/>
              </w:rPr>
              <w:t>Does the application meet the criteria set out in the funding community projects’ guidance notes?</w:t>
            </w:r>
          </w:p>
        </w:tc>
        <w:tc>
          <w:tcPr>
            <w:tcW w:w="1134" w:type="dxa"/>
          </w:tcPr>
          <w:p w:rsidR="00F11531" w:rsidRDefault="00F11531" w:rsidP="00F11531">
            <w:pPr>
              <w:rPr>
                <w:rFonts w:ascii="Arial" w:hAnsi="Arial" w:cs="Arial"/>
                <w:sz w:val="24"/>
                <w:szCs w:val="24"/>
              </w:rPr>
            </w:pPr>
            <w:r w:rsidRPr="00F6403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-54406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1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511587" w:rsidRPr="002F62F7" w:rsidRDefault="00F11531" w:rsidP="00F115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  <w:r w:rsidRPr="00F6403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-24473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15AD3" w:rsidRPr="008D0228" w:rsidTr="00615AD3">
        <w:tc>
          <w:tcPr>
            <w:tcW w:w="8931" w:type="dxa"/>
          </w:tcPr>
          <w:p w:rsidR="00615AD3" w:rsidRPr="00615AD3" w:rsidRDefault="00615AD3" w:rsidP="00BB0D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Comment:</w:t>
            </w:r>
            <w:r w:rsidR="006C3E8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15AD3" w:rsidRPr="00F64035" w:rsidRDefault="00615AD3" w:rsidP="00F115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53D" w:rsidRPr="008D0228" w:rsidTr="00615AD3">
        <w:tc>
          <w:tcPr>
            <w:tcW w:w="8931" w:type="dxa"/>
          </w:tcPr>
          <w:p w:rsidR="002F62F7" w:rsidRPr="004C77A9" w:rsidRDefault="00C062AC" w:rsidP="00C062AC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</w:t>
            </w:r>
            <w:r w:rsidR="003C153D" w:rsidRPr="004C77A9">
              <w:rPr>
                <w:rFonts w:ascii="Arial" w:hAnsi="Arial" w:cs="Arial"/>
                <w:sz w:val="24"/>
                <w:szCs w:val="24"/>
              </w:rPr>
              <w:t xml:space="preserve"> any formal </w:t>
            </w:r>
            <w:r w:rsidRPr="004C77A9">
              <w:rPr>
                <w:rFonts w:ascii="Arial" w:hAnsi="Arial" w:cs="Arial"/>
                <w:sz w:val="24"/>
                <w:szCs w:val="24"/>
              </w:rPr>
              <w:t>permission</w:t>
            </w:r>
            <w:r w:rsidR="003C153D" w:rsidRPr="004C77A9">
              <w:rPr>
                <w:rFonts w:ascii="Arial" w:hAnsi="Arial" w:cs="Arial"/>
                <w:sz w:val="24"/>
                <w:szCs w:val="24"/>
              </w:rPr>
              <w:t xml:space="preserve"> required? e.g.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C153D" w:rsidRPr="004C77A9">
              <w:rPr>
                <w:rFonts w:ascii="Arial" w:hAnsi="Arial" w:cs="Arial"/>
                <w:sz w:val="24"/>
                <w:szCs w:val="24"/>
              </w:rPr>
              <w:t>licence agreement</w:t>
            </w:r>
            <w:r>
              <w:rPr>
                <w:rFonts w:ascii="Arial" w:hAnsi="Arial" w:cs="Arial"/>
                <w:sz w:val="24"/>
                <w:szCs w:val="24"/>
              </w:rPr>
              <w:t>, playing fields etc</w:t>
            </w:r>
          </w:p>
        </w:tc>
        <w:tc>
          <w:tcPr>
            <w:tcW w:w="1134" w:type="dxa"/>
          </w:tcPr>
          <w:p w:rsidR="00F11531" w:rsidRDefault="00F11531" w:rsidP="00F11531">
            <w:pPr>
              <w:rPr>
                <w:rFonts w:ascii="Arial" w:hAnsi="Arial" w:cs="Arial"/>
                <w:sz w:val="24"/>
                <w:szCs w:val="24"/>
              </w:rPr>
            </w:pPr>
            <w:r w:rsidRPr="00F6403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164978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3C153D" w:rsidRPr="002F62F7" w:rsidRDefault="00F11531" w:rsidP="00F115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  <w:r w:rsidRPr="00F6403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-136436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1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15AD3" w:rsidRPr="008D0228" w:rsidTr="00615AD3">
        <w:tc>
          <w:tcPr>
            <w:tcW w:w="8931" w:type="dxa"/>
          </w:tcPr>
          <w:p w:rsidR="00615AD3" w:rsidRPr="00615AD3" w:rsidRDefault="00615AD3" w:rsidP="00615AD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Comment:</w:t>
            </w:r>
          </w:p>
        </w:tc>
        <w:tc>
          <w:tcPr>
            <w:tcW w:w="1134" w:type="dxa"/>
          </w:tcPr>
          <w:p w:rsidR="00615AD3" w:rsidRPr="00F64035" w:rsidRDefault="00615AD3" w:rsidP="00F115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53D" w:rsidRPr="008D0228" w:rsidTr="00615AD3">
        <w:tc>
          <w:tcPr>
            <w:tcW w:w="8931" w:type="dxa"/>
          </w:tcPr>
          <w:p w:rsidR="002F62F7" w:rsidRPr="004C77A9" w:rsidRDefault="003C153D" w:rsidP="00615AD3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C77A9">
              <w:rPr>
                <w:rFonts w:ascii="Arial" w:hAnsi="Arial" w:cs="Arial"/>
                <w:sz w:val="24"/>
                <w:szCs w:val="24"/>
              </w:rPr>
              <w:t>Have supporting documents been provided? e.g. governance documents, evidence of community consultation etc.</w:t>
            </w:r>
          </w:p>
        </w:tc>
        <w:tc>
          <w:tcPr>
            <w:tcW w:w="1134" w:type="dxa"/>
          </w:tcPr>
          <w:p w:rsidR="00F11531" w:rsidRDefault="00F11531" w:rsidP="00F11531">
            <w:pPr>
              <w:rPr>
                <w:rFonts w:ascii="Arial" w:hAnsi="Arial" w:cs="Arial"/>
                <w:sz w:val="24"/>
                <w:szCs w:val="24"/>
              </w:rPr>
            </w:pPr>
            <w:r w:rsidRPr="00F6403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-189888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1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3C153D" w:rsidRPr="002F62F7" w:rsidRDefault="00F11531" w:rsidP="00F115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  <w:r w:rsidRPr="00F6403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-101630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FC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15AD3" w:rsidRPr="008D0228" w:rsidTr="00615AD3">
        <w:tc>
          <w:tcPr>
            <w:tcW w:w="8931" w:type="dxa"/>
          </w:tcPr>
          <w:p w:rsidR="00615AD3" w:rsidRPr="00615AD3" w:rsidRDefault="00615AD3" w:rsidP="00BB0D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Comment:</w:t>
            </w:r>
            <w:r w:rsidR="006565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15AD3" w:rsidRPr="00F64035" w:rsidRDefault="00615AD3" w:rsidP="00F115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D0228" w:rsidRPr="003B0DD2" w:rsidRDefault="008D0228" w:rsidP="007E7EAD">
      <w:pPr>
        <w:ind w:left="360" w:hanging="360"/>
        <w:rPr>
          <w:b/>
          <w:sz w:val="28"/>
          <w:szCs w:val="28"/>
        </w:rPr>
      </w:pPr>
      <w:bookmarkStart w:id="0" w:name="_GoBack"/>
      <w:bookmarkEnd w:id="0"/>
    </w:p>
    <w:p w:rsidR="00C81362" w:rsidRPr="00C81362" w:rsidRDefault="00C81362" w:rsidP="007E7EAD">
      <w:pPr>
        <w:pStyle w:val="ListParagraph"/>
        <w:spacing w:before="120" w:after="120" w:line="240" w:lineRule="auto"/>
        <w:ind w:left="567" w:hanging="425"/>
        <w:rPr>
          <w:rFonts w:ascii="Arial" w:hAnsi="Arial" w:cs="Arial"/>
          <w:sz w:val="24"/>
          <w:szCs w:val="24"/>
        </w:rPr>
      </w:pPr>
    </w:p>
    <w:p w:rsidR="001138C8" w:rsidRDefault="001138C8" w:rsidP="00CA00E0"/>
    <w:sectPr w:rsidR="001138C8" w:rsidSect="00CA00E0">
      <w:headerReference w:type="default" r:id="rId7"/>
      <w:pgSz w:w="11906" w:h="16838"/>
      <w:pgMar w:top="1103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53D" w:rsidRDefault="003C153D" w:rsidP="000F7AE4">
      <w:pPr>
        <w:spacing w:after="0" w:line="240" w:lineRule="auto"/>
      </w:pPr>
      <w:r>
        <w:separator/>
      </w:r>
    </w:p>
  </w:endnote>
  <w:endnote w:type="continuationSeparator" w:id="0">
    <w:p w:rsidR="003C153D" w:rsidRDefault="003C153D" w:rsidP="000F7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53D" w:rsidRDefault="003C153D" w:rsidP="000F7AE4">
      <w:pPr>
        <w:spacing w:after="0" w:line="240" w:lineRule="auto"/>
      </w:pPr>
      <w:r>
        <w:separator/>
      </w:r>
    </w:p>
  </w:footnote>
  <w:footnote w:type="continuationSeparator" w:id="0">
    <w:p w:rsidR="003C153D" w:rsidRDefault="003C153D" w:rsidP="000F7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53D" w:rsidRDefault="003C153D">
    <w:pPr>
      <w:pStyle w:val="Header"/>
    </w:pPr>
    <w:r>
      <w:rPr>
        <w:sz w:val="18"/>
        <w:szCs w:val="18"/>
      </w:rPr>
      <w:t xml:space="preserve">Updated </w:t>
    </w:r>
    <w:r w:rsidR="00CA00E0">
      <w:rPr>
        <w:sz w:val="18"/>
        <w:szCs w:val="18"/>
      </w:rPr>
      <w:t>30 Nov</w:t>
    </w:r>
    <w:r>
      <w:rPr>
        <w:sz w:val="18"/>
        <w:szCs w:val="18"/>
      </w:rPr>
      <w:t xml:space="preserve"> 201</w:t>
    </w:r>
    <w:r w:rsidR="00CA00E0">
      <w:rPr>
        <w:sz w:val="18"/>
        <w:szCs w:val="18"/>
      </w:rPr>
      <w:t>6</w:t>
    </w:r>
    <w:r>
      <w:ptab w:relativeTo="margin" w:alignment="center" w:leader="none"/>
    </w:r>
    <w:r w:rsidRPr="007E7EAD">
      <w:rPr>
        <w:b/>
        <w:sz w:val="32"/>
        <w:szCs w:val="32"/>
      </w:rPr>
      <w:t xml:space="preserve">HAP Application Checklist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329A9"/>
    <w:multiLevelType w:val="hybridMultilevel"/>
    <w:tmpl w:val="93B29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767E2"/>
    <w:multiLevelType w:val="hybridMultilevel"/>
    <w:tmpl w:val="FD9275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97848"/>
    <w:multiLevelType w:val="hybridMultilevel"/>
    <w:tmpl w:val="808E2D7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F464C"/>
    <w:multiLevelType w:val="hybridMultilevel"/>
    <w:tmpl w:val="C98467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B4449"/>
    <w:multiLevelType w:val="hybridMultilevel"/>
    <w:tmpl w:val="F00CAA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353FE"/>
    <w:multiLevelType w:val="hybridMultilevel"/>
    <w:tmpl w:val="C98467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C05C2"/>
    <w:multiLevelType w:val="hybridMultilevel"/>
    <w:tmpl w:val="4150071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D80586"/>
    <w:multiLevelType w:val="hybridMultilevel"/>
    <w:tmpl w:val="808E2D7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6727D"/>
    <w:multiLevelType w:val="hybridMultilevel"/>
    <w:tmpl w:val="CB90E1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8135F9"/>
    <w:multiLevelType w:val="hybridMultilevel"/>
    <w:tmpl w:val="95CC25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9372E"/>
    <w:multiLevelType w:val="hybridMultilevel"/>
    <w:tmpl w:val="38B859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3367C"/>
    <w:multiLevelType w:val="hybridMultilevel"/>
    <w:tmpl w:val="FD9275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727A1"/>
    <w:multiLevelType w:val="hybridMultilevel"/>
    <w:tmpl w:val="F75ABEF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131AB"/>
    <w:multiLevelType w:val="hybridMultilevel"/>
    <w:tmpl w:val="EE60674E"/>
    <w:lvl w:ilvl="0" w:tplc="A0CA0256">
      <w:numFmt w:val="bullet"/>
      <w:lvlText w:val="-"/>
      <w:lvlJc w:val="left"/>
      <w:pPr>
        <w:ind w:left="11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793B20A4"/>
    <w:multiLevelType w:val="hybridMultilevel"/>
    <w:tmpl w:val="EDFCA50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1"/>
  </w:num>
  <w:num w:numId="5">
    <w:abstractNumId w:val="1"/>
  </w:num>
  <w:num w:numId="6">
    <w:abstractNumId w:val="10"/>
  </w:num>
  <w:num w:numId="7">
    <w:abstractNumId w:val="9"/>
  </w:num>
  <w:num w:numId="8">
    <w:abstractNumId w:val="4"/>
  </w:num>
  <w:num w:numId="9">
    <w:abstractNumId w:val="0"/>
  </w:num>
  <w:num w:numId="10">
    <w:abstractNumId w:val="12"/>
  </w:num>
  <w:num w:numId="11">
    <w:abstractNumId w:val="7"/>
  </w:num>
  <w:num w:numId="12">
    <w:abstractNumId w:val="2"/>
  </w:num>
  <w:num w:numId="13">
    <w:abstractNumId w:val="14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C8"/>
    <w:rsid w:val="00016339"/>
    <w:rsid w:val="000319D1"/>
    <w:rsid w:val="00036848"/>
    <w:rsid w:val="000555EC"/>
    <w:rsid w:val="00055C60"/>
    <w:rsid w:val="000B4192"/>
    <w:rsid w:val="000B60C6"/>
    <w:rsid w:val="000C6941"/>
    <w:rsid w:val="000D3B89"/>
    <w:rsid w:val="000F7AE4"/>
    <w:rsid w:val="0010138F"/>
    <w:rsid w:val="001063F8"/>
    <w:rsid w:val="001138C8"/>
    <w:rsid w:val="001177B5"/>
    <w:rsid w:val="001628AA"/>
    <w:rsid w:val="001A3F93"/>
    <w:rsid w:val="00281EB9"/>
    <w:rsid w:val="00295EFF"/>
    <w:rsid w:val="002A7D55"/>
    <w:rsid w:val="002B4F53"/>
    <w:rsid w:val="002B510E"/>
    <w:rsid w:val="002F62F7"/>
    <w:rsid w:val="00335E07"/>
    <w:rsid w:val="003B0DD2"/>
    <w:rsid w:val="003C153D"/>
    <w:rsid w:val="003C73AC"/>
    <w:rsid w:val="003E74E7"/>
    <w:rsid w:val="004A3F0A"/>
    <w:rsid w:val="004B4019"/>
    <w:rsid w:val="004C77A9"/>
    <w:rsid w:val="00503D21"/>
    <w:rsid w:val="00511587"/>
    <w:rsid w:val="00516E1A"/>
    <w:rsid w:val="00527A0F"/>
    <w:rsid w:val="00541840"/>
    <w:rsid w:val="00554D14"/>
    <w:rsid w:val="005C5348"/>
    <w:rsid w:val="005D08D3"/>
    <w:rsid w:val="006040C9"/>
    <w:rsid w:val="00615AD3"/>
    <w:rsid w:val="00624388"/>
    <w:rsid w:val="0062546A"/>
    <w:rsid w:val="006565D1"/>
    <w:rsid w:val="0067640B"/>
    <w:rsid w:val="00686D5C"/>
    <w:rsid w:val="006A26B7"/>
    <w:rsid w:val="006B0BCC"/>
    <w:rsid w:val="006B19DB"/>
    <w:rsid w:val="006C3E8D"/>
    <w:rsid w:val="007C070B"/>
    <w:rsid w:val="007C470F"/>
    <w:rsid w:val="007E7EAD"/>
    <w:rsid w:val="0081147E"/>
    <w:rsid w:val="0082440A"/>
    <w:rsid w:val="00850218"/>
    <w:rsid w:val="008803CE"/>
    <w:rsid w:val="008B29D3"/>
    <w:rsid w:val="008D0228"/>
    <w:rsid w:val="00903337"/>
    <w:rsid w:val="00932250"/>
    <w:rsid w:val="00932E7D"/>
    <w:rsid w:val="009531F5"/>
    <w:rsid w:val="009601AF"/>
    <w:rsid w:val="0098169D"/>
    <w:rsid w:val="009B5F0D"/>
    <w:rsid w:val="009D2FC3"/>
    <w:rsid w:val="00A12280"/>
    <w:rsid w:val="00A21E35"/>
    <w:rsid w:val="00A3078B"/>
    <w:rsid w:val="00A35ED9"/>
    <w:rsid w:val="00A36865"/>
    <w:rsid w:val="00AA6BBB"/>
    <w:rsid w:val="00AB5547"/>
    <w:rsid w:val="00B035EA"/>
    <w:rsid w:val="00B64E89"/>
    <w:rsid w:val="00BB0D70"/>
    <w:rsid w:val="00BD3F84"/>
    <w:rsid w:val="00BE3748"/>
    <w:rsid w:val="00C0135A"/>
    <w:rsid w:val="00C062AC"/>
    <w:rsid w:val="00C81362"/>
    <w:rsid w:val="00CA00E0"/>
    <w:rsid w:val="00CB1C0A"/>
    <w:rsid w:val="00D215E7"/>
    <w:rsid w:val="00D27D8B"/>
    <w:rsid w:val="00D45AF1"/>
    <w:rsid w:val="00D722C2"/>
    <w:rsid w:val="00D93280"/>
    <w:rsid w:val="00DE6FCA"/>
    <w:rsid w:val="00DF4BB6"/>
    <w:rsid w:val="00E06EAF"/>
    <w:rsid w:val="00E7328F"/>
    <w:rsid w:val="00EE15FF"/>
    <w:rsid w:val="00EF1F7E"/>
    <w:rsid w:val="00F10617"/>
    <w:rsid w:val="00F11531"/>
    <w:rsid w:val="00F47655"/>
    <w:rsid w:val="00F62B4E"/>
    <w:rsid w:val="00F64035"/>
    <w:rsid w:val="00FA27CB"/>
    <w:rsid w:val="00FE471E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6914DB-8CCE-4AAA-8F2F-36C89DA3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8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3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38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3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7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AE4"/>
  </w:style>
  <w:style w:type="paragraph" w:styleId="Footer">
    <w:name w:val="footer"/>
    <w:basedOn w:val="Normal"/>
    <w:link w:val="FooterChar"/>
    <w:uiPriority w:val="99"/>
    <w:unhideWhenUsed/>
    <w:rsid w:val="000F7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AE4"/>
  </w:style>
  <w:style w:type="paragraph" w:customStyle="1" w:styleId="msotitle3">
    <w:name w:val="msotitle3"/>
    <w:rsid w:val="00F47655"/>
    <w:pPr>
      <w:spacing w:after="0" w:line="240" w:lineRule="auto"/>
    </w:pPr>
    <w:rPr>
      <w:rFonts w:ascii="Arial Black" w:eastAsia="Times New Roman" w:hAnsi="Arial Black" w:cs="Times New Roman"/>
      <w:color w:val="336666"/>
      <w:kern w:val="28"/>
      <w:sz w:val="36"/>
      <w:szCs w:val="36"/>
      <w:lang w:eastAsia="en-GB"/>
      <w14:ligatures w14:val="standard"/>
      <w14:cntxtAlts/>
    </w:rPr>
  </w:style>
  <w:style w:type="paragraph" w:customStyle="1" w:styleId="Default">
    <w:name w:val="Default"/>
    <w:rsid w:val="006243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Wright, Lee</dc:creator>
  <cp:lastModifiedBy>Berwick, Graham</cp:lastModifiedBy>
  <cp:revision>5</cp:revision>
  <cp:lastPrinted>2015-05-11T09:48:00Z</cp:lastPrinted>
  <dcterms:created xsi:type="dcterms:W3CDTF">2017-11-16T16:25:00Z</dcterms:created>
  <dcterms:modified xsi:type="dcterms:W3CDTF">2018-01-10T10:02:00Z</dcterms:modified>
</cp:coreProperties>
</file>