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8CB91" w14:textId="77777777" w:rsidR="00782AE9" w:rsidRPr="00782AE9" w:rsidRDefault="00782AE9" w:rsidP="0039435E">
      <w:pPr>
        <w:jc w:val="center"/>
        <w:rPr>
          <w:b/>
          <w:color w:val="7030A0"/>
          <w:sz w:val="32"/>
          <w:szCs w:val="32"/>
        </w:rPr>
      </w:pPr>
      <w:r w:rsidRPr="00782AE9">
        <w:rPr>
          <w:b/>
          <w:color w:val="7030A0"/>
          <w:sz w:val="32"/>
          <w:szCs w:val="32"/>
        </w:rPr>
        <w:t>S.Net</w:t>
      </w:r>
    </w:p>
    <w:p w14:paraId="6F3CEF24" w14:textId="0AD61F2D" w:rsidR="00BE407E" w:rsidRPr="00782AE9" w:rsidRDefault="0039435E" w:rsidP="00782AE9">
      <w:pPr>
        <w:jc w:val="center"/>
        <w:rPr>
          <w:b/>
          <w:color w:val="7030A0"/>
          <w:sz w:val="32"/>
          <w:szCs w:val="32"/>
        </w:rPr>
      </w:pPr>
      <w:r w:rsidRPr="00782AE9">
        <w:rPr>
          <w:b/>
          <w:color w:val="7030A0"/>
          <w:sz w:val="32"/>
          <w:szCs w:val="32"/>
        </w:rPr>
        <w:t>Housemark Notes</w:t>
      </w:r>
      <w:r w:rsidR="00782AE9">
        <w:rPr>
          <w:b/>
          <w:color w:val="7030A0"/>
          <w:sz w:val="32"/>
          <w:szCs w:val="32"/>
        </w:rPr>
        <w:t xml:space="preserve"> - </w:t>
      </w:r>
      <w:r w:rsidRPr="00782AE9">
        <w:rPr>
          <w:b/>
          <w:color w:val="7030A0"/>
          <w:sz w:val="32"/>
          <w:szCs w:val="32"/>
        </w:rPr>
        <w:t>29 April 2020</w:t>
      </w:r>
    </w:p>
    <w:p w14:paraId="50E0CA63" w14:textId="3755B032" w:rsidR="0039435E" w:rsidRDefault="0039435E" w:rsidP="0039435E">
      <w:pPr>
        <w:spacing w:after="0"/>
      </w:pPr>
      <w:r>
        <w:t>Denise</w:t>
      </w:r>
      <w:r w:rsidR="00782AE9">
        <w:t xml:space="preserve"> – Housemark</w:t>
      </w:r>
    </w:p>
    <w:p w14:paraId="7A43E05F" w14:textId="2DE3D15A" w:rsidR="00782AE9" w:rsidRDefault="00782AE9" w:rsidP="0039435E">
      <w:pPr>
        <w:spacing w:after="0"/>
      </w:pPr>
      <w:r>
        <w:t>Yvonne</w:t>
      </w:r>
    </w:p>
    <w:p w14:paraId="5AC1176C" w14:textId="440241A3" w:rsidR="0039435E" w:rsidRDefault="0039435E" w:rsidP="0039435E">
      <w:pPr>
        <w:spacing w:after="0"/>
      </w:pPr>
      <w:r>
        <w:t>Amanda</w:t>
      </w:r>
      <w:r w:rsidR="00782AE9">
        <w:t xml:space="preserve"> - Regenda</w:t>
      </w:r>
    </w:p>
    <w:p w14:paraId="3CAC73CF" w14:textId="378F5D85" w:rsidR="0039435E" w:rsidRDefault="00782AE9" w:rsidP="0039435E">
      <w:pPr>
        <w:spacing w:after="0"/>
      </w:pPr>
      <w:r>
        <w:t xml:space="preserve">Carran - </w:t>
      </w:r>
      <w:r w:rsidR="00D80AFC">
        <w:t>Six Town Housing</w:t>
      </w:r>
    </w:p>
    <w:p w14:paraId="3EE3A36B" w14:textId="75591910" w:rsidR="0039435E" w:rsidRDefault="0039435E" w:rsidP="0039435E">
      <w:pPr>
        <w:spacing w:after="0"/>
      </w:pPr>
      <w:r>
        <w:t>Cathy – GP</w:t>
      </w:r>
      <w:r w:rsidR="00782AE9">
        <w:t>HG (and Tracey for 2</w:t>
      </w:r>
      <w:r w:rsidR="00782AE9" w:rsidRPr="00782AE9">
        <w:rPr>
          <w:vertAlign w:val="superscript"/>
        </w:rPr>
        <w:t>nd</w:t>
      </w:r>
      <w:r w:rsidR="00782AE9">
        <w:t xml:space="preserve"> agenda item)</w:t>
      </w:r>
    </w:p>
    <w:p w14:paraId="295010E5" w14:textId="2E8ED74F" w:rsidR="00782AE9" w:rsidRDefault="0039435E" w:rsidP="0039435E">
      <w:pPr>
        <w:spacing w:after="0"/>
      </w:pPr>
      <w:r>
        <w:t>Debbie</w:t>
      </w:r>
      <w:r>
        <w:tab/>
      </w:r>
      <w:r w:rsidR="00782AE9">
        <w:t>- Cobalt</w:t>
      </w:r>
    </w:p>
    <w:p w14:paraId="3E0103D5" w14:textId="4DB65B05" w:rsidR="0039435E" w:rsidRDefault="00782AE9" w:rsidP="0039435E">
      <w:pPr>
        <w:spacing w:after="0"/>
      </w:pPr>
      <w:r>
        <w:t xml:space="preserve">Emma </w:t>
      </w:r>
      <w:r w:rsidR="0039435E">
        <w:t>&amp; Irene</w:t>
      </w:r>
      <w:r>
        <w:t xml:space="preserve"> – Plus Dane</w:t>
      </w:r>
    </w:p>
    <w:p w14:paraId="47FCD28D" w14:textId="24229DF9" w:rsidR="0039435E" w:rsidRDefault="0039435E" w:rsidP="0039435E">
      <w:pPr>
        <w:spacing w:after="0"/>
      </w:pPr>
      <w:r w:rsidRPr="00782AE9">
        <w:t>Janine</w:t>
      </w:r>
      <w:r w:rsidR="00782AE9">
        <w:t xml:space="preserve"> - Torus</w:t>
      </w:r>
    </w:p>
    <w:p w14:paraId="492652B3" w14:textId="750B1F2A" w:rsidR="0039435E" w:rsidRDefault="0039435E" w:rsidP="0039435E">
      <w:pPr>
        <w:spacing w:after="0"/>
      </w:pPr>
      <w:r>
        <w:t>K</w:t>
      </w:r>
      <w:r w:rsidR="00782AE9">
        <w:t>eith – Leeds CC</w:t>
      </w:r>
    </w:p>
    <w:p w14:paraId="5E3F70F2" w14:textId="76ED94F2" w:rsidR="0039435E" w:rsidRDefault="0039435E" w:rsidP="0039435E">
      <w:pPr>
        <w:spacing w:after="0"/>
      </w:pPr>
      <w:r>
        <w:t>Alison &amp; Sy</w:t>
      </w:r>
      <w:r w:rsidR="00782AE9">
        <w:t>k</w:t>
      </w:r>
      <w:r>
        <w:t>a</w:t>
      </w:r>
      <w:r w:rsidR="00782AE9">
        <w:t xml:space="preserve"> - Incommunities</w:t>
      </w:r>
    </w:p>
    <w:p w14:paraId="42DCDE8A" w14:textId="141533E1" w:rsidR="0039435E" w:rsidRDefault="0039435E" w:rsidP="0039435E">
      <w:pPr>
        <w:spacing w:after="0"/>
      </w:pPr>
      <w:r>
        <w:t>Rachel &amp; Tracey</w:t>
      </w:r>
      <w:r w:rsidR="00782AE9">
        <w:t xml:space="preserve"> – W Lancs DC</w:t>
      </w:r>
    </w:p>
    <w:p w14:paraId="2E5219D1" w14:textId="55962B5E" w:rsidR="0039435E" w:rsidRDefault="0039435E" w:rsidP="0039435E">
      <w:pPr>
        <w:spacing w:after="0"/>
      </w:pPr>
      <w:r>
        <w:t xml:space="preserve">Tracey </w:t>
      </w:r>
      <w:r w:rsidR="00782AE9">
        <w:t xml:space="preserve">- </w:t>
      </w:r>
      <w:r>
        <w:t>Habinteg</w:t>
      </w:r>
    </w:p>
    <w:p w14:paraId="221FCB31" w14:textId="77777777" w:rsidR="00782AE9" w:rsidRDefault="00782AE9" w:rsidP="00782AE9"/>
    <w:p w14:paraId="7EC867CD" w14:textId="583A6768" w:rsidR="00782AE9" w:rsidRDefault="00782AE9" w:rsidP="00782AE9">
      <w:r>
        <w:t>Questions in the STAR survey have been r</w:t>
      </w:r>
      <w:r>
        <w:t>educed questions to 5</w:t>
      </w:r>
    </w:p>
    <w:p w14:paraId="539DE509" w14:textId="261095AA" w:rsidR="00782AE9" w:rsidRDefault="00782AE9" w:rsidP="00782AE9">
      <w:r>
        <w:t xml:space="preserve">Regulator heavily involved in consultation, to understand how STAR can help their work on consumer standards, in particular Home Standards on repairs and safety and general satisfaction </w:t>
      </w:r>
    </w:p>
    <w:p w14:paraId="2A1535CA" w14:textId="161F981C" w:rsidR="00FD3050" w:rsidRDefault="00782AE9" w:rsidP="00FD3050">
      <w:pPr>
        <w:spacing w:after="0"/>
      </w:pPr>
      <w:r>
        <w:t>Comments from residents and landlords considered – very keen to change the language in the surveys and also to pickup on more local issues: Questions which explore:</w:t>
      </w:r>
    </w:p>
    <w:p w14:paraId="1A49AC09" w14:textId="551B2DE8" w:rsidR="00782AE9" w:rsidRDefault="00782AE9" w:rsidP="00782AE9">
      <w:pPr>
        <w:pStyle w:val="ListParagraph"/>
        <w:numPr>
          <w:ilvl w:val="0"/>
          <w:numId w:val="5"/>
        </w:numPr>
        <w:spacing w:after="0"/>
      </w:pPr>
      <w:r>
        <w:t>How did you find the call today?</w:t>
      </w:r>
    </w:p>
    <w:p w14:paraId="1E4DD6D7" w14:textId="0EBCFEEB" w:rsidR="00782AE9" w:rsidRDefault="00782AE9" w:rsidP="00782AE9">
      <w:pPr>
        <w:pStyle w:val="ListParagraph"/>
        <w:numPr>
          <w:ilvl w:val="0"/>
          <w:numId w:val="5"/>
        </w:numPr>
        <w:spacing w:after="0"/>
      </w:pPr>
      <w:r>
        <w:t>Those not responding – can they really be considered to be satisfied when satisfaction is gauged?</w:t>
      </w:r>
    </w:p>
    <w:p w14:paraId="038C247D" w14:textId="33B85A38" w:rsidR="00782AE9" w:rsidRDefault="00782AE9" w:rsidP="00782AE9">
      <w:pPr>
        <w:pStyle w:val="ListParagraph"/>
        <w:numPr>
          <w:ilvl w:val="0"/>
          <w:numId w:val="5"/>
        </w:numPr>
        <w:spacing w:after="0"/>
      </w:pPr>
      <w:r>
        <w:t>VFM is now optional as a question as it was not clear which part of the service or other services that this referred to</w:t>
      </w:r>
    </w:p>
    <w:p w14:paraId="7DFD12B0" w14:textId="77777777" w:rsidR="00FD3050" w:rsidRDefault="00FD3050" w:rsidP="00FD3050">
      <w:pPr>
        <w:spacing w:after="0"/>
      </w:pPr>
    </w:p>
    <w:p w14:paraId="453CAD48" w14:textId="309234A8" w:rsidR="00FD3050" w:rsidRDefault="00782AE9" w:rsidP="00FD3050">
      <w:pPr>
        <w:spacing w:after="0"/>
      </w:pPr>
      <w:r>
        <w:t>New developments in surveys:</w:t>
      </w:r>
    </w:p>
    <w:p w14:paraId="43D07427" w14:textId="77777777" w:rsidR="00FD3050" w:rsidRDefault="00FD3050" w:rsidP="00782AE9">
      <w:pPr>
        <w:pStyle w:val="ListParagraph"/>
        <w:numPr>
          <w:ilvl w:val="0"/>
          <w:numId w:val="6"/>
        </w:numPr>
        <w:spacing w:after="0"/>
      </w:pPr>
      <w:r>
        <w:t>IVR – voice recognitions</w:t>
      </w:r>
    </w:p>
    <w:p w14:paraId="2F04E392" w14:textId="34E6D24F" w:rsidR="00FD3050" w:rsidRDefault="00FD3050" w:rsidP="00782AE9">
      <w:pPr>
        <w:pStyle w:val="ListParagraph"/>
        <w:numPr>
          <w:ilvl w:val="0"/>
          <w:numId w:val="6"/>
        </w:numPr>
        <w:spacing w:after="0"/>
      </w:pPr>
      <w:r>
        <w:t>PDA –personal digital assistant</w:t>
      </w:r>
    </w:p>
    <w:p w14:paraId="161EF2F9" w14:textId="39A22E7E" w:rsidR="00782AE9" w:rsidRDefault="00782AE9" w:rsidP="00782AE9">
      <w:pPr>
        <w:pStyle w:val="ListParagraph"/>
        <w:numPr>
          <w:ilvl w:val="0"/>
          <w:numId w:val="6"/>
        </w:numPr>
        <w:spacing w:after="0"/>
      </w:pPr>
      <w:r>
        <w:t>Multi-channel surveys gather more response</w:t>
      </w:r>
    </w:p>
    <w:p w14:paraId="2501BC1F" w14:textId="77777777" w:rsidR="00782AE9" w:rsidRDefault="00782AE9" w:rsidP="00782AE9">
      <w:pPr>
        <w:pStyle w:val="ListParagraph"/>
        <w:spacing w:after="0"/>
        <w:ind w:left="0"/>
      </w:pPr>
    </w:p>
    <w:p w14:paraId="1DDE57C4" w14:textId="57FD21AD" w:rsidR="00782AE9" w:rsidRDefault="00782AE9" w:rsidP="00782AE9">
      <w:pPr>
        <w:pStyle w:val="ListParagraph"/>
        <w:spacing w:after="0"/>
        <w:ind w:left="0"/>
      </w:pPr>
      <w:r>
        <w:t>Things to consider:</w:t>
      </w:r>
    </w:p>
    <w:p w14:paraId="1F3ABB3F" w14:textId="0894FC5E" w:rsidR="00782AE9" w:rsidRDefault="00782AE9" w:rsidP="00782AE9">
      <w:pPr>
        <w:pStyle w:val="ListParagraph"/>
        <w:numPr>
          <w:ilvl w:val="0"/>
          <w:numId w:val="8"/>
        </w:numPr>
        <w:spacing w:after="0"/>
      </w:pPr>
      <w:r>
        <w:t>Generally, there is a negative bias to on line surveys</w:t>
      </w:r>
    </w:p>
    <w:p w14:paraId="34160705" w14:textId="697FBEE1" w:rsidR="00782AE9" w:rsidRDefault="00782AE9" w:rsidP="00782AE9">
      <w:pPr>
        <w:pStyle w:val="ListParagraph"/>
        <w:numPr>
          <w:ilvl w:val="0"/>
          <w:numId w:val="8"/>
        </w:numPr>
        <w:spacing w:after="0"/>
      </w:pPr>
      <w:r>
        <w:t>Even older residents on line are less satisfied</w:t>
      </w:r>
    </w:p>
    <w:p w14:paraId="64CABAF1" w14:textId="0C3F4A46" w:rsidR="00782AE9" w:rsidRDefault="00782AE9" w:rsidP="00782AE9">
      <w:pPr>
        <w:pStyle w:val="ListParagraph"/>
        <w:numPr>
          <w:ilvl w:val="0"/>
          <w:numId w:val="8"/>
        </w:numPr>
        <w:spacing w:after="0"/>
      </w:pPr>
      <w:r>
        <w:t xml:space="preserve">Mood of the country low in 2019 – Brexit related? </w:t>
      </w:r>
    </w:p>
    <w:p w14:paraId="3D004E74" w14:textId="77777777" w:rsidR="00782AE9" w:rsidRDefault="00782AE9" w:rsidP="00782AE9">
      <w:pPr>
        <w:pStyle w:val="ListParagraph"/>
        <w:numPr>
          <w:ilvl w:val="0"/>
          <w:numId w:val="8"/>
        </w:numPr>
        <w:spacing w:after="0"/>
      </w:pPr>
      <w:r>
        <w:t xml:space="preserve">Covid 2020 – impact? </w:t>
      </w:r>
    </w:p>
    <w:p w14:paraId="731113CD" w14:textId="51C0A545" w:rsidR="00782AE9" w:rsidRDefault="00782AE9" w:rsidP="00782AE9">
      <w:pPr>
        <w:pStyle w:val="ListParagraph"/>
        <w:numPr>
          <w:ilvl w:val="1"/>
          <w:numId w:val="8"/>
        </w:numPr>
        <w:spacing w:after="0"/>
      </w:pPr>
      <w:r>
        <w:t>resident might have more time</w:t>
      </w:r>
    </w:p>
    <w:p w14:paraId="66911E28" w14:textId="269ABE8C" w:rsidR="00782AE9" w:rsidRDefault="00782AE9" w:rsidP="00782AE9">
      <w:pPr>
        <w:pStyle w:val="ListParagraph"/>
        <w:numPr>
          <w:ilvl w:val="1"/>
          <w:numId w:val="8"/>
        </w:numPr>
        <w:spacing w:after="0"/>
      </w:pPr>
      <w:r>
        <w:t>see a different and more personal landlords service</w:t>
      </w:r>
    </w:p>
    <w:p w14:paraId="198CCB57" w14:textId="74BA0F7A" w:rsidR="00782AE9" w:rsidRDefault="00782AE9" w:rsidP="00782AE9">
      <w:pPr>
        <w:pStyle w:val="ListParagraph"/>
        <w:numPr>
          <w:ilvl w:val="1"/>
          <w:numId w:val="8"/>
        </w:numPr>
        <w:spacing w:after="0"/>
      </w:pPr>
      <w:r>
        <w:t>Housemark have done some specialist surveys on Covid</w:t>
      </w:r>
    </w:p>
    <w:p w14:paraId="7FFE0DB0" w14:textId="20F0C378" w:rsidR="00782AE9" w:rsidRDefault="00782AE9" w:rsidP="00782AE9">
      <w:pPr>
        <w:pStyle w:val="ListParagraph"/>
        <w:numPr>
          <w:ilvl w:val="0"/>
          <w:numId w:val="8"/>
        </w:numPr>
        <w:spacing w:after="0"/>
      </w:pPr>
      <w:r>
        <w:t>Best to compare only with those surveys completed by other landlords in that year</w:t>
      </w:r>
    </w:p>
    <w:p w14:paraId="4A40939E" w14:textId="3C1C05DA" w:rsidR="00782AE9" w:rsidRDefault="00782AE9" w:rsidP="00782AE9">
      <w:pPr>
        <w:pStyle w:val="ListParagraph"/>
        <w:numPr>
          <w:ilvl w:val="0"/>
          <w:numId w:val="8"/>
        </w:numPr>
        <w:spacing w:after="0"/>
      </w:pPr>
      <w:r>
        <w:lastRenderedPageBreak/>
        <w:t>Larger landlord surveys are less satisfied</w:t>
      </w:r>
    </w:p>
    <w:p w14:paraId="2EFA27BD" w14:textId="4F8787B8" w:rsidR="00782AE9" w:rsidRDefault="00782AE9" w:rsidP="00782AE9">
      <w:pPr>
        <w:pStyle w:val="ListParagraph"/>
        <w:numPr>
          <w:ilvl w:val="0"/>
          <w:numId w:val="8"/>
        </w:numPr>
        <w:spacing w:after="0"/>
      </w:pPr>
      <w:r>
        <w:t>How do we show excellence in building safety – does perception meet reality?</w:t>
      </w:r>
    </w:p>
    <w:p w14:paraId="1D6E6F5E" w14:textId="04A1EE3C" w:rsidR="00782AE9" w:rsidRDefault="00782AE9" w:rsidP="00782AE9">
      <w:pPr>
        <w:pStyle w:val="ListParagraph"/>
        <w:numPr>
          <w:ilvl w:val="0"/>
          <w:numId w:val="8"/>
        </w:numPr>
        <w:spacing w:after="0"/>
      </w:pPr>
      <w:r>
        <w:t>How do we deal with unsolicited comments?</w:t>
      </w:r>
    </w:p>
    <w:p w14:paraId="699B24FD" w14:textId="77777777" w:rsidR="00FD3050" w:rsidRDefault="00FD3050" w:rsidP="00FD3050">
      <w:pPr>
        <w:spacing w:after="0"/>
        <w:rPr>
          <w:highlight w:val="yellow"/>
        </w:rPr>
      </w:pPr>
    </w:p>
    <w:p w14:paraId="6C29D449" w14:textId="5E09FBF1" w:rsidR="00FD3050" w:rsidRDefault="00782AE9" w:rsidP="00FD3050">
      <w:pPr>
        <w:spacing w:after="0"/>
      </w:pPr>
      <w:r>
        <w:t>Lots of debates about survey responses in making the survey:</w:t>
      </w:r>
    </w:p>
    <w:p w14:paraId="1BC1ECDB" w14:textId="77777777" w:rsidR="00FD3050" w:rsidRDefault="00FD3050" w:rsidP="00782AE9">
      <w:pPr>
        <w:pStyle w:val="ListParagraph"/>
        <w:numPr>
          <w:ilvl w:val="0"/>
          <w:numId w:val="7"/>
        </w:numPr>
        <w:spacing w:after="0"/>
      </w:pPr>
      <w:r>
        <w:t xml:space="preserve">Yes/No – text </w:t>
      </w:r>
    </w:p>
    <w:p w14:paraId="79A85C9B" w14:textId="638A8AFB" w:rsidR="00FD3050" w:rsidRDefault="00FD3050" w:rsidP="00782AE9">
      <w:pPr>
        <w:pStyle w:val="ListParagraph"/>
        <w:numPr>
          <w:ilvl w:val="0"/>
          <w:numId w:val="7"/>
        </w:numPr>
        <w:spacing w:after="0"/>
      </w:pPr>
      <w:r>
        <w:t>Would need to 1-5</w:t>
      </w:r>
      <w:r w:rsidR="00782AE9">
        <w:t xml:space="preserve"> at least if this is reflected in numbers</w:t>
      </w:r>
    </w:p>
    <w:p w14:paraId="62F1279B" w14:textId="77777777" w:rsidR="00782AE9" w:rsidRDefault="00782AE9" w:rsidP="00FD3050">
      <w:pPr>
        <w:spacing w:after="0"/>
      </w:pPr>
    </w:p>
    <w:p w14:paraId="4AF59859" w14:textId="501B1284" w:rsidR="00FD3050" w:rsidRDefault="00FD3050" w:rsidP="00FD3050">
      <w:pPr>
        <w:spacing w:after="0"/>
      </w:pPr>
      <w:r>
        <w:t>Housemark star rating</w:t>
      </w:r>
      <w:r w:rsidR="00782AE9">
        <w:t xml:space="preserve"> was considered – but set aside for another time</w:t>
      </w:r>
    </w:p>
    <w:p w14:paraId="6D699322" w14:textId="77777777" w:rsidR="00FD3050" w:rsidRDefault="00FD3050" w:rsidP="00FD3050">
      <w:pPr>
        <w:spacing w:after="0"/>
      </w:pPr>
    </w:p>
    <w:p w14:paraId="063E719F" w14:textId="77777777" w:rsidR="00FD3050" w:rsidRDefault="00E2547C" w:rsidP="00FD3050">
      <w:pPr>
        <w:spacing w:after="0"/>
      </w:pPr>
      <w:r>
        <w:t>STAR – Adapt to regulator questions as best as we can</w:t>
      </w:r>
    </w:p>
    <w:p w14:paraId="24999464" w14:textId="77777777" w:rsidR="00E2547C" w:rsidRDefault="00E2547C" w:rsidP="00FD3050">
      <w:pPr>
        <w:spacing w:after="0"/>
      </w:pPr>
    </w:p>
    <w:p w14:paraId="61BF59C7" w14:textId="75B349CB" w:rsidR="009D37C3" w:rsidRPr="009D37C3" w:rsidRDefault="00782AE9" w:rsidP="009D37C3">
      <w:pPr>
        <w:spacing w:after="0"/>
        <w:rPr>
          <w:u w:val="single"/>
        </w:rPr>
      </w:pPr>
      <w:r>
        <w:rPr>
          <w:u w:val="single"/>
        </w:rPr>
        <w:t>Plus Dane</w:t>
      </w:r>
    </w:p>
    <w:p w14:paraId="04E4070E" w14:textId="77777777" w:rsidR="009D37C3" w:rsidRPr="00782AE9" w:rsidRDefault="009D37C3" w:rsidP="009D37C3">
      <w:pPr>
        <w:spacing w:after="0"/>
      </w:pPr>
      <w:r w:rsidRPr="00782AE9">
        <w:t>Emergency only service</w:t>
      </w:r>
    </w:p>
    <w:p w14:paraId="3AEF5CCF" w14:textId="77777777" w:rsidR="009D37C3" w:rsidRPr="00782AE9" w:rsidRDefault="009D37C3" w:rsidP="009D37C3">
      <w:pPr>
        <w:spacing w:after="0"/>
      </w:pPr>
      <w:r w:rsidRPr="00782AE9">
        <w:t>Service charge</w:t>
      </w:r>
    </w:p>
    <w:p w14:paraId="0BC837EF" w14:textId="77777777" w:rsidR="009D37C3" w:rsidRPr="00782AE9" w:rsidRDefault="009D37C3" w:rsidP="009D37C3">
      <w:pPr>
        <w:pStyle w:val="ListParagraph"/>
        <w:numPr>
          <w:ilvl w:val="0"/>
          <w:numId w:val="2"/>
        </w:numPr>
        <w:spacing w:after="0"/>
      </w:pPr>
      <w:r w:rsidRPr="00782AE9">
        <w:t>Concerns post virus</w:t>
      </w:r>
    </w:p>
    <w:p w14:paraId="1B169149" w14:textId="19FD323B" w:rsidR="009D37C3" w:rsidRPr="00782AE9" w:rsidRDefault="009D37C3" w:rsidP="009D37C3">
      <w:pPr>
        <w:pStyle w:val="ListParagraph"/>
        <w:numPr>
          <w:ilvl w:val="0"/>
          <w:numId w:val="2"/>
        </w:numPr>
        <w:spacing w:after="0"/>
      </w:pPr>
      <w:r w:rsidRPr="00782AE9">
        <w:t>Wonder if satisfaction might decl</w:t>
      </w:r>
      <w:r w:rsidR="00782AE9" w:rsidRPr="00782AE9">
        <w:t>ine</w:t>
      </w:r>
    </w:p>
    <w:p w14:paraId="4BD05F9B" w14:textId="4DFC38CC" w:rsidR="009D37C3" w:rsidRPr="00782AE9" w:rsidRDefault="009D37C3" w:rsidP="009D37C3">
      <w:pPr>
        <w:pStyle w:val="ListParagraph"/>
        <w:numPr>
          <w:ilvl w:val="0"/>
          <w:numId w:val="2"/>
        </w:numPr>
        <w:spacing w:after="0"/>
      </w:pPr>
      <w:r w:rsidRPr="00782AE9">
        <w:t>Temp</w:t>
      </w:r>
      <w:r w:rsidR="00782AE9" w:rsidRPr="00782AE9">
        <w:t>erature bubble?</w:t>
      </w:r>
    </w:p>
    <w:p w14:paraId="13F09F18" w14:textId="77777777" w:rsidR="009D37C3" w:rsidRDefault="009D37C3" w:rsidP="009D37C3">
      <w:pPr>
        <w:spacing w:after="0"/>
      </w:pPr>
    </w:p>
    <w:p w14:paraId="111410C5" w14:textId="3274361D" w:rsidR="009D37C3" w:rsidRPr="009D37C3" w:rsidRDefault="009D37C3" w:rsidP="009D37C3">
      <w:pPr>
        <w:spacing w:after="0"/>
        <w:rPr>
          <w:u w:val="single"/>
        </w:rPr>
      </w:pPr>
      <w:r w:rsidRPr="009D37C3">
        <w:rPr>
          <w:u w:val="single"/>
        </w:rPr>
        <w:t>6 Town</w:t>
      </w:r>
      <w:r w:rsidR="00782AE9">
        <w:rPr>
          <w:u w:val="single"/>
        </w:rPr>
        <w:t xml:space="preserve"> Housing</w:t>
      </w:r>
    </w:p>
    <w:p w14:paraId="49D4201F" w14:textId="140715B1" w:rsidR="009D37C3" w:rsidRDefault="009D37C3" w:rsidP="009D37C3">
      <w:pPr>
        <w:spacing w:after="0"/>
      </w:pPr>
      <w:r>
        <w:t xml:space="preserve">ASB – </w:t>
      </w:r>
      <w:r w:rsidR="00782AE9">
        <w:t xml:space="preserve">residents </w:t>
      </w:r>
      <w:r>
        <w:t>more unhappy</w:t>
      </w:r>
      <w:r w:rsidR="00782AE9">
        <w:t xml:space="preserve"> with this</w:t>
      </w:r>
    </w:p>
    <w:p w14:paraId="69E114D5" w14:textId="4D2BE178" w:rsidR="009D37C3" w:rsidRDefault="00782AE9" w:rsidP="009D37C3">
      <w:pPr>
        <w:spacing w:after="0"/>
      </w:pPr>
      <w:r>
        <w:t xml:space="preserve">No problems </w:t>
      </w:r>
      <w:r w:rsidR="009D37C3">
        <w:t xml:space="preserve">in accessing </w:t>
      </w:r>
      <w:r>
        <w:t>the home to complete work - g</w:t>
      </w:r>
      <w:r w:rsidR="009D37C3">
        <w:t>as</w:t>
      </w:r>
      <w:r>
        <w:t xml:space="preserve"> servicing has been</w:t>
      </w:r>
      <w:r w:rsidR="009D37C3">
        <w:t xml:space="preserve"> easier</w:t>
      </w:r>
      <w:r>
        <w:t xml:space="preserve"> to complete</w:t>
      </w:r>
    </w:p>
    <w:p w14:paraId="7AE92BD5" w14:textId="77777777" w:rsidR="009D37C3" w:rsidRDefault="009D37C3" w:rsidP="009D37C3">
      <w:pPr>
        <w:spacing w:after="0"/>
      </w:pPr>
    </w:p>
    <w:p w14:paraId="048165D5" w14:textId="7D4ABC70" w:rsidR="00782AE9" w:rsidRPr="00782AE9" w:rsidRDefault="00782AE9" w:rsidP="00782AE9">
      <w:pPr>
        <w:spacing w:after="0"/>
        <w:rPr>
          <w:u w:val="single"/>
        </w:rPr>
      </w:pPr>
      <w:r>
        <w:rPr>
          <w:u w:val="single"/>
        </w:rPr>
        <w:t xml:space="preserve">Currently reviewing Covid related </w:t>
      </w:r>
      <w:r w:rsidRPr="00025A9A">
        <w:rPr>
          <w:u w:val="single"/>
        </w:rPr>
        <w:t xml:space="preserve">survey </w:t>
      </w:r>
      <w:r>
        <w:rPr>
          <w:u w:val="single"/>
        </w:rPr>
        <w:t>results</w:t>
      </w:r>
    </w:p>
    <w:p w14:paraId="732C5EFD" w14:textId="7B0CDB50" w:rsidR="00782AE9" w:rsidRDefault="00782AE9" w:rsidP="00782AE9">
      <w:pPr>
        <w:spacing w:after="0"/>
      </w:pPr>
      <w:r>
        <w:t xml:space="preserve">Check </w:t>
      </w:r>
      <w:r w:rsidR="00D80AFC">
        <w:t>ins</w:t>
      </w:r>
      <w:r>
        <w:t xml:space="preserve"> to the scrutiny group</w:t>
      </w:r>
    </w:p>
    <w:p w14:paraId="0844FC1C" w14:textId="77777777" w:rsidR="00782AE9" w:rsidRDefault="00782AE9" w:rsidP="00782AE9">
      <w:pPr>
        <w:spacing w:after="0"/>
      </w:pPr>
      <w:r>
        <w:t xml:space="preserve">Like for like comparisons are harder </w:t>
      </w:r>
    </w:p>
    <w:p w14:paraId="59887CBC" w14:textId="77777777" w:rsidR="00782AE9" w:rsidRDefault="00782AE9" w:rsidP="00782AE9">
      <w:pPr>
        <w:spacing w:after="0"/>
      </w:pPr>
      <w:r>
        <w:t>Doing a survey:</w:t>
      </w:r>
    </w:p>
    <w:p w14:paraId="64262BD6" w14:textId="77777777" w:rsidR="00782AE9" w:rsidRDefault="00782AE9" w:rsidP="00782AE9">
      <w:pPr>
        <w:pStyle w:val="ListParagraph"/>
        <w:numPr>
          <w:ilvl w:val="0"/>
          <w:numId w:val="9"/>
        </w:numPr>
        <w:spacing w:after="0"/>
      </w:pPr>
      <w:r>
        <w:t xml:space="preserve">Who responded? </w:t>
      </w:r>
    </w:p>
    <w:p w14:paraId="276C8E08" w14:textId="77777777" w:rsidR="00782AE9" w:rsidRDefault="00782AE9" w:rsidP="00782AE9">
      <w:pPr>
        <w:pStyle w:val="ListParagraph"/>
        <w:numPr>
          <w:ilvl w:val="0"/>
          <w:numId w:val="9"/>
        </w:numPr>
        <w:spacing w:after="0"/>
      </w:pPr>
      <w:r>
        <w:t>Who didn’t?</w:t>
      </w:r>
    </w:p>
    <w:p w14:paraId="0A9181DB" w14:textId="7F9D27FF" w:rsidR="00782AE9" w:rsidRDefault="00782AE9" w:rsidP="00782AE9">
      <w:pPr>
        <w:pStyle w:val="ListParagraph"/>
        <w:numPr>
          <w:ilvl w:val="0"/>
          <w:numId w:val="9"/>
        </w:numPr>
        <w:spacing w:after="0"/>
      </w:pPr>
      <w:r>
        <w:t>Sending this out</w:t>
      </w:r>
      <w:r>
        <w:t xml:space="preserve"> now</w:t>
      </w:r>
    </w:p>
    <w:p w14:paraId="316C5DAD" w14:textId="622EC2DA" w:rsidR="00782AE9" w:rsidRDefault="00782AE9" w:rsidP="00782AE9">
      <w:pPr>
        <w:spacing w:after="0"/>
      </w:pPr>
      <w:r>
        <w:t>Formally done best on returns via roadshows and asking questions on fun days in the community</w:t>
      </w:r>
    </w:p>
    <w:p w14:paraId="36F608ED" w14:textId="2AB16E4B" w:rsidR="00782AE9" w:rsidRPr="00782AE9" w:rsidRDefault="00782AE9" w:rsidP="00782AE9">
      <w:pPr>
        <w:spacing w:after="0"/>
        <w:rPr>
          <w:color w:val="7030A0"/>
        </w:rPr>
      </w:pPr>
      <w:r w:rsidRPr="00782AE9">
        <w:rPr>
          <w:color w:val="7030A0"/>
        </w:rPr>
        <w:t>Carran to share the survey and report style</w:t>
      </w:r>
    </w:p>
    <w:p w14:paraId="38BA67D9" w14:textId="77777777" w:rsidR="00782AE9" w:rsidRDefault="00782AE9" w:rsidP="00782AE9">
      <w:pPr>
        <w:spacing w:after="0"/>
      </w:pPr>
    </w:p>
    <w:p w14:paraId="5E437F44" w14:textId="3B7A9A4D" w:rsidR="009D37C3" w:rsidRPr="009D37C3" w:rsidRDefault="00782AE9" w:rsidP="009D37C3">
      <w:pPr>
        <w:spacing w:after="0"/>
        <w:rPr>
          <w:u w:val="single"/>
        </w:rPr>
      </w:pPr>
      <w:r>
        <w:rPr>
          <w:u w:val="single"/>
        </w:rPr>
        <w:t>Habinteg</w:t>
      </w:r>
    </w:p>
    <w:p w14:paraId="5E763B54" w14:textId="79D7FFC3" w:rsidR="009D37C3" w:rsidRDefault="00782AE9" w:rsidP="009D37C3">
      <w:pPr>
        <w:spacing w:after="0"/>
      </w:pPr>
      <w:r>
        <w:t>Due to disability specialism of Landlord – many residents are quarantined for</w:t>
      </w:r>
      <w:r w:rsidR="009D37C3">
        <w:t xml:space="preserve"> 12 weeks</w:t>
      </w:r>
    </w:p>
    <w:p w14:paraId="348F09E5" w14:textId="56908171" w:rsidR="009D37C3" w:rsidRDefault="009D37C3" w:rsidP="009D37C3">
      <w:pPr>
        <w:spacing w:after="0"/>
      </w:pPr>
      <w:r>
        <w:t>Special measures</w:t>
      </w:r>
      <w:r w:rsidR="00782AE9">
        <w:t xml:space="preserve"> taken for s</w:t>
      </w:r>
      <w:r>
        <w:t>cheme staff</w:t>
      </w:r>
    </w:p>
    <w:p w14:paraId="6E7B5CB2" w14:textId="34C330D6" w:rsidR="009D37C3" w:rsidRDefault="00782AE9" w:rsidP="009D37C3">
      <w:pPr>
        <w:spacing w:after="0"/>
      </w:pPr>
      <w:r>
        <w:t>Many c</w:t>
      </w:r>
      <w:r w:rsidR="009D37C3">
        <w:t xml:space="preserve">ontractors </w:t>
      </w:r>
      <w:r>
        <w:t>issue</w:t>
      </w:r>
    </w:p>
    <w:p w14:paraId="21B601FE" w14:textId="77777777" w:rsidR="00782AE9" w:rsidRDefault="009D37C3" w:rsidP="009D37C3">
      <w:pPr>
        <w:spacing w:after="0"/>
      </w:pPr>
      <w:r>
        <w:t>FAQ</w:t>
      </w:r>
      <w:r w:rsidR="00782AE9">
        <w:t xml:space="preserve"> sent out</w:t>
      </w:r>
      <w:r>
        <w:t xml:space="preserve"> – </w:t>
      </w:r>
      <w:r w:rsidR="00782AE9">
        <w:t>positive</w:t>
      </w:r>
      <w:r>
        <w:t xml:space="preserve"> stories from community</w:t>
      </w:r>
      <w:r w:rsidR="00025A9A">
        <w:t xml:space="preserve"> help </w:t>
      </w:r>
      <w:r w:rsidR="00782AE9">
        <w:t xml:space="preserve"> </w:t>
      </w:r>
    </w:p>
    <w:p w14:paraId="0DA015F3" w14:textId="1E022A57" w:rsidR="009D37C3" w:rsidRDefault="00782AE9" w:rsidP="009D37C3">
      <w:pPr>
        <w:spacing w:after="0"/>
      </w:pPr>
      <w:r>
        <w:t xml:space="preserve">Hard to reach for </w:t>
      </w:r>
      <w:r w:rsidR="00025A9A">
        <w:t>issues with inv</w:t>
      </w:r>
      <w:r>
        <w:t>olvement</w:t>
      </w:r>
      <w:r w:rsidR="00025A9A">
        <w:t xml:space="preserve"> </w:t>
      </w:r>
    </w:p>
    <w:p w14:paraId="5176B35D" w14:textId="6537AE94" w:rsidR="00025A9A" w:rsidRDefault="00025A9A" w:rsidP="009D37C3">
      <w:pPr>
        <w:spacing w:after="0"/>
      </w:pPr>
      <w:r>
        <w:t>Not seen satisfaction impact</w:t>
      </w:r>
      <w:r w:rsidR="00782AE9">
        <w:t xml:space="preserve"> of this yet</w:t>
      </w:r>
    </w:p>
    <w:p w14:paraId="51CBD771" w14:textId="77777777" w:rsidR="00025A9A" w:rsidRDefault="00025A9A" w:rsidP="009D37C3">
      <w:pPr>
        <w:spacing w:after="0"/>
      </w:pPr>
    </w:p>
    <w:p w14:paraId="08456930" w14:textId="77777777" w:rsidR="00025A9A" w:rsidRPr="00025A9A" w:rsidRDefault="00025A9A" w:rsidP="009D37C3">
      <w:pPr>
        <w:spacing w:after="0"/>
        <w:rPr>
          <w:u w:val="single"/>
        </w:rPr>
      </w:pPr>
      <w:r w:rsidRPr="00025A9A">
        <w:rPr>
          <w:u w:val="single"/>
        </w:rPr>
        <w:t>Incom</w:t>
      </w:r>
    </w:p>
    <w:p w14:paraId="69E11647" w14:textId="430008B4" w:rsidR="00025A9A" w:rsidRDefault="00025A9A" w:rsidP="009D37C3">
      <w:pPr>
        <w:spacing w:after="0"/>
      </w:pPr>
      <w:r w:rsidRPr="00025A9A">
        <w:t xml:space="preserve">Rolling </w:t>
      </w:r>
      <w:r>
        <w:t xml:space="preserve">by </w:t>
      </w:r>
      <w:r w:rsidR="00782AE9">
        <w:t>text survey happening</w:t>
      </w:r>
    </w:p>
    <w:p w14:paraId="735ABB74" w14:textId="77777777" w:rsidR="00782AE9" w:rsidRPr="00025A9A" w:rsidRDefault="00782AE9" w:rsidP="009D37C3">
      <w:pPr>
        <w:spacing w:after="0"/>
      </w:pPr>
    </w:p>
    <w:p w14:paraId="7B208955" w14:textId="77777777" w:rsidR="009D37C3" w:rsidRPr="00025A9A" w:rsidRDefault="00025A9A" w:rsidP="009D37C3">
      <w:pPr>
        <w:spacing w:after="0"/>
        <w:rPr>
          <w:u w:val="single"/>
        </w:rPr>
      </w:pPr>
      <w:r w:rsidRPr="00025A9A">
        <w:rPr>
          <w:u w:val="single"/>
        </w:rPr>
        <w:lastRenderedPageBreak/>
        <w:t>Cobalt</w:t>
      </w:r>
    </w:p>
    <w:p w14:paraId="2A4173D9" w14:textId="2BF1498D" w:rsidR="00025A9A" w:rsidRDefault="00025A9A" w:rsidP="009D37C3">
      <w:pPr>
        <w:spacing w:after="0"/>
      </w:pPr>
      <w:r>
        <w:t xml:space="preserve">Transactional </w:t>
      </w:r>
      <w:r w:rsidR="00782AE9">
        <w:t>telephone survey done by staff</w:t>
      </w:r>
    </w:p>
    <w:p w14:paraId="00658A78" w14:textId="278E6951" w:rsidR="00782AE9" w:rsidRDefault="00782AE9" w:rsidP="009D37C3">
      <w:pPr>
        <w:spacing w:after="0"/>
      </w:pPr>
      <w:r>
        <w:t xml:space="preserve">A </w:t>
      </w:r>
      <w:r w:rsidR="00D80AFC">
        <w:t>2-year</w:t>
      </w:r>
      <w:r>
        <w:t xml:space="preserve"> STAR survey is completed</w:t>
      </w:r>
    </w:p>
    <w:p w14:paraId="11736F1F" w14:textId="77777777" w:rsidR="00782AE9" w:rsidRDefault="00782AE9" w:rsidP="009D37C3">
      <w:pPr>
        <w:spacing w:after="0"/>
      </w:pPr>
    </w:p>
    <w:p w14:paraId="2C0609F3" w14:textId="77777777" w:rsidR="00025A9A" w:rsidRPr="00025A9A" w:rsidRDefault="00025A9A" w:rsidP="009D37C3">
      <w:pPr>
        <w:spacing w:after="0"/>
        <w:rPr>
          <w:u w:val="single"/>
        </w:rPr>
      </w:pPr>
      <w:r w:rsidRPr="00025A9A">
        <w:rPr>
          <w:u w:val="single"/>
        </w:rPr>
        <w:t>Leeds CC</w:t>
      </w:r>
    </w:p>
    <w:p w14:paraId="7EB87901" w14:textId="0A9C22C0" w:rsidR="00025A9A" w:rsidRDefault="00025A9A" w:rsidP="00025A9A">
      <w:pPr>
        <w:pStyle w:val="ListParagraph"/>
        <w:numPr>
          <w:ilvl w:val="0"/>
          <w:numId w:val="3"/>
        </w:numPr>
        <w:spacing w:after="0"/>
      </w:pPr>
      <w:r>
        <w:t xml:space="preserve">Similar 2yr bi-annual event </w:t>
      </w:r>
      <w:r w:rsidR="00782AE9">
        <w:t>or</w:t>
      </w:r>
      <w:r>
        <w:t xml:space="preserve"> postal</w:t>
      </w:r>
    </w:p>
    <w:p w14:paraId="06071161" w14:textId="5284A17E" w:rsidR="00025A9A" w:rsidRDefault="00025A9A" w:rsidP="00025A9A">
      <w:pPr>
        <w:pStyle w:val="ListParagraph"/>
        <w:numPr>
          <w:ilvl w:val="0"/>
          <w:numId w:val="3"/>
        </w:numPr>
        <w:spacing w:after="0"/>
      </w:pPr>
      <w:r>
        <w:t>Some s</w:t>
      </w:r>
      <w:r w:rsidR="00782AE9">
        <w:t>hort</w:t>
      </w:r>
      <w:r>
        <w:t xml:space="preserve"> surveys in between</w:t>
      </w:r>
    </w:p>
    <w:p w14:paraId="58326D02" w14:textId="7F9CE59D" w:rsidR="00025A9A" w:rsidRDefault="00025A9A" w:rsidP="00025A9A">
      <w:pPr>
        <w:pStyle w:val="ListParagraph"/>
        <w:numPr>
          <w:ilvl w:val="0"/>
          <w:numId w:val="3"/>
        </w:numPr>
        <w:spacing w:after="0"/>
      </w:pPr>
      <w:r>
        <w:t>More people digitally involved</w:t>
      </w:r>
      <w:r w:rsidR="00782AE9">
        <w:t xml:space="preserve"> now</w:t>
      </w:r>
    </w:p>
    <w:p w14:paraId="218CDD77" w14:textId="2DD7DE60" w:rsidR="00025A9A" w:rsidRDefault="00E77093" w:rsidP="00025A9A">
      <w:pPr>
        <w:pStyle w:val="ListParagraph"/>
        <w:numPr>
          <w:ilvl w:val="0"/>
          <w:numId w:val="3"/>
        </w:numPr>
        <w:spacing w:after="0"/>
      </w:pPr>
      <w:r>
        <w:t>Interested in more t</w:t>
      </w:r>
      <w:r w:rsidR="00025A9A">
        <w:t>enant online meetings</w:t>
      </w:r>
      <w:r>
        <w:t xml:space="preserve"> and surveys</w:t>
      </w:r>
    </w:p>
    <w:p w14:paraId="3418DBBF" w14:textId="702F4553" w:rsidR="00912B07" w:rsidRDefault="00912B07" w:rsidP="00025A9A">
      <w:pPr>
        <w:pStyle w:val="ListParagraph"/>
        <w:numPr>
          <w:ilvl w:val="0"/>
          <w:numId w:val="3"/>
        </w:numPr>
        <w:spacing w:after="0"/>
      </w:pPr>
      <w:r>
        <w:t>More use of surveys</w:t>
      </w:r>
      <w:r w:rsidR="00E77093">
        <w:t xml:space="preserve"> in new engagement strategy</w:t>
      </w:r>
    </w:p>
    <w:p w14:paraId="38B30D19" w14:textId="77777777" w:rsidR="00912B07" w:rsidRDefault="00912B07" w:rsidP="00025A9A">
      <w:pPr>
        <w:pStyle w:val="ListParagraph"/>
        <w:numPr>
          <w:ilvl w:val="0"/>
          <w:numId w:val="3"/>
        </w:numPr>
        <w:spacing w:after="0"/>
      </w:pPr>
      <w:r>
        <w:t xml:space="preserve">Team – TP Officers </w:t>
      </w:r>
    </w:p>
    <w:p w14:paraId="5B329EB0" w14:textId="77777777" w:rsidR="00E77093" w:rsidRDefault="00912B07" w:rsidP="00E77093">
      <w:pPr>
        <w:pStyle w:val="ListParagraph"/>
        <w:numPr>
          <w:ilvl w:val="1"/>
          <w:numId w:val="3"/>
        </w:numPr>
        <w:spacing w:after="0"/>
      </w:pPr>
      <w:r>
        <w:t>Local team – not able to progress</w:t>
      </w:r>
      <w:r w:rsidR="00E77093">
        <w:t xml:space="preserve"> some engagement</w:t>
      </w:r>
    </w:p>
    <w:p w14:paraId="4C9FB74E" w14:textId="651E72CC" w:rsidR="00912B07" w:rsidRDefault="00E77093" w:rsidP="00E77093">
      <w:pPr>
        <w:pStyle w:val="ListParagraph"/>
        <w:numPr>
          <w:ilvl w:val="1"/>
          <w:numId w:val="3"/>
        </w:numPr>
        <w:spacing w:after="0"/>
      </w:pPr>
      <w:r>
        <w:t>Now e</w:t>
      </w:r>
      <w:r w:rsidR="00912B07">
        <w:t>ngage in support – new relationship – positive response</w:t>
      </w:r>
      <w:r>
        <w:t xml:space="preserve"> to this</w:t>
      </w:r>
    </w:p>
    <w:p w14:paraId="5C26DCD7" w14:textId="04FA18DA" w:rsidR="00E77093" w:rsidRDefault="00E77093" w:rsidP="00E77093">
      <w:pPr>
        <w:pStyle w:val="ListParagraph"/>
        <w:numPr>
          <w:ilvl w:val="1"/>
          <w:numId w:val="3"/>
        </w:numPr>
        <w:spacing w:after="0"/>
      </w:pPr>
      <w:r>
        <w:t>Need to build on this for involvement of new residents that we are contacting</w:t>
      </w:r>
    </w:p>
    <w:p w14:paraId="74B45C6E" w14:textId="50A32223" w:rsidR="00E77093" w:rsidRDefault="00E77093" w:rsidP="00E77093">
      <w:pPr>
        <w:spacing w:after="0"/>
        <w:rPr>
          <w:u w:val="single"/>
        </w:rPr>
      </w:pPr>
    </w:p>
    <w:p w14:paraId="2CB99B85" w14:textId="0461D36D" w:rsidR="00E77093" w:rsidRDefault="00E77093" w:rsidP="00E77093">
      <w:pPr>
        <w:spacing w:after="0"/>
        <w:rPr>
          <w:b/>
          <w:bCs/>
          <w:u w:val="single"/>
        </w:rPr>
      </w:pPr>
      <w:r w:rsidRPr="00E77093">
        <w:rPr>
          <w:b/>
          <w:bCs/>
          <w:u w:val="single"/>
        </w:rPr>
        <w:t xml:space="preserve">Housemark have 21 </w:t>
      </w:r>
      <w:r w:rsidR="00D80AFC" w:rsidRPr="00E77093">
        <w:rPr>
          <w:b/>
          <w:bCs/>
          <w:u w:val="single"/>
        </w:rPr>
        <w:t>yrs.</w:t>
      </w:r>
      <w:r w:rsidRPr="00E77093">
        <w:rPr>
          <w:b/>
          <w:bCs/>
          <w:u w:val="single"/>
        </w:rPr>
        <w:t xml:space="preserve"> of data status 1999</w:t>
      </w:r>
    </w:p>
    <w:p w14:paraId="1AE12D38" w14:textId="77777777" w:rsidR="00E77093" w:rsidRPr="00E77093" w:rsidRDefault="00E77093" w:rsidP="00E77093">
      <w:pPr>
        <w:spacing w:after="0"/>
        <w:rPr>
          <w:b/>
          <w:bCs/>
          <w:u w:val="single"/>
        </w:rPr>
      </w:pPr>
    </w:p>
    <w:p w14:paraId="1D617B3F" w14:textId="56AE2610" w:rsidR="00E77093" w:rsidRPr="00E77093" w:rsidRDefault="00E77093" w:rsidP="00E77093">
      <w:pPr>
        <w:spacing w:after="0"/>
        <w:rPr>
          <w:u w:val="single"/>
        </w:rPr>
      </w:pPr>
      <w:r>
        <w:rPr>
          <w:u w:val="single"/>
        </w:rPr>
        <w:t>Is there a good time to do a survey?</w:t>
      </w:r>
    </w:p>
    <w:p w14:paraId="4BAAD119" w14:textId="0DCC6110" w:rsidR="00E77093" w:rsidRPr="00E77093" w:rsidRDefault="00E77093" w:rsidP="00E77093">
      <w:pPr>
        <w:pStyle w:val="ListParagraph"/>
        <w:numPr>
          <w:ilvl w:val="0"/>
          <w:numId w:val="3"/>
        </w:numPr>
        <w:spacing w:after="0"/>
        <w:rPr>
          <w:u w:val="single"/>
        </w:rPr>
      </w:pPr>
      <w:r>
        <w:t xml:space="preserve">ASB </w:t>
      </w:r>
      <w:r w:rsidR="00912B07">
        <w:t>Youth nuisance</w:t>
      </w:r>
      <w:r>
        <w:t xml:space="preserve">: </w:t>
      </w:r>
      <w:r w:rsidR="00912B07">
        <w:t xml:space="preserve"> April</w:t>
      </w:r>
      <w:r>
        <w:t xml:space="preserve"> brings w</w:t>
      </w:r>
      <w:r w:rsidR="00912B07">
        <w:t>eather warmer</w:t>
      </w:r>
      <w:r>
        <w:t xml:space="preserve"> so </w:t>
      </w:r>
      <w:r>
        <w:t>YP more visible</w:t>
      </w:r>
    </w:p>
    <w:p w14:paraId="7D73E4E4" w14:textId="77777777" w:rsidR="00E77093" w:rsidRPr="00E77093" w:rsidRDefault="00912B07" w:rsidP="009D37C3">
      <w:pPr>
        <w:pStyle w:val="ListParagraph"/>
        <w:numPr>
          <w:ilvl w:val="0"/>
          <w:numId w:val="3"/>
        </w:numPr>
        <w:spacing w:after="0"/>
      </w:pPr>
      <w:r w:rsidRPr="00E77093">
        <w:t>Expectations drive survey results</w:t>
      </w:r>
    </w:p>
    <w:p w14:paraId="443DEA70" w14:textId="77777777" w:rsidR="00E77093" w:rsidRPr="00E77093" w:rsidRDefault="00912B07" w:rsidP="009D37C3">
      <w:pPr>
        <w:pStyle w:val="ListParagraph"/>
        <w:numPr>
          <w:ilvl w:val="0"/>
          <w:numId w:val="3"/>
        </w:numPr>
        <w:spacing w:after="0"/>
      </w:pPr>
      <w:r w:rsidRPr="00E77093">
        <w:t xml:space="preserve">ASB/G </w:t>
      </w:r>
      <w:r w:rsidR="006D185B" w:rsidRPr="00E77093">
        <w:t>maintenance</w:t>
      </w:r>
      <w:r w:rsidRPr="00E77093">
        <w:t xml:space="preserve"> </w:t>
      </w:r>
      <w:r w:rsidR="00E77093" w:rsidRPr="00E77093">
        <w:t xml:space="preserve">surveys </w:t>
      </w:r>
      <w:r w:rsidRPr="00E77093">
        <w:t>are seasonal</w:t>
      </w:r>
    </w:p>
    <w:p w14:paraId="7565D93B" w14:textId="77777777" w:rsidR="00E77093" w:rsidRDefault="00912B07" w:rsidP="009D37C3">
      <w:pPr>
        <w:pStyle w:val="ListParagraph"/>
        <w:numPr>
          <w:ilvl w:val="0"/>
          <w:numId w:val="3"/>
        </w:numPr>
        <w:spacing w:after="0"/>
      </w:pPr>
      <w:r w:rsidRPr="00E77093">
        <w:t xml:space="preserve">Responsive </w:t>
      </w:r>
      <w:r w:rsidR="006D185B" w:rsidRPr="00E77093">
        <w:t>repairs</w:t>
      </w:r>
      <w:r w:rsidR="00E77093" w:rsidRPr="00E77093">
        <w:t xml:space="preserve"> could results be impacted by floods</w:t>
      </w:r>
    </w:p>
    <w:p w14:paraId="38BC625D" w14:textId="77777777" w:rsidR="00E77093" w:rsidRDefault="006D185B" w:rsidP="009D37C3">
      <w:pPr>
        <w:pStyle w:val="ListParagraph"/>
        <w:numPr>
          <w:ilvl w:val="0"/>
          <w:numId w:val="3"/>
        </w:numPr>
        <w:spacing w:after="0"/>
      </w:pPr>
      <w:r>
        <w:t>No seasonal pattern which as reliable</w:t>
      </w:r>
    </w:p>
    <w:p w14:paraId="10A41361" w14:textId="77777777" w:rsidR="00E77093" w:rsidRDefault="006D185B" w:rsidP="009D37C3">
      <w:pPr>
        <w:pStyle w:val="ListParagraph"/>
        <w:numPr>
          <w:ilvl w:val="0"/>
          <w:numId w:val="3"/>
        </w:numPr>
        <w:spacing w:after="0"/>
      </w:pPr>
      <w:r>
        <w:t>Sept/Jan/Spring popular times</w:t>
      </w:r>
    </w:p>
    <w:p w14:paraId="00932A27" w14:textId="018837A6" w:rsidR="006D185B" w:rsidRDefault="006D185B" w:rsidP="009D37C3">
      <w:pPr>
        <w:pStyle w:val="ListParagraph"/>
        <w:numPr>
          <w:ilvl w:val="0"/>
          <w:numId w:val="3"/>
        </w:numPr>
        <w:spacing w:after="0"/>
      </w:pPr>
      <w:r>
        <w:t>Xmas</w:t>
      </w:r>
      <w:r w:rsidR="00E77093">
        <w:t>?</w:t>
      </w:r>
      <w:r>
        <w:t xml:space="preserve"> – no pattern</w:t>
      </w:r>
    </w:p>
    <w:p w14:paraId="1D925722" w14:textId="30895E24" w:rsidR="00E77093" w:rsidRDefault="00E77093" w:rsidP="00E77093">
      <w:pPr>
        <w:pStyle w:val="ListParagraph"/>
        <w:numPr>
          <w:ilvl w:val="0"/>
          <w:numId w:val="3"/>
        </w:numPr>
        <w:spacing w:after="0"/>
      </w:pPr>
      <w:r>
        <w:t xml:space="preserve">Qtr. 3 – always lower </w:t>
      </w:r>
      <w:r>
        <w:t xml:space="preserve">satisfaction - </w:t>
      </w:r>
      <w:r>
        <w:t xml:space="preserve">never been </w:t>
      </w:r>
      <w:r w:rsidRPr="00E77093">
        <w:t>able to unpick</w:t>
      </w:r>
      <w:r>
        <w:t xml:space="preserve"> that</w:t>
      </w:r>
    </w:p>
    <w:p w14:paraId="28C4D357" w14:textId="77777777" w:rsidR="006D185B" w:rsidRDefault="006D185B" w:rsidP="009D37C3">
      <w:pPr>
        <w:spacing w:after="0"/>
      </w:pPr>
    </w:p>
    <w:p w14:paraId="1A0E3362" w14:textId="13E6921E" w:rsidR="006D185B" w:rsidRDefault="00E77093" w:rsidP="009D37C3">
      <w:pPr>
        <w:spacing w:after="0"/>
      </w:pPr>
      <w:r>
        <w:t>Positive moves to increase results:</w:t>
      </w:r>
    </w:p>
    <w:p w14:paraId="2DD603AB" w14:textId="77777777" w:rsidR="006D185B" w:rsidRDefault="006D185B" w:rsidP="00E77093">
      <w:pPr>
        <w:pStyle w:val="ListParagraph"/>
        <w:numPr>
          <w:ilvl w:val="0"/>
          <w:numId w:val="10"/>
        </w:numPr>
        <w:spacing w:after="0"/>
      </w:pPr>
      <w:r>
        <w:t>Mass mailouts</w:t>
      </w:r>
    </w:p>
    <w:p w14:paraId="065776C7" w14:textId="77777777" w:rsidR="006D185B" w:rsidRDefault="006D185B" w:rsidP="00E77093">
      <w:pPr>
        <w:pStyle w:val="ListParagraph"/>
        <w:numPr>
          <w:ilvl w:val="0"/>
          <w:numId w:val="10"/>
        </w:numPr>
        <w:spacing w:after="0"/>
      </w:pPr>
      <w:r>
        <w:t>Readership mailouts</w:t>
      </w:r>
    </w:p>
    <w:p w14:paraId="64745C3D" w14:textId="2102DB3C" w:rsidR="006D185B" w:rsidRDefault="006D185B" w:rsidP="00E77093">
      <w:pPr>
        <w:pStyle w:val="ListParagraph"/>
        <w:numPr>
          <w:ilvl w:val="0"/>
          <w:numId w:val="10"/>
        </w:numPr>
        <w:spacing w:after="0"/>
      </w:pPr>
      <w:r>
        <w:t>8</w:t>
      </w:r>
      <w:r w:rsidR="00E77093">
        <w:t>pm</w:t>
      </w:r>
      <w:r>
        <w:t xml:space="preserve"> + 9</w:t>
      </w:r>
      <w:r w:rsidR="00E77093">
        <w:t>pm</w:t>
      </w:r>
      <w:r>
        <w:t xml:space="preserve"> </w:t>
      </w:r>
      <w:r w:rsidR="00E77093">
        <w:t xml:space="preserve">calls </w:t>
      </w:r>
      <w:r>
        <w:t>in the evening</w:t>
      </w:r>
    </w:p>
    <w:p w14:paraId="5F036B3C" w14:textId="64F97096" w:rsidR="006D185B" w:rsidRDefault="006D185B" w:rsidP="00E77093">
      <w:pPr>
        <w:pStyle w:val="ListParagraph"/>
        <w:numPr>
          <w:ilvl w:val="0"/>
          <w:numId w:val="10"/>
        </w:numPr>
        <w:spacing w:after="0"/>
      </w:pPr>
      <w:r>
        <w:t xml:space="preserve">More engagement </w:t>
      </w:r>
      <w:r w:rsidR="00E77093">
        <w:t>when a text is sent</w:t>
      </w:r>
      <w:r>
        <w:t xml:space="preserve"> to go </w:t>
      </w:r>
      <w:r w:rsidR="00E77093">
        <w:t xml:space="preserve">to landlord/Housemark </w:t>
      </w:r>
      <w:r>
        <w:t>website</w:t>
      </w:r>
    </w:p>
    <w:p w14:paraId="2135C181" w14:textId="77777777" w:rsidR="006D185B" w:rsidRPr="006D185B" w:rsidRDefault="006D185B" w:rsidP="009D37C3">
      <w:pPr>
        <w:spacing w:after="0"/>
      </w:pPr>
    </w:p>
    <w:sectPr w:rsidR="006D185B" w:rsidRPr="006D18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B137B"/>
    <w:multiLevelType w:val="hybridMultilevel"/>
    <w:tmpl w:val="A15CD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166F5"/>
    <w:multiLevelType w:val="hybridMultilevel"/>
    <w:tmpl w:val="49A0D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73E79"/>
    <w:multiLevelType w:val="hybridMultilevel"/>
    <w:tmpl w:val="EEDE7D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123E06"/>
    <w:multiLevelType w:val="hybridMultilevel"/>
    <w:tmpl w:val="716CA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A2038"/>
    <w:multiLevelType w:val="hybridMultilevel"/>
    <w:tmpl w:val="5A167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B16D5"/>
    <w:multiLevelType w:val="hybridMultilevel"/>
    <w:tmpl w:val="237A8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F561A"/>
    <w:multiLevelType w:val="hybridMultilevel"/>
    <w:tmpl w:val="F3A00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97A4C"/>
    <w:multiLevelType w:val="hybridMultilevel"/>
    <w:tmpl w:val="36DE4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9A5828"/>
    <w:multiLevelType w:val="hybridMultilevel"/>
    <w:tmpl w:val="86E81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E6A71"/>
    <w:multiLevelType w:val="hybridMultilevel"/>
    <w:tmpl w:val="780AB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5A5"/>
    <w:rsid w:val="00025A9A"/>
    <w:rsid w:val="001F06F2"/>
    <w:rsid w:val="0039435E"/>
    <w:rsid w:val="006D185B"/>
    <w:rsid w:val="00782AE9"/>
    <w:rsid w:val="00822A49"/>
    <w:rsid w:val="00912B07"/>
    <w:rsid w:val="009D37C3"/>
    <w:rsid w:val="00D80AFC"/>
    <w:rsid w:val="00E115A5"/>
    <w:rsid w:val="00E2547C"/>
    <w:rsid w:val="00E77093"/>
    <w:rsid w:val="00E80857"/>
    <w:rsid w:val="00FD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643FF"/>
  <w15:docId w15:val="{147ED182-801F-4FB6-91B9-17B17969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YVONNE DAVIES</cp:lastModifiedBy>
  <cp:revision>6</cp:revision>
  <dcterms:created xsi:type="dcterms:W3CDTF">2020-04-30T10:18:00Z</dcterms:created>
  <dcterms:modified xsi:type="dcterms:W3CDTF">2020-05-17T13:15:00Z</dcterms:modified>
</cp:coreProperties>
</file>