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DB597" w14:textId="77777777" w:rsidR="00B94051" w:rsidRPr="00B94051" w:rsidRDefault="00B94051" w:rsidP="00B94051">
      <w:pPr>
        <w:jc w:val="center"/>
        <w:rPr>
          <w:b/>
          <w:color w:val="7030A0"/>
          <w:sz w:val="32"/>
          <w:szCs w:val="32"/>
        </w:rPr>
      </w:pPr>
      <w:r w:rsidRPr="00B94051">
        <w:rPr>
          <w:b/>
          <w:color w:val="7030A0"/>
          <w:sz w:val="32"/>
          <w:szCs w:val="32"/>
        </w:rPr>
        <w:t>S.Net</w:t>
      </w:r>
    </w:p>
    <w:p w14:paraId="51858178" w14:textId="77777777" w:rsidR="00AB6A0A" w:rsidRDefault="00B94051" w:rsidP="00B94051">
      <w:pPr>
        <w:jc w:val="center"/>
        <w:rPr>
          <w:b/>
          <w:color w:val="7030A0"/>
          <w:sz w:val="32"/>
          <w:szCs w:val="32"/>
        </w:rPr>
      </w:pPr>
      <w:r w:rsidRPr="00B94051">
        <w:rPr>
          <w:b/>
          <w:color w:val="7030A0"/>
          <w:sz w:val="32"/>
          <w:szCs w:val="32"/>
        </w:rPr>
        <w:t>On the couch</w:t>
      </w:r>
      <w:r w:rsidR="00AB6A0A">
        <w:rPr>
          <w:b/>
          <w:color w:val="7030A0"/>
          <w:sz w:val="32"/>
          <w:szCs w:val="32"/>
        </w:rPr>
        <w:t>– shared learning</w:t>
      </w:r>
    </w:p>
    <w:p w14:paraId="6B067211" w14:textId="5B3A4FC5" w:rsidR="00B94051" w:rsidRPr="00B94051" w:rsidRDefault="00B94051" w:rsidP="00B94051">
      <w:pPr>
        <w:jc w:val="center"/>
        <w:rPr>
          <w:b/>
          <w:color w:val="7030A0"/>
          <w:sz w:val="32"/>
          <w:szCs w:val="32"/>
        </w:rPr>
      </w:pPr>
      <w:r w:rsidRPr="00B94051">
        <w:rPr>
          <w:b/>
          <w:color w:val="7030A0"/>
          <w:sz w:val="32"/>
          <w:szCs w:val="32"/>
        </w:rPr>
        <w:t>29 April 2020</w:t>
      </w:r>
    </w:p>
    <w:p w14:paraId="398CF00A" w14:textId="33E80860" w:rsidR="00BE36F5" w:rsidRDefault="00B94051" w:rsidP="00B94051">
      <w:pPr>
        <w:jc w:val="center"/>
        <w:rPr>
          <w:b/>
          <w:color w:val="7030A0"/>
          <w:sz w:val="32"/>
          <w:szCs w:val="32"/>
        </w:rPr>
      </w:pPr>
      <w:r w:rsidRPr="00B94051">
        <w:rPr>
          <w:b/>
          <w:color w:val="7030A0"/>
          <w:sz w:val="32"/>
          <w:szCs w:val="32"/>
        </w:rPr>
        <w:t>Job changes and work since Covid 19</w:t>
      </w:r>
      <w:r w:rsidR="007578B1">
        <w:rPr>
          <w:b/>
          <w:color w:val="7030A0"/>
          <w:sz w:val="32"/>
          <w:szCs w:val="32"/>
        </w:rPr>
        <w:t xml:space="preserve"> </w:t>
      </w:r>
    </w:p>
    <w:p w14:paraId="098E79B9" w14:textId="5A7B226C" w:rsidR="00AB6A0A" w:rsidRDefault="00AB6A0A" w:rsidP="00B94051">
      <w:pPr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Notes</w:t>
      </w:r>
    </w:p>
    <w:p w14:paraId="440577CC" w14:textId="77777777" w:rsidR="007578B1" w:rsidRPr="00B94051" w:rsidRDefault="007578B1" w:rsidP="00B94051">
      <w:pPr>
        <w:jc w:val="center"/>
        <w:rPr>
          <w:b/>
          <w:color w:val="7030A0"/>
          <w:sz w:val="32"/>
          <w:szCs w:val="32"/>
        </w:rPr>
      </w:pPr>
    </w:p>
    <w:p w14:paraId="25AB74B9" w14:textId="77777777" w:rsidR="00AB6A0A" w:rsidRDefault="007578B1">
      <w:pPr>
        <w:rPr>
          <w:u w:val="single"/>
        </w:rPr>
      </w:pPr>
      <w:r>
        <w:rPr>
          <w:u w:val="single"/>
        </w:rPr>
        <w:t>West Lancs</w:t>
      </w:r>
    </w:p>
    <w:p w14:paraId="5F2CC411" w14:textId="42B4CADD" w:rsidR="00BE36F5" w:rsidRPr="00AB6A0A" w:rsidRDefault="00AB6A0A">
      <w:r w:rsidRPr="00AB6A0A">
        <w:t>Inv</w:t>
      </w:r>
      <w:r w:rsidR="00EE162D">
        <w:t>olvement</w:t>
      </w:r>
      <w:r w:rsidRPr="00AB6A0A">
        <w:t xml:space="preserve"> staff </w:t>
      </w:r>
      <w:r w:rsidR="00EE162D">
        <w:t xml:space="preserve">have been </w:t>
      </w:r>
      <w:r w:rsidRPr="00AB6A0A">
        <w:t xml:space="preserve">moved to support </w:t>
      </w:r>
      <w:r w:rsidR="00BE36F5" w:rsidRPr="00AB6A0A">
        <w:t>H</w:t>
      </w:r>
      <w:r w:rsidR="007578B1" w:rsidRPr="00AB6A0A">
        <w:t>umanitarian</w:t>
      </w:r>
      <w:r w:rsidR="00BE36F5" w:rsidRPr="00AB6A0A">
        <w:t xml:space="preserve"> Call</w:t>
      </w:r>
      <w:r w:rsidR="00EE162D">
        <w:t xml:space="preserve"> for the whole Council</w:t>
      </w:r>
    </w:p>
    <w:p w14:paraId="536A9691" w14:textId="3CE6E8A3" w:rsidR="00BE36F5" w:rsidRDefault="00EE162D" w:rsidP="00EE162D">
      <w:pPr>
        <w:pStyle w:val="ListParagraph"/>
        <w:numPr>
          <w:ilvl w:val="0"/>
          <w:numId w:val="8"/>
        </w:numPr>
        <w:spacing w:after="0"/>
      </w:pPr>
      <w:r>
        <w:t xml:space="preserve">Working with the </w:t>
      </w:r>
      <w:r w:rsidR="00BE36F5" w:rsidRPr="005063F6">
        <w:t>S</w:t>
      </w:r>
      <w:r w:rsidR="005063F6" w:rsidRPr="005063F6">
        <w:t>hield</w:t>
      </w:r>
      <w:r w:rsidR="00BE36F5" w:rsidRPr="005063F6">
        <w:t xml:space="preserve"> Group</w:t>
      </w:r>
    </w:p>
    <w:p w14:paraId="492AF45A" w14:textId="689FB871" w:rsidR="00BE36F5" w:rsidRDefault="00BE36F5" w:rsidP="00EE162D">
      <w:pPr>
        <w:pStyle w:val="ListParagraph"/>
        <w:numPr>
          <w:ilvl w:val="0"/>
          <w:numId w:val="8"/>
        </w:numPr>
        <w:spacing w:after="0"/>
      </w:pPr>
      <w:r>
        <w:t xml:space="preserve">Food </w:t>
      </w:r>
      <w:r w:rsidR="00AB6A0A">
        <w:t xml:space="preserve">Banks </w:t>
      </w:r>
      <w:r>
        <w:t>Volunteer Coordinator</w:t>
      </w:r>
      <w:r w:rsidR="00EE162D">
        <w:t>s (</w:t>
      </w:r>
      <w:r>
        <w:t>100 Volunteers</w:t>
      </w:r>
      <w:r w:rsidR="00EE162D">
        <w:t>)</w:t>
      </w:r>
    </w:p>
    <w:p w14:paraId="0FECF4FE" w14:textId="02949B0F" w:rsidR="00BE36F5" w:rsidRDefault="00BE36F5" w:rsidP="00EE162D">
      <w:pPr>
        <w:pStyle w:val="ListParagraph"/>
        <w:numPr>
          <w:ilvl w:val="0"/>
          <w:numId w:val="8"/>
        </w:numPr>
        <w:spacing w:after="0"/>
      </w:pPr>
      <w:r>
        <w:t xml:space="preserve">CCG </w:t>
      </w:r>
      <w:r w:rsidR="00AB6A0A">
        <w:t>support to get food out to vulnerable groups – deliveries and stock management</w:t>
      </w:r>
    </w:p>
    <w:p w14:paraId="4064F946" w14:textId="1BBC438B" w:rsidR="00BE36F5" w:rsidRDefault="00AB6A0A" w:rsidP="00EE162D">
      <w:pPr>
        <w:pStyle w:val="ListParagraph"/>
        <w:numPr>
          <w:ilvl w:val="0"/>
          <w:numId w:val="8"/>
        </w:numPr>
        <w:spacing w:after="0"/>
      </w:pPr>
      <w:r>
        <w:t xml:space="preserve">Issues of </w:t>
      </w:r>
      <w:r w:rsidR="00BE36F5">
        <w:t>Safeguarding</w:t>
      </w:r>
      <w:r>
        <w:t xml:space="preserve">, </w:t>
      </w:r>
      <w:r w:rsidR="00BE36F5">
        <w:t>Mental Health</w:t>
      </w:r>
      <w:r>
        <w:t xml:space="preserve"> and </w:t>
      </w:r>
      <w:r w:rsidR="00BE36F5">
        <w:t>Wellbeing</w:t>
      </w:r>
    </w:p>
    <w:p w14:paraId="7CBBB63D" w14:textId="77777777" w:rsidR="00BE36F5" w:rsidRDefault="00BE36F5" w:rsidP="00EE162D">
      <w:pPr>
        <w:pStyle w:val="ListParagraph"/>
        <w:numPr>
          <w:ilvl w:val="0"/>
          <w:numId w:val="8"/>
        </w:numPr>
        <w:spacing w:after="0"/>
      </w:pPr>
      <w:r>
        <w:t>Foodbanks – deliveries – stock</w:t>
      </w:r>
    </w:p>
    <w:p w14:paraId="484B2AC3" w14:textId="77777777" w:rsidR="00BE36F5" w:rsidRDefault="00BE36F5" w:rsidP="00BE36F5">
      <w:pPr>
        <w:spacing w:after="0"/>
      </w:pPr>
    </w:p>
    <w:p w14:paraId="06B44433" w14:textId="2CD758B4" w:rsidR="00BE36F5" w:rsidRDefault="00BE36F5" w:rsidP="00BE36F5">
      <w:pPr>
        <w:spacing w:after="0"/>
      </w:pPr>
      <w:r>
        <w:t>Resident &amp; tenant</w:t>
      </w:r>
      <w:r w:rsidR="00AB6A0A">
        <w:t xml:space="preserve"> involvement work not happening except a ch</w:t>
      </w:r>
      <w:r w:rsidR="00EE162D">
        <w:t>e</w:t>
      </w:r>
      <w:r w:rsidR="00AB6A0A">
        <w:t>ck in with the scrutiny group</w:t>
      </w:r>
    </w:p>
    <w:p w14:paraId="32265D93" w14:textId="3BC06464" w:rsidR="00BE36F5" w:rsidRDefault="00AB6A0A" w:rsidP="00BE36F5">
      <w:pPr>
        <w:spacing w:after="0"/>
      </w:pPr>
      <w:r>
        <w:t>LA trying to manage the r</w:t>
      </w:r>
      <w:r w:rsidR="00BE36F5">
        <w:t>idiculous scale</w:t>
      </w:r>
      <w:r>
        <w:t xml:space="preserve"> and</w:t>
      </w:r>
      <w:r w:rsidR="00EE162D">
        <w:t xml:space="preserve"> address</w:t>
      </w:r>
      <w:r>
        <w:t xml:space="preserve"> </w:t>
      </w:r>
      <w:r w:rsidR="00BE36F5">
        <w:t>financial</w:t>
      </w:r>
      <w:r>
        <w:t xml:space="preserve"> inclusion</w:t>
      </w:r>
      <w:r w:rsidR="00BE36F5">
        <w:t xml:space="preserve"> for </w:t>
      </w:r>
      <w:r>
        <w:t xml:space="preserve">the </w:t>
      </w:r>
      <w:r w:rsidR="00BE36F5">
        <w:t>Borough</w:t>
      </w:r>
    </w:p>
    <w:p w14:paraId="04E0A2C1" w14:textId="6C279CDA" w:rsidR="00BE36F5" w:rsidRDefault="00BE36F5" w:rsidP="00BE36F5">
      <w:pPr>
        <w:spacing w:after="0"/>
      </w:pPr>
      <w:r>
        <w:t>Staff diverted to 7</w:t>
      </w:r>
      <w:r w:rsidR="0086610F">
        <w:t>am</w:t>
      </w:r>
      <w:r>
        <w:t xml:space="preserve"> – 7</w:t>
      </w:r>
      <w:r w:rsidR="0086610F">
        <w:t>pm</w:t>
      </w:r>
    </w:p>
    <w:p w14:paraId="46B94737" w14:textId="4CEDD1BC" w:rsidR="0086610F" w:rsidRDefault="0086610F" w:rsidP="00BE36F5">
      <w:pPr>
        <w:spacing w:after="0"/>
      </w:pPr>
    </w:p>
    <w:p w14:paraId="7B085EAF" w14:textId="6991FC8C" w:rsidR="0086610F" w:rsidRPr="0059771F" w:rsidRDefault="0086610F" w:rsidP="0086610F">
      <w:pPr>
        <w:spacing w:after="0"/>
        <w:rPr>
          <w:u w:val="single"/>
        </w:rPr>
      </w:pPr>
      <w:r>
        <w:rPr>
          <w:u w:val="single"/>
        </w:rPr>
        <w:t>Expecting after this:</w:t>
      </w:r>
    </w:p>
    <w:p w14:paraId="53144046" w14:textId="77777777" w:rsidR="0086610F" w:rsidRDefault="0086610F" w:rsidP="0086610F">
      <w:pPr>
        <w:pStyle w:val="ListParagraph"/>
        <w:numPr>
          <w:ilvl w:val="0"/>
          <w:numId w:val="7"/>
        </w:numPr>
        <w:spacing w:after="0"/>
      </w:pPr>
      <w:r>
        <w:t>Change in agile working</w:t>
      </w:r>
    </w:p>
    <w:p w14:paraId="3DB32E44" w14:textId="77777777" w:rsidR="0086610F" w:rsidRDefault="0086610F" w:rsidP="0086610F">
      <w:pPr>
        <w:pStyle w:val="ListParagraph"/>
        <w:numPr>
          <w:ilvl w:val="0"/>
          <w:numId w:val="7"/>
        </w:numPr>
        <w:spacing w:after="0"/>
      </w:pPr>
      <w:r>
        <w:t>Public can already log in + watch Planning Enquiry</w:t>
      </w:r>
    </w:p>
    <w:p w14:paraId="193D3895" w14:textId="3FFFC668" w:rsidR="0086610F" w:rsidRDefault="0086610F" w:rsidP="00BE36F5">
      <w:pPr>
        <w:pStyle w:val="ListParagraph"/>
        <w:numPr>
          <w:ilvl w:val="0"/>
          <w:numId w:val="7"/>
        </w:numPr>
        <w:spacing w:after="0"/>
      </w:pPr>
      <w:r>
        <w:t>Cllrs + Boards will change the way they do business</w:t>
      </w:r>
    </w:p>
    <w:p w14:paraId="0A90F5C3" w14:textId="77777777" w:rsidR="00BE36F5" w:rsidRDefault="00BE36F5" w:rsidP="00BE36F5">
      <w:pPr>
        <w:spacing w:after="0"/>
      </w:pPr>
    </w:p>
    <w:p w14:paraId="7630F8DA" w14:textId="68360A59" w:rsidR="00BE36F5" w:rsidRPr="00BE36F5" w:rsidRDefault="00AB6A0A" w:rsidP="00BE36F5">
      <w:pPr>
        <w:spacing w:after="0"/>
        <w:rPr>
          <w:u w:val="single"/>
        </w:rPr>
      </w:pPr>
      <w:r>
        <w:rPr>
          <w:u w:val="single"/>
        </w:rPr>
        <w:t>6 Town Housing</w:t>
      </w:r>
    </w:p>
    <w:p w14:paraId="4FC7BA2E" w14:textId="1A6C6A49" w:rsidR="00BE36F5" w:rsidRDefault="00BE36F5" w:rsidP="00BE36F5">
      <w:pPr>
        <w:spacing w:after="0"/>
      </w:pPr>
      <w:r>
        <w:t xml:space="preserve">Team </w:t>
      </w:r>
      <w:r w:rsidR="00AB6A0A">
        <w:t xml:space="preserve">supporting residents of </w:t>
      </w:r>
      <w:r>
        <w:t>70yrs</w:t>
      </w:r>
      <w:r w:rsidR="00AB6A0A">
        <w:t xml:space="preserve"> </w:t>
      </w:r>
      <w:r>
        <w:t>upwards + vol</w:t>
      </w:r>
      <w:r w:rsidR="00AB6A0A">
        <w:t>unteer</w:t>
      </w:r>
      <w:r>
        <w:t xml:space="preserve"> calls</w:t>
      </w:r>
    </w:p>
    <w:p w14:paraId="352333A7" w14:textId="0C87A651" w:rsidR="00BE36F5" w:rsidRDefault="00AB6A0A" w:rsidP="00BE36F5">
      <w:pPr>
        <w:spacing w:after="0"/>
      </w:pPr>
      <w:r>
        <w:t xml:space="preserve">Handling </w:t>
      </w:r>
      <w:r w:rsidR="00BE36F5">
        <w:t>Referrals</w:t>
      </w:r>
      <w:r>
        <w:t xml:space="preserve">, </w:t>
      </w:r>
      <w:r w:rsidR="00BE36F5">
        <w:t>Benefits</w:t>
      </w:r>
      <w:r>
        <w:t xml:space="preserve">, </w:t>
      </w:r>
      <w:r w:rsidR="00BE36F5">
        <w:t>Rent advice</w:t>
      </w:r>
    </w:p>
    <w:p w14:paraId="22816496" w14:textId="02CE29DA" w:rsidR="00BE36F5" w:rsidRDefault="00BE36F5" w:rsidP="00BE36F5">
      <w:pPr>
        <w:spacing w:after="0"/>
      </w:pPr>
      <w:r>
        <w:t>Vulnerable/</w:t>
      </w:r>
      <w:r w:rsidR="00CE0A25" w:rsidRPr="005063F6">
        <w:t>sh</w:t>
      </w:r>
      <w:r w:rsidR="005063F6" w:rsidRPr="005063F6">
        <w:t>ielded</w:t>
      </w:r>
      <w:r w:rsidR="00AB6A0A">
        <w:t xml:space="preserve"> support</w:t>
      </w:r>
    </w:p>
    <w:p w14:paraId="6E1DAA35" w14:textId="4DC63AD5" w:rsidR="00CE0A25" w:rsidRDefault="00CE0A25" w:rsidP="00BE36F5">
      <w:pPr>
        <w:spacing w:after="0"/>
      </w:pPr>
      <w:r>
        <w:t xml:space="preserve">Repairs </w:t>
      </w:r>
      <w:r w:rsidR="00AB6A0A">
        <w:t xml:space="preserve">staff </w:t>
      </w:r>
      <w:r>
        <w:t xml:space="preserve">– </w:t>
      </w:r>
      <w:r w:rsidR="00AB6A0A">
        <w:t xml:space="preserve">involved in the distribution, working with </w:t>
      </w:r>
      <w:r>
        <w:t>TARA’s to do that</w:t>
      </w:r>
    </w:p>
    <w:p w14:paraId="0317993C" w14:textId="77777777" w:rsidR="00CE0A25" w:rsidRDefault="00CE0A25" w:rsidP="00BE36F5">
      <w:pPr>
        <w:spacing w:after="0"/>
      </w:pPr>
    </w:p>
    <w:p w14:paraId="08F9F6E6" w14:textId="77777777" w:rsidR="00AB6A0A" w:rsidRDefault="00AB6A0A" w:rsidP="00AB6A0A">
      <w:pPr>
        <w:spacing w:after="0"/>
        <w:ind w:left="360"/>
      </w:pPr>
      <w:r>
        <w:t>Issues</w:t>
      </w:r>
    </w:p>
    <w:p w14:paraId="3B5E4E84" w14:textId="40FEC5E0" w:rsidR="00CE0A25" w:rsidRDefault="00CE0A25" w:rsidP="00AB6A0A">
      <w:pPr>
        <w:pStyle w:val="ListParagraph"/>
        <w:numPr>
          <w:ilvl w:val="0"/>
          <w:numId w:val="5"/>
        </w:numPr>
        <w:spacing w:after="0"/>
      </w:pPr>
      <w:r>
        <w:t>Data cleansing activities</w:t>
      </w:r>
    </w:p>
    <w:p w14:paraId="2BF6EEE1" w14:textId="77777777" w:rsidR="00CE0A25" w:rsidRDefault="00CE0A25" w:rsidP="00AB6A0A">
      <w:pPr>
        <w:pStyle w:val="ListParagraph"/>
        <w:numPr>
          <w:ilvl w:val="0"/>
          <w:numId w:val="5"/>
        </w:numPr>
        <w:spacing w:after="0"/>
      </w:pPr>
      <w:r>
        <w:t>GDPR – enablement</w:t>
      </w:r>
    </w:p>
    <w:p w14:paraId="3B36FED0" w14:textId="65E9E5DB" w:rsidR="00CE0A25" w:rsidRDefault="00AB6A0A" w:rsidP="00AB6A0A">
      <w:pPr>
        <w:pStyle w:val="ListParagraph"/>
        <w:numPr>
          <w:ilvl w:val="0"/>
          <w:numId w:val="5"/>
        </w:numPr>
        <w:spacing w:after="0"/>
      </w:pPr>
      <w:r>
        <w:t>Getting the r</w:t>
      </w:r>
      <w:r w:rsidR="00CE0A25">
        <w:t xml:space="preserve">ight info </w:t>
      </w:r>
      <w:r>
        <w:t>in the right</w:t>
      </w:r>
      <w:r w:rsidR="00CE0A25">
        <w:t xml:space="preserve"> place</w:t>
      </w:r>
    </w:p>
    <w:p w14:paraId="47DA3992" w14:textId="4B55505D" w:rsidR="00CE0A25" w:rsidRDefault="00CE0A25" w:rsidP="00AB6A0A">
      <w:pPr>
        <w:pStyle w:val="ListParagraph"/>
        <w:numPr>
          <w:ilvl w:val="0"/>
          <w:numId w:val="5"/>
        </w:numPr>
        <w:spacing w:after="0"/>
      </w:pPr>
      <w:r>
        <w:t>Data quality on vulnerable</w:t>
      </w:r>
      <w:r w:rsidR="00AB6A0A">
        <w:t xml:space="preserve"> people left wanting – many echoed this thought</w:t>
      </w:r>
    </w:p>
    <w:p w14:paraId="79084593" w14:textId="77777777" w:rsidR="00AB6A0A" w:rsidRDefault="00AB6A0A" w:rsidP="00AB6A0A">
      <w:pPr>
        <w:pStyle w:val="ListParagraph"/>
        <w:spacing w:after="0"/>
        <w:ind w:left="1080"/>
      </w:pPr>
    </w:p>
    <w:p w14:paraId="19E16FF0" w14:textId="77777777" w:rsidR="00EE162D" w:rsidRDefault="00EE162D" w:rsidP="00AB6A0A">
      <w:pPr>
        <w:pStyle w:val="ListParagraph"/>
        <w:spacing w:after="0"/>
        <w:ind w:left="0"/>
      </w:pPr>
    </w:p>
    <w:p w14:paraId="078EF867" w14:textId="4220687B" w:rsidR="00AB6A0A" w:rsidRDefault="00AB6A0A" w:rsidP="00AB6A0A">
      <w:pPr>
        <w:pStyle w:val="ListParagraph"/>
        <w:spacing w:after="0"/>
        <w:ind w:left="0"/>
      </w:pPr>
      <w:r>
        <w:lastRenderedPageBreak/>
        <w:t>Communications</w:t>
      </w:r>
      <w:r w:rsidR="00EE162D">
        <w:t xml:space="preserve"> at Bury</w:t>
      </w:r>
      <w:r>
        <w:t xml:space="preserve"> </w:t>
      </w:r>
      <w:r w:rsidR="00EE162D">
        <w:t xml:space="preserve">- </w:t>
      </w:r>
      <w:r>
        <w:t>Using Google hangouts and a Whats app group</w:t>
      </w:r>
    </w:p>
    <w:p w14:paraId="19DF5EDF" w14:textId="77777777" w:rsidR="00CE0A25" w:rsidRDefault="00CE0A25" w:rsidP="00BE36F5">
      <w:pPr>
        <w:spacing w:after="0"/>
      </w:pPr>
    </w:p>
    <w:p w14:paraId="294759C5" w14:textId="012D539D" w:rsidR="00CE0A25" w:rsidRPr="00CE0A25" w:rsidRDefault="00AB6A0A" w:rsidP="00BE36F5">
      <w:pPr>
        <w:spacing w:after="0"/>
        <w:rPr>
          <w:u w:val="single"/>
        </w:rPr>
      </w:pPr>
      <w:r>
        <w:rPr>
          <w:u w:val="single"/>
        </w:rPr>
        <w:t>Regenda</w:t>
      </w:r>
    </w:p>
    <w:p w14:paraId="314B9C5B" w14:textId="3FD3F9BC" w:rsidR="00CE0A25" w:rsidRDefault="00CE0A25" w:rsidP="00BE36F5">
      <w:pPr>
        <w:spacing w:after="0"/>
      </w:pPr>
      <w:r>
        <w:t>Both</w:t>
      </w:r>
      <w:r w:rsidR="00AB6A0A">
        <w:t xml:space="preserve"> Inv</w:t>
      </w:r>
      <w:r w:rsidR="00EE162D">
        <w:t>olvement</w:t>
      </w:r>
      <w:r w:rsidR="00AB6A0A">
        <w:t xml:space="preserve"> staff </w:t>
      </w:r>
      <w:r>
        <w:t>furloughed</w:t>
      </w:r>
    </w:p>
    <w:p w14:paraId="3CBA14F8" w14:textId="2684340B" w:rsidR="00CE0A25" w:rsidRDefault="00CE0A25" w:rsidP="00BE36F5">
      <w:pPr>
        <w:spacing w:after="0"/>
      </w:pPr>
      <w:r>
        <w:t xml:space="preserve">No </w:t>
      </w:r>
      <w:r w:rsidR="00AB6A0A">
        <w:t>Scrutiny Panel</w:t>
      </w:r>
      <w:r>
        <w:t xml:space="preserve"> on inv staff activity</w:t>
      </w:r>
    </w:p>
    <w:p w14:paraId="60A0708B" w14:textId="5290A9B7" w:rsidR="00CE0A25" w:rsidRDefault="00CE0A25" w:rsidP="00BE36F5">
      <w:pPr>
        <w:spacing w:after="0"/>
      </w:pPr>
      <w:proofErr w:type="spellStart"/>
      <w:r>
        <w:t>N’hood</w:t>
      </w:r>
      <w:proofErr w:type="spellEnd"/>
      <w:r>
        <w:t xml:space="preserve"> work</w:t>
      </w:r>
      <w:r w:rsidR="00AB6A0A">
        <w:t xml:space="preserve"> to support to c</w:t>
      </w:r>
      <w:r>
        <w:t>ontact the elderly + vulnerable</w:t>
      </w:r>
    </w:p>
    <w:p w14:paraId="060A6229" w14:textId="5C725CBE" w:rsidR="00CE0A25" w:rsidRDefault="00AB6A0A" w:rsidP="00BE36F5">
      <w:pPr>
        <w:spacing w:after="0"/>
      </w:pPr>
      <w:r>
        <w:t>U</w:t>
      </w:r>
      <w:r w:rsidR="00CE0A25">
        <w:t>n</w:t>
      </w:r>
      <w:r>
        <w:t>-</w:t>
      </w:r>
      <w:r w:rsidR="00CE0A25">
        <w:t>furlough</w:t>
      </w:r>
      <w:r>
        <w:t xml:space="preserve"> planned</w:t>
      </w:r>
    </w:p>
    <w:p w14:paraId="0B041271" w14:textId="50EFCF94" w:rsidR="00AB6A0A" w:rsidRDefault="00AB6A0A" w:rsidP="00AB6A0A">
      <w:pPr>
        <w:pStyle w:val="ListParagraph"/>
        <w:numPr>
          <w:ilvl w:val="0"/>
          <w:numId w:val="6"/>
        </w:numPr>
        <w:spacing w:after="0"/>
      </w:pPr>
      <w:r w:rsidRPr="00AB6A0A">
        <w:t xml:space="preserve">RI staff to get involved in revision of Involvement strategy </w:t>
      </w:r>
      <w:r>
        <w:t>and a new customer focus strategy</w:t>
      </w:r>
    </w:p>
    <w:p w14:paraId="1AFB409A" w14:textId="76ECF0A7" w:rsidR="00AB6A0A" w:rsidRDefault="00AB6A0A" w:rsidP="00AB6A0A">
      <w:pPr>
        <w:pStyle w:val="ListParagraph"/>
        <w:numPr>
          <w:ilvl w:val="1"/>
          <w:numId w:val="6"/>
        </w:numPr>
        <w:spacing w:after="0"/>
      </w:pPr>
      <w:r>
        <w:t>Don’t think we will go back to face to face meetings</w:t>
      </w:r>
    </w:p>
    <w:p w14:paraId="7AD9396A" w14:textId="19F2A9E6" w:rsidR="00AB6A0A" w:rsidRDefault="00AB6A0A" w:rsidP="00AB6A0A">
      <w:pPr>
        <w:pStyle w:val="ListParagraph"/>
        <w:numPr>
          <w:ilvl w:val="1"/>
          <w:numId w:val="6"/>
        </w:numPr>
        <w:spacing w:after="0"/>
      </w:pPr>
      <w:r>
        <w:t>Think we will reduce staff meeting space</w:t>
      </w:r>
    </w:p>
    <w:p w14:paraId="0D6CA77D" w14:textId="11293E81" w:rsidR="00AB6A0A" w:rsidRDefault="00AB6A0A" w:rsidP="00AB6A0A">
      <w:pPr>
        <w:pStyle w:val="ListParagraph"/>
        <w:numPr>
          <w:ilvl w:val="1"/>
          <w:numId w:val="6"/>
        </w:numPr>
        <w:spacing w:after="0"/>
      </w:pPr>
      <w:r>
        <w:t>Need to seek the positives out of the CV19 crisis</w:t>
      </w:r>
    </w:p>
    <w:p w14:paraId="57647451" w14:textId="5633961F" w:rsidR="00CE0A25" w:rsidRDefault="00AB6A0A" w:rsidP="00AB6A0A">
      <w:pPr>
        <w:pStyle w:val="ListParagraph"/>
        <w:spacing w:after="0"/>
      </w:pPr>
      <w:r>
        <w:t>And a review of RSG consumer standards compliance.</w:t>
      </w:r>
    </w:p>
    <w:p w14:paraId="5FB7666F" w14:textId="4C3DEC38" w:rsidR="00AB6A0A" w:rsidRDefault="00AB6A0A" w:rsidP="00AB6A0A">
      <w:pPr>
        <w:pStyle w:val="ListParagraph"/>
        <w:spacing w:after="0"/>
        <w:rPr>
          <w:color w:val="7030A0"/>
        </w:rPr>
      </w:pPr>
      <w:r w:rsidRPr="00EE162D">
        <w:rPr>
          <w:color w:val="7030A0"/>
          <w:highlight w:val="yellow"/>
        </w:rPr>
        <w:t>All agreed to share templates</w:t>
      </w:r>
    </w:p>
    <w:p w14:paraId="4BFBB36F" w14:textId="77777777" w:rsidR="00CE0A25" w:rsidRDefault="00CE0A25" w:rsidP="00BE36F5">
      <w:pPr>
        <w:spacing w:after="0"/>
      </w:pPr>
    </w:p>
    <w:p w14:paraId="121F7FA5" w14:textId="66BEE055" w:rsidR="00CE0A25" w:rsidRPr="00CE0A25" w:rsidRDefault="00CE0A25" w:rsidP="00BE36F5">
      <w:pPr>
        <w:spacing w:after="0"/>
        <w:rPr>
          <w:u w:val="single"/>
        </w:rPr>
      </w:pPr>
      <w:r w:rsidRPr="00CE0A25">
        <w:rPr>
          <w:u w:val="single"/>
        </w:rPr>
        <w:t>Habinteg</w:t>
      </w:r>
    </w:p>
    <w:p w14:paraId="5D709A02" w14:textId="1CBB7E48" w:rsidR="00CE0A25" w:rsidRDefault="00CE0A25" w:rsidP="00AB6A0A">
      <w:pPr>
        <w:pStyle w:val="ListParagraph"/>
        <w:numPr>
          <w:ilvl w:val="0"/>
          <w:numId w:val="6"/>
        </w:numPr>
        <w:spacing w:after="0"/>
      </w:pPr>
      <w:r>
        <w:t>Policy revision</w:t>
      </w:r>
      <w:r w:rsidR="00AB6A0A">
        <w:t xml:space="preserve"> now in focus for RI</w:t>
      </w:r>
    </w:p>
    <w:p w14:paraId="43D119FD" w14:textId="586256DD" w:rsidR="00CE0A25" w:rsidRDefault="00CE0A25" w:rsidP="00AB6A0A">
      <w:pPr>
        <w:pStyle w:val="ListParagraph"/>
        <w:numPr>
          <w:ilvl w:val="0"/>
          <w:numId w:val="6"/>
        </w:numPr>
        <w:spacing w:after="0"/>
      </w:pPr>
      <w:r>
        <w:t xml:space="preserve">Way to go </w:t>
      </w:r>
      <w:r w:rsidR="00AB6A0A">
        <w:t xml:space="preserve">= </w:t>
      </w:r>
      <w:r>
        <w:t>zoom</w:t>
      </w:r>
      <w:r w:rsidR="00AB6A0A">
        <w:t xml:space="preserve"> to support our geographical challenge</w:t>
      </w:r>
    </w:p>
    <w:p w14:paraId="4C8CBFA5" w14:textId="3A388571" w:rsidR="00CE0A25" w:rsidRDefault="0059771F" w:rsidP="00AB6A0A">
      <w:pPr>
        <w:pStyle w:val="ListParagraph"/>
        <w:numPr>
          <w:ilvl w:val="0"/>
          <w:numId w:val="6"/>
        </w:numPr>
        <w:spacing w:after="0"/>
      </w:pPr>
      <w:r>
        <w:t>Meetings going forward</w:t>
      </w:r>
      <w:r w:rsidR="00AB6A0A">
        <w:t xml:space="preserve"> - less</w:t>
      </w:r>
    </w:p>
    <w:p w14:paraId="4EA0F249" w14:textId="77777777" w:rsidR="0059771F" w:rsidRDefault="0059771F" w:rsidP="00AB6A0A">
      <w:pPr>
        <w:pStyle w:val="ListParagraph"/>
        <w:numPr>
          <w:ilvl w:val="0"/>
          <w:numId w:val="6"/>
        </w:numPr>
        <w:spacing w:after="0"/>
      </w:pPr>
      <w:r>
        <w:t>Already revising the strategy</w:t>
      </w:r>
    </w:p>
    <w:p w14:paraId="6EDF3623" w14:textId="77777777" w:rsidR="009A701E" w:rsidRDefault="0059771F" w:rsidP="00BE36F5">
      <w:pPr>
        <w:pStyle w:val="ListParagraph"/>
        <w:numPr>
          <w:ilvl w:val="0"/>
          <w:numId w:val="6"/>
        </w:numPr>
        <w:spacing w:after="0"/>
      </w:pPr>
      <w:r>
        <w:t>Resist</w:t>
      </w:r>
      <w:r w:rsidR="00AB6A0A">
        <w:t>ance</w:t>
      </w:r>
      <w:r>
        <w:t xml:space="preserve"> to buy in</w:t>
      </w:r>
      <w:r w:rsidR="00AB6A0A">
        <w:t xml:space="preserve"> from existing face to face groups – some members – pushing back</w:t>
      </w:r>
    </w:p>
    <w:p w14:paraId="6EAB5136" w14:textId="2327CC4A" w:rsidR="0059771F" w:rsidRDefault="009A701E" w:rsidP="009A701E">
      <w:pPr>
        <w:pStyle w:val="ListParagraph"/>
        <w:numPr>
          <w:ilvl w:val="0"/>
          <w:numId w:val="6"/>
        </w:numPr>
        <w:spacing w:after="0"/>
      </w:pPr>
      <w:r>
        <w:t>Some residents are tech savvy – need to get them into Board mode with a face to face using technology, n</w:t>
      </w:r>
      <w:r w:rsidR="0059771F">
        <w:t xml:space="preserve">ot just </w:t>
      </w:r>
      <w:r>
        <w:t xml:space="preserve">for </w:t>
      </w:r>
      <w:r w:rsidR="0059771F">
        <w:t>research</w:t>
      </w:r>
      <w:r>
        <w:t xml:space="preserve">, but also for conducting meetings </w:t>
      </w:r>
    </w:p>
    <w:p w14:paraId="48D4FBB7" w14:textId="2B47B5A9" w:rsidR="009A701E" w:rsidRDefault="009A701E" w:rsidP="009A701E">
      <w:pPr>
        <w:pStyle w:val="ListParagraph"/>
        <w:numPr>
          <w:ilvl w:val="0"/>
          <w:numId w:val="6"/>
        </w:numPr>
        <w:spacing w:after="0"/>
      </w:pPr>
      <w:r>
        <w:t>Discussing things individually, getting them all on line individually then going for the big connect</w:t>
      </w:r>
    </w:p>
    <w:p w14:paraId="122615BA" w14:textId="77777777" w:rsidR="0059771F" w:rsidRDefault="0059771F" w:rsidP="00BE36F5">
      <w:pPr>
        <w:spacing w:after="0"/>
      </w:pPr>
    </w:p>
    <w:p w14:paraId="07B1FA47" w14:textId="5A6EEDD6" w:rsidR="0059771F" w:rsidRPr="009A701E" w:rsidRDefault="009A701E" w:rsidP="00BE36F5">
      <w:pPr>
        <w:spacing w:after="0"/>
      </w:pPr>
      <w:proofErr w:type="gramStart"/>
      <w:r w:rsidRPr="00EE162D">
        <w:rPr>
          <w:u w:val="single"/>
        </w:rPr>
        <w:t>Plus</w:t>
      </w:r>
      <w:proofErr w:type="gramEnd"/>
      <w:r w:rsidRPr="00EE162D">
        <w:rPr>
          <w:u w:val="single"/>
        </w:rPr>
        <w:t xml:space="preserve"> </w:t>
      </w:r>
      <w:r w:rsidR="0059771F" w:rsidRPr="00EE162D">
        <w:rPr>
          <w:u w:val="single"/>
        </w:rPr>
        <w:t>D</w:t>
      </w:r>
      <w:r w:rsidRPr="00EE162D">
        <w:rPr>
          <w:u w:val="single"/>
        </w:rPr>
        <w:t>ane</w:t>
      </w:r>
      <w:r w:rsidR="00EE162D" w:rsidRPr="00EE162D">
        <w:rPr>
          <w:u w:val="single"/>
        </w:rPr>
        <w:t xml:space="preserve"> comment</w:t>
      </w:r>
      <w:r w:rsidRPr="009A701E">
        <w:t xml:space="preserve"> – residents need help </w:t>
      </w:r>
      <w:r w:rsidR="00EE162D">
        <w:t xml:space="preserve">to </w:t>
      </w:r>
      <w:r w:rsidRPr="009A701E">
        <w:t>o</w:t>
      </w:r>
      <w:r w:rsidR="0059771F" w:rsidRPr="009A701E">
        <w:t>vercom</w:t>
      </w:r>
      <w:r w:rsidR="00EE162D">
        <w:t>e</w:t>
      </w:r>
      <w:r w:rsidR="0059771F" w:rsidRPr="009A701E">
        <w:t xml:space="preserve"> the fear</w:t>
      </w:r>
      <w:r w:rsidR="00EE162D">
        <w:t xml:space="preserve"> of working through new technology (lots of agreement to this point)</w:t>
      </w:r>
    </w:p>
    <w:p w14:paraId="27A37BD8" w14:textId="77777777" w:rsidR="0059771F" w:rsidRDefault="0059771F" w:rsidP="00BE36F5">
      <w:pPr>
        <w:spacing w:after="0"/>
      </w:pPr>
    </w:p>
    <w:p w14:paraId="45D2CB22" w14:textId="77777777" w:rsidR="0059771F" w:rsidRPr="0059771F" w:rsidRDefault="0059771F" w:rsidP="00BE36F5">
      <w:pPr>
        <w:spacing w:after="0"/>
        <w:rPr>
          <w:u w:val="single"/>
        </w:rPr>
      </w:pPr>
      <w:r w:rsidRPr="0059771F">
        <w:rPr>
          <w:u w:val="single"/>
        </w:rPr>
        <w:t>THT</w:t>
      </w:r>
    </w:p>
    <w:p w14:paraId="7F9B455F" w14:textId="77777777" w:rsidR="00EE162D" w:rsidRDefault="0059771F" w:rsidP="00BE36F5">
      <w:pPr>
        <w:spacing w:after="0"/>
      </w:pPr>
      <w:r>
        <w:t>Inv</w:t>
      </w:r>
      <w:r w:rsidR="00EE162D">
        <w:t xml:space="preserve">olvement is </w:t>
      </w:r>
      <w:r>
        <w:t xml:space="preserve">ticking along </w:t>
      </w:r>
      <w:r w:rsidR="00EE162D">
        <w:t>well</w:t>
      </w:r>
    </w:p>
    <w:p w14:paraId="42C7C3FF" w14:textId="02C13D62" w:rsidR="0059771F" w:rsidRDefault="00EE162D" w:rsidP="00BE36F5">
      <w:pPr>
        <w:spacing w:after="0"/>
      </w:pPr>
      <w:r>
        <w:t>G</w:t>
      </w:r>
      <w:r w:rsidR="00F14E9A">
        <w:t xml:space="preserve">etting </w:t>
      </w:r>
      <w:r w:rsidR="0059771F">
        <w:t>tenant feedback</w:t>
      </w:r>
    </w:p>
    <w:p w14:paraId="12D4BE5A" w14:textId="5DB281F2" w:rsidR="00F14E9A" w:rsidRDefault="00F14E9A" w:rsidP="00BE36F5">
      <w:pPr>
        <w:spacing w:after="0"/>
      </w:pPr>
      <w:r>
        <w:t>Customer communications is key</w:t>
      </w:r>
    </w:p>
    <w:p w14:paraId="243017D4" w14:textId="77777777" w:rsidR="00EE162D" w:rsidRDefault="00EE162D" w:rsidP="00BE36F5">
      <w:pPr>
        <w:spacing w:after="0"/>
      </w:pPr>
    </w:p>
    <w:p w14:paraId="2EEC9537" w14:textId="3647406D" w:rsidR="00F14E9A" w:rsidRDefault="00F14E9A" w:rsidP="00BE36F5">
      <w:pPr>
        <w:spacing w:after="0"/>
      </w:pPr>
      <w:r>
        <w:t xml:space="preserve">Using Skype for business – </w:t>
      </w:r>
      <w:r w:rsidR="00EE162D">
        <w:t xml:space="preserve">- this is </w:t>
      </w:r>
      <w:r>
        <w:t>helpful as you can dial others into this</w:t>
      </w:r>
    </w:p>
    <w:p w14:paraId="4FB5685F" w14:textId="79139B15" w:rsidR="00F14E9A" w:rsidRDefault="00F14E9A" w:rsidP="00BE36F5">
      <w:pPr>
        <w:spacing w:after="0"/>
      </w:pPr>
      <w:r>
        <w:t>Scrutiny review was completed pre lock down – new one not yet started</w:t>
      </w:r>
    </w:p>
    <w:p w14:paraId="53F9D865" w14:textId="45679F8F" w:rsidR="0059771F" w:rsidRDefault="0059771F" w:rsidP="00BE36F5">
      <w:pPr>
        <w:spacing w:after="0"/>
      </w:pPr>
      <w:r>
        <w:t>Policy/Proc/strategies</w:t>
      </w:r>
      <w:r w:rsidR="00F14E9A">
        <w:t xml:space="preserve"> – trying to get people to sign up and comment on line</w:t>
      </w:r>
      <w:r w:rsidR="00EE162D">
        <w:t xml:space="preserve"> for this</w:t>
      </w:r>
      <w:r w:rsidR="00A2789C">
        <w:t xml:space="preserve"> which has been a great help for engagement</w:t>
      </w:r>
    </w:p>
    <w:p w14:paraId="275EF6B1" w14:textId="77777777" w:rsidR="00174642" w:rsidRDefault="00174642" w:rsidP="00BE36F5">
      <w:pPr>
        <w:spacing w:after="0"/>
      </w:pPr>
    </w:p>
    <w:p w14:paraId="012AB155" w14:textId="0CF8C18A" w:rsidR="00174642" w:rsidRDefault="00174642" w:rsidP="00BE36F5">
      <w:pPr>
        <w:spacing w:after="0"/>
        <w:rPr>
          <w:u w:val="single"/>
        </w:rPr>
      </w:pPr>
      <w:r w:rsidRPr="00174642">
        <w:rPr>
          <w:u w:val="single"/>
        </w:rPr>
        <w:t>GPHG</w:t>
      </w:r>
    </w:p>
    <w:p w14:paraId="41CCDD72" w14:textId="3DEBC29D" w:rsidR="00A2789C" w:rsidRPr="00A2789C" w:rsidRDefault="00A2789C" w:rsidP="00A2789C">
      <w:pPr>
        <w:spacing w:after="0"/>
      </w:pPr>
      <w:r w:rsidRPr="00A2789C">
        <w:t>Some changes in the split and roles of engagement staff pre lockdown</w:t>
      </w:r>
      <w:r>
        <w:t xml:space="preserve"> – customer service, customer assurance and customer scrutiny</w:t>
      </w:r>
    </w:p>
    <w:p w14:paraId="3E258E32" w14:textId="77777777" w:rsidR="00A2789C" w:rsidRPr="00174642" w:rsidRDefault="00A2789C" w:rsidP="00BE36F5">
      <w:pPr>
        <w:spacing w:after="0"/>
        <w:rPr>
          <w:u w:val="single"/>
        </w:rPr>
      </w:pPr>
    </w:p>
    <w:p w14:paraId="3067BED3" w14:textId="77777777" w:rsidR="00A2789C" w:rsidRDefault="00F14E9A" w:rsidP="00BE36F5">
      <w:pPr>
        <w:spacing w:after="0"/>
      </w:pPr>
      <w:r w:rsidRPr="00A2789C">
        <w:rPr>
          <w:u w:val="single"/>
        </w:rPr>
        <w:t>S</w:t>
      </w:r>
      <w:r w:rsidR="00174642" w:rsidRPr="00A2789C">
        <w:rPr>
          <w:u w:val="single"/>
        </w:rPr>
        <w:t>crutiny</w:t>
      </w:r>
      <w:r>
        <w:t xml:space="preserve"> </w:t>
      </w:r>
    </w:p>
    <w:p w14:paraId="5DE1B2DD" w14:textId="68BACC19" w:rsidR="00174642" w:rsidRDefault="00A2789C" w:rsidP="00BE36F5">
      <w:pPr>
        <w:spacing w:after="0"/>
      </w:pPr>
      <w:r>
        <w:t xml:space="preserve">This </w:t>
      </w:r>
      <w:r w:rsidR="00F14E9A">
        <w:t>is a struggle</w:t>
      </w:r>
    </w:p>
    <w:p w14:paraId="643EC128" w14:textId="77777777" w:rsidR="00A2789C" w:rsidRDefault="00F14E9A" w:rsidP="00A2789C">
      <w:pPr>
        <w:spacing w:after="0"/>
      </w:pPr>
      <w:r>
        <w:lastRenderedPageBreak/>
        <w:t xml:space="preserve">Looking at Good </w:t>
      </w:r>
      <w:r w:rsidR="00A2789C">
        <w:t>P</w:t>
      </w:r>
      <w:r>
        <w:t xml:space="preserve">ractice in consumer standards review and Policies and procedures </w:t>
      </w:r>
    </w:p>
    <w:p w14:paraId="5C36F5D2" w14:textId="48B1B377" w:rsidR="00A2789C" w:rsidRDefault="00A2789C" w:rsidP="00A2789C">
      <w:pPr>
        <w:spacing w:after="0"/>
      </w:pPr>
      <w:r>
        <w:t>Scrutiny have supported through feedback on current services and our reaction to Covid</w:t>
      </w:r>
    </w:p>
    <w:p w14:paraId="0DA4A5F7" w14:textId="56850F12" w:rsidR="00174642" w:rsidRPr="00A2789C" w:rsidRDefault="00F14E9A" w:rsidP="00BE36F5">
      <w:pPr>
        <w:spacing w:after="0"/>
        <w:rPr>
          <w:color w:val="7030A0"/>
        </w:rPr>
      </w:pPr>
      <w:r w:rsidRPr="00A2789C">
        <w:rPr>
          <w:color w:val="7030A0"/>
          <w:highlight w:val="yellow"/>
        </w:rPr>
        <w:t>Incommunities to send information</w:t>
      </w:r>
      <w:r w:rsidR="00A2789C" w:rsidRPr="00A2789C">
        <w:rPr>
          <w:color w:val="7030A0"/>
          <w:highlight w:val="yellow"/>
        </w:rPr>
        <w:t xml:space="preserve"> to Yvonne to share</w:t>
      </w:r>
    </w:p>
    <w:p w14:paraId="007F9BB3" w14:textId="2F35357F" w:rsidR="00174642" w:rsidRDefault="00174642" w:rsidP="00BE36F5">
      <w:pPr>
        <w:spacing w:after="0"/>
      </w:pPr>
      <w:r>
        <w:t>G</w:t>
      </w:r>
      <w:r w:rsidR="00A2789C">
        <w:t>PHG g</w:t>
      </w:r>
      <w:r>
        <w:t>rateful for the info</w:t>
      </w:r>
      <w:r w:rsidR="00A2789C">
        <w:t>/set up and readiness to feed in – on line is not great for everyone</w:t>
      </w:r>
    </w:p>
    <w:p w14:paraId="3A84C086" w14:textId="14775133" w:rsidR="00174642" w:rsidRDefault="00A2789C" w:rsidP="00BE36F5">
      <w:pPr>
        <w:spacing w:after="0"/>
      </w:pPr>
      <w:r>
        <w:t>Not so easy to introduce new materials for other scrutiny – GPHG reviewing approach</w:t>
      </w:r>
    </w:p>
    <w:p w14:paraId="0CFBA63E" w14:textId="0D58B069" w:rsidR="00174642" w:rsidRDefault="00174642" w:rsidP="00BE36F5">
      <w:pPr>
        <w:spacing w:after="0"/>
      </w:pPr>
      <w:r>
        <w:t xml:space="preserve">Don’t have the time or </w:t>
      </w:r>
      <w:r w:rsidR="00A2789C">
        <w:t>mindset for a whole review of approach – but we will evaluate how things have changed due to CV19</w:t>
      </w:r>
    </w:p>
    <w:p w14:paraId="3A315A34" w14:textId="2A1A977C" w:rsidR="0059771F" w:rsidRDefault="0059771F" w:rsidP="00BE36F5">
      <w:pPr>
        <w:spacing w:after="0"/>
        <w:rPr>
          <w:u w:val="single"/>
        </w:rPr>
      </w:pPr>
    </w:p>
    <w:p w14:paraId="125E62CC" w14:textId="1895C48C" w:rsidR="00BE36F5" w:rsidRPr="00A2789C" w:rsidRDefault="00174642" w:rsidP="00BE36F5">
      <w:pPr>
        <w:spacing w:after="0"/>
        <w:rPr>
          <w:u w:val="single"/>
        </w:rPr>
      </w:pPr>
      <w:r w:rsidRPr="00A2789C">
        <w:rPr>
          <w:u w:val="single"/>
        </w:rPr>
        <w:t xml:space="preserve">Cust Services </w:t>
      </w:r>
    </w:p>
    <w:p w14:paraId="4A00E0C9" w14:textId="77777777" w:rsidR="00E079E3" w:rsidRDefault="00E079E3" w:rsidP="00BE36F5">
      <w:pPr>
        <w:spacing w:after="0"/>
      </w:pPr>
      <w:r>
        <w:t>Work on other projects</w:t>
      </w:r>
    </w:p>
    <w:p w14:paraId="1EBC4D19" w14:textId="77777777" w:rsidR="00E079E3" w:rsidRDefault="00E079E3" w:rsidP="00E079E3">
      <w:pPr>
        <w:pStyle w:val="ListParagraph"/>
        <w:numPr>
          <w:ilvl w:val="0"/>
          <w:numId w:val="1"/>
        </w:numPr>
        <w:spacing w:after="0"/>
      </w:pPr>
      <w:r>
        <w:t>Coordinating over 55 calls</w:t>
      </w:r>
    </w:p>
    <w:p w14:paraId="38E675E6" w14:textId="77777777" w:rsidR="00E079E3" w:rsidRDefault="00E079E3" w:rsidP="00E079E3">
      <w:pPr>
        <w:pStyle w:val="ListParagraph"/>
        <w:numPr>
          <w:ilvl w:val="0"/>
          <w:numId w:val="1"/>
        </w:numPr>
        <w:spacing w:after="0"/>
      </w:pPr>
      <w:r>
        <w:t>Complaints</w:t>
      </w:r>
    </w:p>
    <w:p w14:paraId="7C45CCC5" w14:textId="77777777" w:rsidR="00E079E3" w:rsidRDefault="00E079E3" w:rsidP="00E079E3">
      <w:pPr>
        <w:spacing w:after="0"/>
      </w:pPr>
      <w:r>
        <w:t xml:space="preserve">More: </w:t>
      </w:r>
      <w:r>
        <w:tab/>
        <w:t>N. Nuisance</w:t>
      </w:r>
    </w:p>
    <w:p w14:paraId="1CCDA811" w14:textId="77777777" w:rsidR="00E079E3" w:rsidRDefault="00E079E3" w:rsidP="00E079E3">
      <w:pPr>
        <w:spacing w:after="0"/>
        <w:ind w:firstLine="720"/>
      </w:pPr>
      <w:r>
        <w:t>S. Distancing</w:t>
      </w:r>
    </w:p>
    <w:p w14:paraId="18B54974" w14:textId="4EEDF6B7" w:rsidR="00E079E3" w:rsidRDefault="001F1660" w:rsidP="00E079E3">
      <w:pPr>
        <w:spacing w:after="0"/>
      </w:pPr>
      <w:r>
        <w:t>Good news:</w:t>
      </w:r>
    </w:p>
    <w:p w14:paraId="7DCFA03C" w14:textId="77777777" w:rsidR="00B02811" w:rsidRDefault="00B02811" w:rsidP="00E079E3">
      <w:pPr>
        <w:spacing w:after="0"/>
      </w:pPr>
      <w:r>
        <w:tab/>
        <w:t>Live streaming – treating concerns</w:t>
      </w:r>
    </w:p>
    <w:p w14:paraId="2143075F" w14:textId="77777777" w:rsidR="00B02811" w:rsidRDefault="00B02811" w:rsidP="00E079E3">
      <w:pPr>
        <w:spacing w:after="0"/>
      </w:pPr>
      <w:r>
        <w:tab/>
        <w:t>Access to library online</w:t>
      </w:r>
    </w:p>
    <w:p w14:paraId="237E9ECE" w14:textId="220E37E1" w:rsidR="00B02811" w:rsidRDefault="00B02811" w:rsidP="00E079E3">
      <w:pPr>
        <w:spacing w:after="0"/>
      </w:pPr>
      <w:r>
        <w:t>Toe in the Water</w:t>
      </w:r>
      <w:r w:rsidR="00A2789C">
        <w:t xml:space="preserve"> for customer assurance/performance monitoring</w:t>
      </w:r>
    </w:p>
    <w:p w14:paraId="4B9F0FC4" w14:textId="0463E20F" w:rsidR="00B02811" w:rsidRDefault="00B02811" w:rsidP="00B02811">
      <w:pPr>
        <w:pStyle w:val="ListParagraph"/>
        <w:numPr>
          <w:ilvl w:val="0"/>
          <w:numId w:val="2"/>
        </w:numPr>
        <w:spacing w:after="0"/>
      </w:pPr>
      <w:r>
        <w:t>Online or by phone</w:t>
      </w:r>
      <w:r w:rsidR="00A2789C">
        <w:t xml:space="preserve"> gathering of opinions</w:t>
      </w:r>
    </w:p>
    <w:p w14:paraId="302C9E42" w14:textId="77777777" w:rsidR="00B02811" w:rsidRDefault="00B02811" w:rsidP="00B02811">
      <w:pPr>
        <w:pStyle w:val="ListParagraph"/>
        <w:numPr>
          <w:ilvl w:val="0"/>
          <w:numId w:val="2"/>
        </w:numPr>
        <w:spacing w:after="0"/>
      </w:pPr>
      <w:r>
        <w:t>New build homes</w:t>
      </w:r>
    </w:p>
    <w:p w14:paraId="3AC00B77" w14:textId="13453DDA" w:rsidR="00B02811" w:rsidRDefault="00B02811" w:rsidP="00B02811">
      <w:pPr>
        <w:pStyle w:val="ListParagraph"/>
        <w:numPr>
          <w:ilvl w:val="0"/>
          <w:numId w:val="2"/>
        </w:numPr>
        <w:spacing w:after="0"/>
      </w:pPr>
      <w:r>
        <w:t>I</w:t>
      </w:r>
      <w:r w:rsidR="00A2789C">
        <w:t>mmediacy</w:t>
      </w:r>
      <w:r>
        <w:t xml:space="preserve"> of info </w:t>
      </w:r>
      <w:r w:rsidR="00A2789C">
        <w:t>is a challenge</w:t>
      </w:r>
    </w:p>
    <w:p w14:paraId="7484A4A0" w14:textId="77777777" w:rsidR="00786FF2" w:rsidRDefault="00786FF2" w:rsidP="00786FF2">
      <w:pPr>
        <w:spacing w:after="0"/>
      </w:pPr>
    </w:p>
    <w:p w14:paraId="1FAC8A82" w14:textId="7E38C548" w:rsidR="00786FF2" w:rsidRDefault="00A2789C" w:rsidP="00786FF2">
      <w:pPr>
        <w:spacing w:after="0"/>
      </w:pPr>
      <w:r>
        <w:rPr>
          <w:u w:val="single"/>
        </w:rPr>
        <w:t>Incommunities</w:t>
      </w:r>
    </w:p>
    <w:p w14:paraId="394A64C9" w14:textId="1AFA03C2" w:rsidR="00BE36F5" w:rsidRDefault="00786FF2" w:rsidP="00BE36F5">
      <w:pPr>
        <w:spacing w:after="0"/>
      </w:pPr>
      <w:r>
        <w:t xml:space="preserve">Scrutiny </w:t>
      </w:r>
      <w:r w:rsidR="00A2789C">
        <w:t xml:space="preserve">now happens </w:t>
      </w:r>
      <w:r>
        <w:t>via Gov Team</w:t>
      </w:r>
    </w:p>
    <w:p w14:paraId="76093866" w14:textId="44510DD7" w:rsidR="00786FF2" w:rsidRDefault="001F1660" w:rsidP="00BE36F5">
      <w:pPr>
        <w:spacing w:after="0"/>
      </w:pPr>
      <w:r>
        <w:t>Now on a s</w:t>
      </w:r>
      <w:r w:rsidR="00786FF2">
        <w:t xml:space="preserve">imilar footing with </w:t>
      </w:r>
      <w:r>
        <w:t xml:space="preserve">the </w:t>
      </w:r>
      <w:r w:rsidR="00786FF2">
        <w:t>bo</w:t>
      </w:r>
      <w:r>
        <w:t>ard</w:t>
      </w:r>
    </w:p>
    <w:p w14:paraId="5AC5A8E6" w14:textId="77777777" w:rsidR="00786FF2" w:rsidRDefault="00786FF2" w:rsidP="00BE36F5">
      <w:pPr>
        <w:spacing w:after="0"/>
      </w:pPr>
      <w:r>
        <w:t>Some policy comments</w:t>
      </w:r>
    </w:p>
    <w:p w14:paraId="6BED6588" w14:textId="77777777" w:rsidR="00786FF2" w:rsidRDefault="00786FF2" w:rsidP="00BE36F5">
      <w:pPr>
        <w:spacing w:after="0"/>
      </w:pPr>
      <w:r>
        <w:t>No remote meeting yet</w:t>
      </w:r>
    </w:p>
    <w:p w14:paraId="0D5CF46A" w14:textId="77777777" w:rsidR="00786FF2" w:rsidRDefault="00786FF2" w:rsidP="00BE36F5">
      <w:pPr>
        <w:spacing w:after="0"/>
      </w:pPr>
      <w:r>
        <w:t>Some have hearing problems – difficult</w:t>
      </w:r>
    </w:p>
    <w:p w14:paraId="2B2F2E17" w14:textId="77777777" w:rsidR="001F1660" w:rsidRDefault="001F1660" w:rsidP="00BE36F5">
      <w:pPr>
        <w:spacing w:after="0"/>
      </w:pPr>
    </w:p>
    <w:p w14:paraId="44FA36EF" w14:textId="09887878" w:rsidR="00467922" w:rsidRDefault="001F1660" w:rsidP="00BE36F5">
      <w:pPr>
        <w:spacing w:after="0"/>
      </w:pPr>
      <w:r>
        <w:t>The Operational teams are all our contacting residents – definitely m</w:t>
      </w:r>
      <w:r w:rsidR="00467922">
        <w:t>ore community spirit</w:t>
      </w:r>
    </w:p>
    <w:p w14:paraId="66F6CA99" w14:textId="77777777" w:rsidR="001F1660" w:rsidRDefault="001F1660" w:rsidP="00BE36F5">
      <w:pPr>
        <w:spacing w:after="0"/>
      </w:pPr>
    </w:p>
    <w:p w14:paraId="4E1A3A5A" w14:textId="0C673DAE" w:rsidR="00467922" w:rsidRPr="00467922" w:rsidRDefault="00467922" w:rsidP="00BE36F5">
      <w:pPr>
        <w:spacing w:after="0"/>
        <w:rPr>
          <w:u w:val="single"/>
        </w:rPr>
      </w:pPr>
      <w:proofErr w:type="gramStart"/>
      <w:r w:rsidRPr="00467922">
        <w:rPr>
          <w:u w:val="single"/>
        </w:rPr>
        <w:t>Plus</w:t>
      </w:r>
      <w:proofErr w:type="gramEnd"/>
      <w:r w:rsidRPr="00467922">
        <w:rPr>
          <w:u w:val="single"/>
        </w:rPr>
        <w:t xml:space="preserve"> Dane </w:t>
      </w:r>
    </w:p>
    <w:p w14:paraId="5F3D6C21" w14:textId="03B1A396" w:rsidR="00467922" w:rsidRDefault="00467922" w:rsidP="00BE36F5">
      <w:pPr>
        <w:spacing w:after="0"/>
      </w:pPr>
      <w:r>
        <w:t>Redirecting to Cust</w:t>
      </w:r>
      <w:r w:rsidR="001F1660">
        <w:t>omer</w:t>
      </w:r>
      <w:r>
        <w:t xml:space="preserve"> Facing </w:t>
      </w:r>
    </w:p>
    <w:p w14:paraId="526A1B3C" w14:textId="42C28026" w:rsidR="00467922" w:rsidRDefault="00467922" w:rsidP="00BE36F5">
      <w:pPr>
        <w:spacing w:after="0"/>
      </w:pPr>
      <w:r>
        <w:t xml:space="preserve">SP – report </w:t>
      </w:r>
      <w:r w:rsidR="001F1660">
        <w:t>no action, about to try on line meeting</w:t>
      </w:r>
    </w:p>
    <w:p w14:paraId="50ECE9DC" w14:textId="2BD47D0E" w:rsidR="001F1660" w:rsidRDefault="001F1660" w:rsidP="00BE36F5">
      <w:pPr>
        <w:spacing w:after="0"/>
      </w:pPr>
      <w:r>
        <w:t>Most opportunities on offer are digital communications</w:t>
      </w:r>
    </w:p>
    <w:p w14:paraId="024E2743" w14:textId="05669BB8" w:rsidR="00467922" w:rsidRDefault="001F1660" w:rsidP="00BE36F5">
      <w:pPr>
        <w:spacing w:after="0"/>
      </w:pPr>
      <w:r>
        <w:t>PD has m</w:t>
      </w:r>
      <w:r w:rsidR="00467922">
        <w:t>apped all community orgs + financial contributions</w:t>
      </w:r>
    </w:p>
    <w:p w14:paraId="0B44E359" w14:textId="77777777" w:rsidR="00CD2974" w:rsidRDefault="00CD2974" w:rsidP="00BE36F5">
      <w:pPr>
        <w:spacing w:after="0"/>
      </w:pPr>
    </w:p>
    <w:p w14:paraId="6CD2950A" w14:textId="727001B1" w:rsidR="00CD2974" w:rsidRDefault="00CD2974" w:rsidP="00BE36F5">
      <w:pPr>
        <w:spacing w:after="0"/>
      </w:pPr>
      <w:r>
        <w:t>F</w:t>
      </w:r>
      <w:r w:rsidR="001F1660">
        <w:t>inancial</w:t>
      </w:r>
      <w:r>
        <w:t xml:space="preserve"> teams –</w:t>
      </w:r>
      <w:r w:rsidR="001F1660">
        <w:t xml:space="preserve"> are supporting residents to find </w:t>
      </w:r>
      <w:r>
        <w:t>jobs</w:t>
      </w:r>
      <w:r w:rsidR="001F1660">
        <w:t xml:space="preserve"> and supporting on universal credit</w:t>
      </w:r>
    </w:p>
    <w:p w14:paraId="65AC8AF2" w14:textId="62D50593" w:rsidR="00CD2974" w:rsidRDefault="001F1660" w:rsidP="00BE36F5">
      <w:pPr>
        <w:spacing w:after="0"/>
      </w:pPr>
      <w:r>
        <w:t>Involvement team</w:t>
      </w:r>
      <w:r w:rsidR="00CD2974">
        <w:t xml:space="preserve"> refer to </w:t>
      </w:r>
      <w:r>
        <w:t>ensure all support has been offered</w:t>
      </w:r>
      <w:r w:rsidR="00CD2974">
        <w:t xml:space="preserve"> </w:t>
      </w:r>
    </w:p>
    <w:p w14:paraId="2143B9F7" w14:textId="04D2AEE0" w:rsidR="001F1660" w:rsidRDefault="001F1660" w:rsidP="00BE36F5">
      <w:pPr>
        <w:spacing w:after="0"/>
      </w:pPr>
      <w:r>
        <w:t>Using a traffic light system</w:t>
      </w:r>
    </w:p>
    <w:p w14:paraId="218B80FF" w14:textId="77777777" w:rsidR="001F1660" w:rsidRDefault="001F1660" w:rsidP="00BE36F5">
      <w:pPr>
        <w:spacing w:after="0"/>
      </w:pPr>
    </w:p>
    <w:p w14:paraId="275B4D3E" w14:textId="138F8AF6" w:rsidR="00CD2974" w:rsidRDefault="00CD2974" w:rsidP="00BE36F5">
      <w:pPr>
        <w:spacing w:after="0"/>
      </w:pPr>
      <w:r>
        <w:t xml:space="preserve">LCVS </w:t>
      </w:r>
      <w:r w:rsidR="001F1660">
        <w:t xml:space="preserve">in Liverpool are </w:t>
      </w:r>
      <w:r>
        <w:t>match</w:t>
      </w:r>
      <w:r w:rsidR="001F1660">
        <w:t>ing</w:t>
      </w:r>
      <w:r>
        <w:t xml:space="preserve"> com</w:t>
      </w:r>
      <w:r w:rsidR="001F1660">
        <w:t>munity</w:t>
      </w:r>
      <w:r>
        <w:t xml:space="preserve"> volunteers</w:t>
      </w:r>
      <w:r w:rsidR="001F1660">
        <w:t xml:space="preserve"> to help</w:t>
      </w:r>
    </w:p>
    <w:p w14:paraId="74AF0981" w14:textId="7DE8E499" w:rsidR="00CD2974" w:rsidRDefault="00CD2974" w:rsidP="00BE36F5">
      <w:pPr>
        <w:spacing w:after="0"/>
      </w:pPr>
      <w:r>
        <w:t>Co</w:t>
      </w:r>
      <w:r w:rsidR="001F1660">
        <w:t>-ordination of</w:t>
      </w:r>
      <w:r>
        <w:t xml:space="preserve"> of HA’s across </w:t>
      </w:r>
      <w:proofErr w:type="spellStart"/>
      <w:r>
        <w:t>L’pool</w:t>
      </w:r>
      <w:proofErr w:type="spellEnd"/>
      <w:r>
        <w:t xml:space="preserve"> </w:t>
      </w:r>
    </w:p>
    <w:p w14:paraId="6A96CB99" w14:textId="360D9CE7" w:rsidR="001F1660" w:rsidRDefault="001F1660" w:rsidP="00BE36F5">
      <w:pPr>
        <w:spacing w:after="0"/>
      </w:pPr>
    </w:p>
    <w:p w14:paraId="4349081C" w14:textId="7EEB804B" w:rsidR="001F1660" w:rsidRDefault="001F1660" w:rsidP="00BE36F5">
      <w:pPr>
        <w:spacing w:after="0"/>
      </w:pPr>
      <w:r>
        <w:t>Staff have supported communities with help to raise funds as PD has the expertise</w:t>
      </w:r>
    </w:p>
    <w:p w14:paraId="2BA5B8A8" w14:textId="0DB30A8C" w:rsidR="001F1660" w:rsidRDefault="001F1660" w:rsidP="00BE36F5">
      <w:pPr>
        <w:spacing w:after="0"/>
      </w:pPr>
      <w:r>
        <w:lastRenderedPageBreak/>
        <w:t>Building new partnerships with the voluntary sector, which should be lasting</w:t>
      </w:r>
    </w:p>
    <w:p w14:paraId="28A849BE" w14:textId="5B21D04B" w:rsidR="001F1660" w:rsidRDefault="001F1660" w:rsidP="00BE36F5">
      <w:pPr>
        <w:spacing w:after="0"/>
      </w:pPr>
    </w:p>
    <w:p w14:paraId="176BE0A4" w14:textId="6FB5FBE6" w:rsidR="001F1660" w:rsidRPr="001F1660" w:rsidRDefault="001F1660" w:rsidP="00BE36F5">
      <w:pPr>
        <w:spacing w:after="0"/>
        <w:rPr>
          <w:u w:val="single"/>
        </w:rPr>
      </w:pPr>
      <w:r w:rsidRPr="001F1660">
        <w:rPr>
          <w:u w:val="single"/>
        </w:rPr>
        <w:t>Leeds CC</w:t>
      </w:r>
    </w:p>
    <w:p w14:paraId="25AD428F" w14:textId="584C334E" w:rsidR="00CD2974" w:rsidRDefault="00CD2974" w:rsidP="001F1660">
      <w:pPr>
        <w:pStyle w:val="ListParagraph"/>
        <w:numPr>
          <w:ilvl w:val="0"/>
          <w:numId w:val="9"/>
        </w:numPr>
        <w:spacing w:after="0"/>
      </w:pPr>
      <w:r w:rsidRPr="001F1660">
        <w:t>T. Scrutiny</w:t>
      </w:r>
      <w:r>
        <w:t xml:space="preserve"> </w:t>
      </w:r>
      <w:r w:rsidR="001F1660">
        <w:t xml:space="preserve">- trying to support the group to be more </w:t>
      </w:r>
      <w:r>
        <w:t>Independen</w:t>
      </w:r>
      <w:r w:rsidR="001F1660">
        <w:t>t</w:t>
      </w:r>
      <w:r>
        <w:t xml:space="preserve"> rather than r</w:t>
      </w:r>
      <w:r w:rsidR="001F1660">
        <w:t>u</w:t>
      </w:r>
      <w:r>
        <w:t>les</w:t>
      </w:r>
      <w:r w:rsidR="001F1660">
        <w:t xml:space="preserve"> based</w:t>
      </w:r>
      <w:r>
        <w:t xml:space="preserve"> and flex the</w:t>
      </w:r>
      <w:r w:rsidR="001F1660">
        <w:t>ir</w:t>
      </w:r>
      <w:r>
        <w:t xml:space="preserve"> enquiries</w:t>
      </w:r>
    </w:p>
    <w:p w14:paraId="02DF4072" w14:textId="2AB4A48D" w:rsidR="00CD2974" w:rsidRPr="00CD2974" w:rsidRDefault="00CD2974" w:rsidP="00CD2974">
      <w:pPr>
        <w:pStyle w:val="ListParagraph"/>
        <w:numPr>
          <w:ilvl w:val="0"/>
          <w:numId w:val="9"/>
        </w:numPr>
        <w:spacing w:after="0"/>
      </w:pPr>
      <w:r w:rsidRPr="001F1660">
        <w:t>Digital –</w:t>
      </w:r>
      <w:r w:rsidRPr="00CD2974">
        <w:t xml:space="preserve"> </w:t>
      </w:r>
      <w:r w:rsidR="001F1660">
        <w:t>libraries are supporting residents with digital inclusion and co-ordinating that response</w:t>
      </w:r>
    </w:p>
    <w:p w14:paraId="49B7F662" w14:textId="77777777" w:rsidR="00467922" w:rsidRPr="001F1660" w:rsidRDefault="00CD2974" w:rsidP="001F1660">
      <w:pPr>
        <w:spacing w:after="0"/>
        <w:ind w:firstLine="720"/>
      </w:pPr>
      <w:r w:rsidRPr="001F1660">
        <w:t>Moving to 100% digital</w:t>
      </w:r>
    </w:p>
    <w:p w14:paraId="5AFE01CB" w14:textId="77777777" w:rsidR="001F1660" w:rsidRDefault="003D4B7B" w:rsidP="00BE36F5">
      <w:pPr>
        <w:pStyle w:val="ListParagraph"/>
        <w:numPr>
          <w:ilvl w:val="0"/>
          <w:numId w:val="10"/>
        </w:numPr>
        <w:spacing w:after="0"/>
      </w:pPr>
      <w:r>
        <w:t>i-P</w:t>
      </w:r>
      <w:r w:rsidR="001F1660">
        <w:t>a</w:t>
      </w:r>
      <w:r>
        <w:t>d lend scheme</w:t>
      </w:r>
    </w:p>
    <w:p w14:paraId="460FC7E6" w14:textId="4ED1E404" w:rsidR="003D4B7B" w:rsidRDefault="003D4B7B" w:rsidP="00BE36F5">
      <w:pPr>
        <w:pStyle w:val="ListParagraph"/>
        <w:numPr>
          <w:ilvl w:val="0"/>
          <w:numId w:val="10"/>
        </w:numPr>
        <w:spacing w:after="0"/>
      </w:pPr>
      <w:r>
        <w:t>Inv officers</w:t>
      </w:r>
      <w:r w:rsidR="001F1660">
        <w:t xml:space="preserve"> doing</w:t>
      </w:r>
      <w:r>
        <w:t xml:space="preserve"> taster sessions</w:t>
      </w:r>
    </w:p>
    <w:p w14:paraId="5913E37D" w14:textId="77777777" w:rsidR="001F1660" w:rsidRDefault="001F1660" w:rsidP="00BE36F5">
      <w:pPr>
        <w:pStyle w:val="ListParagraph"/>
        <w:numPr>
          <w:ilvl w:val="0"/>
          <w:numId w:val="10"/>
        </w:numPr>
        <w:spacing w:after="0"/>
      </w:pPr>
      <w:r>
        <w:t>Testing out who can save money, to engage and interest residents in digital opportunities</w:t>
      </w:r>
    </w:p>
    <w:p w14:paraId="22E87D22" w14:textId="6B0B0D98" w:rsidR="003D4B7B" w:rsidRDefault="003D4B7B" w:rsidP="00BE36F5">
      <w:pPr>
        <w:pStyle w:val="ListParagraph"/>
        <w:numPr>
          <w:ilvl w:val="0"/>
          <w:numId w:val="10"/>
        </w:numPr>
        <w:spacing w:after="0"/>
      </w:pPr>
      <w:r>
        <w:t>Online &gt; learn my way website</w:t>
      </w:r>
    </w:p>
    <w:p w14:paraId="4C154071" w14:textId="77777777" w:rsidR="003D4B7B" w:rsidRDefault="003D4B7B" w:rsidP="00BE36F5">
      <w:pPr>
        <w:spacing w:after="0"/>
      </w:pPr>
    </w:p>
    <w:p w14:paraId="3DDD3E76" w14:textId="77777777" w:rsidR="00131596" w:rsidRDefault="003D4B7B" w:rsidP="00BE36F5">
      <w:pPr>
        <w:spacing w:after="0"/>
        <w:rPr>
          <w:u w:val="single"/>
        </w:rPr>
      </w:pPr>
      <w:r w:rsidRPr="003D4B7B">
        <w:rPr>
          <w:u w:val="single"/>
        </w:rPr>
        <w:t xml:space="preserve">Bury </w:t>
      </w:r>
    </w:p>
    <w:p w14:paraId="665606A4" w14:textId="61A720FC" w:rsidR="003D4B7B" w:rsidRDefault="00131596" w:rsidP="00BE36F5">
      <w:pPr>
        <w:spacing w:after="0"/>
      </w:pPr>
      <w:r w:rsidRPr="00131596">
        <w:t xml:space="preserve">Securing a </w:t>
      </w:r>
      <w:r w:rsidR="003D4B7B" w:rsidRPr="00131596">
        <w:t>Deal with Tenants</w:t>
      </w:r>
    </w:p>
    <w:p w14:paraId="63A9428E" w14:textId="63250A02" w:rsidR="00131596" w:rsidRDefault="00131596" w:rsidP="00BE36F5">
      <w:pPr>
        <w:spacing w:after="0"/>
        <w:rPr>
          <w:color w:val="7030A0"/>
        </w:rPr>
      </w:pPr>
      <w:r w:rsidRPr="00131596">
        <w:rPr>
          <w:color w:val="7030A0"/>
          <w:highlight w:val="yellow"/>
        </w:rPr>
        <w:t>Carran to send this to Yvonne for this site</w:t>
      </w:r>
    </w:p>
    <w:p w14:paraId="1EFDDFB9" w14:textId="77777777" w:rsidR="00131596" w:rsidRPr="00131596" w:rsidRDefault="00131596" w:rsidP="00BE36F5">
      <w:pPr>
        <w:spacing w:after="0"/>
        <w:rPr>
          <w:color w:val="7030A0"/>
        </w:rPr>
      </w:pPr>
    </w:p>
    <w:p w14:paraId="0D49A862" w14:textId="34F25E35" w:rsidR="003D4B7B" w:rsidRDefault="003D4B7B" w:rsidP="00BE36F5">
      <w:pPr>
        <w:spacing w:after="0"/>
      </w:pPr>
      <w:r>
        <w:t>Supporting retirement l</w:t>
      </w:r>
      <w:r w:rsidR="00131596">
        <w:t>ife</w:t>
      </w:r>
    </w:p>
    <w:p w14:paraId="0BEBFA46" w14:textId="77777777" w:rsidR="00131596" w:rsidRDefault="00131596" w:rsidP="00131596">
      <w:pPr>
        <w:spacing w:after="0"/>
      </w:pPr>
      <w:r>
        <w:t>Staff redeployed to the front line</w:t>
      </w:r>
    </w:p>
    <w:p w14:paraId="14CC049F" w14:textId="0E798CD9" w:rsidR="00131596" w:rsidRDefault="003D4B7B" w:rsidP="00BE36F5">
      <w:pPr>
        <w:spacing w:after="0"/>
      </w:pPr>
      <w:r>
        <w:t xml:space="preserve">Meet up when open to see who we are speaking to </w:t>
      </w:r>
      <w:r w:rsidR="00131596">
        <w:t>through social media if possible</w:t>
      </w:r>
    </w:p>
    <w:p w14:paraId="2DC821F9" w14:textId="77777777" w:rsidR="003D4B7B" w:rsidRDefault="003D4B7B" w:rsidP="00BE36F5">
      <w:pPr>
        <w:spacing w:after="0"/>
      </w:pPr>
    </w:p>
    <w:p w14:paraId="71CC0FC4" w14:textId="0F889ADF" w:rsidR="003D4B7B" w:rsidRPr="00131596" w:rsidRDefault="00131596" w:rsidP="00BE36F5">
      <w:pPr>
        <w:spacing w:after="0"/>
        <w:rPr>
          <w:u w:val="single"/>
        </w:rPr>
      </w:pPr>
      <w:r w:rsidRPr="00131596">
        <w:rPr>
          <w:u w:val="single"/>
        </w:rPr>
        <w:t>Torus</w:t>
      </w:r>
    </w:p>
    <w:p w14:paraId="3C85C8E4" w14:textId="5A54A340" w:rsidR="003D4B7B" w:rsidRDefault="003D4B7B" w:rsidP="00BE36F5">
      <w:pPr>
        <w:spacing w:after="0"/>
      </w:pPr>
      <w:r>
        <w:t>Stopped all Eng</w:t>
      </w:r>
      <w:r w:rsidR="00131596">
        <w:t>agement</w:t>
      </w:r>
      <w:r>
        <w:t xml:space="preserve"> for a few weeks</w:t>
      </w:r>
    </w:p>
    <w:p w14:paraId="7378A1E0" w14:textId="6063051A" w:rsidR="003D4B7B" w:rsidRDefault="003D4B7B" w:rsidP="00BE36F5">
      <w:pPr>
        <w:spacing w:after="0"/>
      </w:pPr>
      <w:r>
        <w:t xml:space="preserve">A lot of newsletter updates </w:t>
      </w:r>
      <w:r w:rsidR="00131596">
        <w:t xml:space="preserve">and guidance to </w:t>
      </w:r>
      <w:r>
        <w:t>support agencies</w:t>
      </w:r>
    </w:p>
    <w:p w14:paraId="48D5D95F" w14:textId="0A1580E6" w:rsidR="00131596" w:rsidRDefault="003D4B7B" w:rsidP="00BE36F5">
      <w:pPr>
        <w:spacing w:after="0"/>
      </w:pPr>
      <w:r>
        <w:t xml:space="preserve">2 staff </w:t>
      </w:r>
      <w:r w:rsidR="00131596">
        <w:t>on digital inclusion</w:t>
      </w:r>
    </w:p>
    <w:p w14:paraId="75E7006A" w14:textId="292F2FCD" w:rsidR="003D4B7B" w:rsidRDefault="00131596" w:rsidP="00BE36F5">
      <w:pPr>
        <w:spacing w:after="0"/>
      </w:pPr>
      <w:r>
        <w:t xml:space="preserve">Using a </w:t>
      </w:r>
      <w:r w:rsidRPr="00131596">
        <w:t>c</w:t>
      </w:r>
      <w:r w:rsidR="003D4B7B" w:rsidRPr="00131596">
        <w:t>losed F</w:t>
      </w:r>
      <w:r>
        <w:t>acebook</w:t>
      </w:r>
      <w:r w:rsidR="003D4B7B" w:rsidRPr="00131596">
        <w:t xml:space="preserve"> Eng</w:t>
      </w:r>
      <w:r w:rsidRPr="00131596">
        <w:t>agement</w:t>
      </w:r>
      <w:r w:rsidR="003D4B7B">
        <w:t xml:space="preserve"> Group</w:t>
      </w:r>
    </w:p>
    <w:p w14:paraId="3A07CE08" w14:textId="6B3A116A" w:rsidR="003D4B7B" w:rsidRDefault="003D4B7B" w:rsidP="00BE36F5">
      <w:pPr>
        <w:spacing w:after="0"/>
      </w:pPr>
      <w:r>
        <w:t>New tenants signing up</w:t>
      </w:r>
      <w:r w:rsidR="00131596">
        <w:t xml:space="preserve"> to engage</w:t>
      </w:r>
    </w:p>
    <w:p w14:paraId="5877D58F" w14:textId="753F28FF" w:rsidR="003D4B7B" w:rsidRDefault="003D4B7B" w:rsidP="00BE36F5">
      <w:pPr>
        <w:spacing w:after="0"/>
      </w:pPr>
      <w:r>
        <w:t>Policy review Engagement</w:t>
      </w:r>
      <w:r w:rsidR="00131596">
        <w:t xml:space="preserve"> this year</w:t>
      </w:r>
    </w:p>
    <w:p w14:paraId="0848A1D3" w14:textId="7F15FF6F" w:rsidR="003D4B7B" w:rsidRDefault="00131596" w:rsidP="00BE36F5">
      <w:pPr>
        <w:spacing w:after="0"/>
      </w:pPr>
      <w:r>
        <w:t>Landlord</w:t>
      </w:r>
      <w:r w:rsidR="0000719B">
        <w:t xml:space="preserve"> Ops Cttee</w:t>
      </w:r>
      <w:r>
        <w:t xml:space="preserve"> to review this</w:t>
      </w:r>
    </w:p>
    <w:p w14:paraId="6574CB14" w14:textId="714F88D0" w:rsidR="0000719B" w:rsidRDefault="0000719B" w:rsidP="00BE36F5">
      <w:pPr>
        <w:spacing w:after="0"/>
      </w:pPr>
      <w:r>
        <w:t>T</w:t>
      </w:r>
      <w:r w:rsidR="00131596">
        <w:t xml:space="preserve">enant </w:t>
      </w:r>
      <w:r>
        <w:t>Training + policy/system update</w:t>
      </w:r>
      <w:r w:rsidR="00131596">
        <w:t xml:space="preserve"> is being done during Covid</w:t>
      </w:r>
    </w:p>
    <w:p w14:paraId="4C9FBDA5" w14:textId="77777777" w:rsidR="0000719B" w:rsidRDefault="0000719B" w:rsidP="00BE36F5">
      <w:pPr>
        <w:spacing w:after="0"/>
      </w:pPr>
    </w:p>
    <w:p w14:paraId="273B34B1" w14:textId="77777777" w:rsidR="0000719B" w:rsidRPr="0000719B" w:rsidRDefault="0000719B" w:rsidP="00BE36F5">
      <w:pPr>
        <w:spacing w:after="0"/>
        <w:rPr>
          <w:u w:val="single"/>
        </w:rPr>
      </w:pPr>
      <w:r w:rsidRPr="0000719B">
        <w:rPr>
          <w:u w:val="single"/>
        </w:rPr>
        <w:t>Cobalt</w:t>
      </w:r>
    </w:p>
    <w:p w14:paraId="2561244C" w14:textId="6050235C" w:rsidR="0000719B" w:rsidRDefault="0000719B" w:rsidP="00BE36F5">
      <w:pPr>
        <w:spacing w:after="0"/>
      </w:pPr>
      <w:r>
        <w:t xml:space="preserve">Gov team </w:t>
      </w:r>
      <w:r w:rsidR="00131596">
        <w:t>manage</w:t>
      </w:r>
      <w:r>
        <w:t xml:space="preserve"> scrutiny + complaints </w:t>
      </w:r>
      <w:r w:rsidR="00131596">
        <w:t>+</w:t>
      </w:r>
      <w:r>
        <w:t>satisfaction</w:t>
      </w:r>
    </w:p>
    <w:p w14:paraId="1ABA41B7" w14:textId="3222C8C3" w:rsidR="0000719B" w:rsidRDefault="0000719B" w:rsidP="00BE36F5">
      <w:pPr>
        <w:spacing w:after="0"/>
      </w:pPr>
      <w:r>
        <w:t>Engagement</w:t>
      </w:r>
      <w:r w:rsidR="00131596">
        <w:t xml:space="preserve"> on regeneration – employment support etc done by a separate team</w:t>
      </w:r>
    </w:p>
    <w:p w14:paraId="76FF5624" w14:textId="77777777" w:rsidR="00E35AD3" w:rsidRDefault="00E35AD3" w:rsidP="00BE36F5">
      <w:pPr>
        <w:spacing w:after="0"/>
      </w:pPr>
    </w:p>
    <w:p w14:paraId="52B7F80E" w14:textId="3C98A5AE" w:rsidR="00E35AD3" w:rsidRDefault="00131596" w:rsidP="00BE36F5">
      <w:pPr>
        <w:spacing w:after="0"/>
      </w:pPr>
      <w:r>
        <w:t>Consultative Panel involved in the lockdown</w:t>
      </w:r>
      <w:r w:rsidR="00E35AD3">
        <w:t xml:space="preserve"> – strong group helping and very active</w:t>
      </w:r>
    </w:p>
    <w:p w14:paraId="6E4A8A20" w14:textId="712CAA16" w:rsidR="0000719B" w:rsidRDefault="0000719B" w:rsidP="00BE36F5">
      <w:pPr>
        <w:spacing w:after="0"/>
      </w:pPr>
      <w:r>
        <w:t xml:space="preserve">S </w:t>
      </w:r>
      <w:r w:rsidR="00E35AD3">
        <w:t>P</w:t>
      </w:r>
      <w:r>
        <w:t>anel</w:t>
      </w:r>
      <w:r w:rsidR="00131596">
        <w:t xml:space="preserve"> have decided to stand back until they can meet in person again</w:t>
      </w:r>
      <w:r w:rsidR="00E35AD3">
        <w:t>, most are vulnerable, they have pushed back on meetings and many are shielding and hard to persuade back – requests met with silence</w:t>
      </w:r>
    </w:p>
    <w:p w14:paraId="3CA1E057" w14:textId="77777777" w:rsidR="0000719B" w:rsidRPr="00E35AD3" w:rsidRDefault="0000719B" w:rsidP="00BE36F5">
      <w:pPr>
        <w:spacing w:after="0"/>
      </w:pPr>
    </w:p>
    <w:p w14:paraId="2928470B" w14:textId="5BDBA9D9" w:rsidR="0000719B" w:rsidRPr="00E35AD3" w:rsidRDefault="00E35AD3" w:rsidP="00BE36F5">
      <w:pPr>
        <w:spacing w:after="0"/>
      </w:pPr>
      <w:r w:rsidRPr="00E35AD3">
        <w:t>Lucky to be operating from a small geographical area – 6000 homes and a tight community</w:t>
      </w:r>
    </w:p>
    <w:p w14:paraId="02BE9E7C" w14:textId="3987A751" w:rsidR="0000719B" w:rsidRDefault="0000719B" w:rsidP="00BE36F5">
      <w:pPr>
        <w:spacing w:after="0"/>
      </w:pPr>
      <w:r>
        <w:t xml:space="preserve">Lots of </w:t>
      </w:r>
      <w:r w:rsidR="00E35AD3">
        <w:t xml:space="preserve">community activities and </w:t>
      </w:r>
      <w:r>
        <w:t>inv</w:t>
      </w:r>
      <w:r w:rsidR="00E35AD3">
        <w:t>olvement and l</w:t>
      </w:r>
      <w:r>
        <w:t>ots of volunteers</w:t>
      </w:r>
    </w:p>
    <w:p w14:paraId="5DAC45CB" w14:textId="77777777" w:rsidR="0000719B" w:rsidRDefault="0000719B" w:rsidP="00BE36F5">
      <w:pPr>
        <w:spacing w:after="0"/>
      </w:pPr>
      <w:r>
        <w:t>Strong group – helping + active</w:t>
      </w:r>
    </w:p>
    <w:p w14:paraId="04BEFE3A" w14:textId="77777777" w:rsidR="00E35AD3" w:rsidRDefault="00E35AD3" w:rsidP="00BE36F5">
      <w:pPr>
        <w:spacing w:after="0"/>
        <w:rPr>
          <w:u w:val="single"/>
        </w:rPr>
      </w:pPr>
    </w:p>
    <w:p w14:paraId="413282E0" w14:textId="1FB6F0A3" w:rsidR="00E35AD3" w:rsidRPr="00E35AD3" w:rsidRDefault="00E35AD3" w:rsidP="00E35AD3">
      <w:pPr>
        <w:spacing w:after="0"/>
        <w:jc w:val="center"/>
        <w:rPr>
          <w:b/>
          <w:bCs/>
        </w:rPr>
      </w:pPr>
      <w:r w:rsidRPr="00E35AD3">
        <w:rPr>
          <w:b/>
          <w:bCs/>
        </w:rPr>
        <w:lastRenderedPageBreak/>
        <w:t>Other issues</w:t>
      </w:r>
    </w:p>
    <w:p w14:paraId="7F2F7D23" w14:textId="77777777" w:rsidR="00E35AD3" w:rsidRPr="00E35AD3" w:rsidRDefault="00E35AD3" w:rsidP="00BE36F5">
      <w:pPr>
        <w:spacing w:after="0"/>
        <w:rPr>
          <w:b/>
          <w:bCs/>
        </w:rPr>
      </w:pPr>
      <w:r w:rsidRPr="00E35AD3">
        <w:rPr>
          <w:b/>
          <w:bCs/>
        </w:rPr>
        <w:t>TWT</w:t>
      </w:r>
    </w:p>
    <w:p w14:paraId="27F2EA7B" w14:textId="5BE0AEC6" w:rsidR="00E35AD3" w:rsidRPr="00E35AD3" w:rsidRDefault="00E35AD3" w:rsidP="00BE36F5">
      <w:pPr>
        <w:spacing w:after="0"/>
      </w:pPr>
      <w:r>
        <w:t>E</w:t>
      </w:r>
      <w:r w:rsidRPr="00E35AD3">
        <w:t>xpected to launch in July – Incommunities to send details for the drop box</w:t>
      </w:r>
    </w:p>
    <w:p w14:paraId="5855C4B7" w14:textId="77777777" w:rsidR="0000719B" w:rsidRPr="00E35AD3" w:rsidRDefault="0000719B" w:rsidP="00BE36F5">
      <w:pPr>
        <w:spacing w:after="0"/>
        <w:rPr>
          <w:b/>
          <w:bCs/>
        </w:rPr>
      </w:pPr>
    </w:p>
    <w:p w14:paraId="6D687320" w14:textId="5A75E187" w:rsidR="0000719B" w:rsidRPr="00E35AD3" w:rsidRDefault="0000719B" w:rsidP="00BE36F5">
      <w:pPr>
        <w:spacing w:after="0"/>
        <w:rPr>
          <w:b/>
          <w:bCs/>
        </w:rPr>
      </w:pPr>
      <w:r w:rsidRPr="00E35AD3">
        <w:rPr>
          <w:b/>
          <w:bCs/>
          <w:u w:val="single"/>
        </w:rPr>
        <w:t>Scrutiny</w:t>
      </w:r>
      <w:proofErr w:type="gramStart"/>
      <w:r w:rsidRPr="00E35AD3">
        <w:rPr>
          <w:b/>
          <w:bCs/>
          <w:u w:val="single"/>
        </w:rPr>
        <w:t>.Net</w:t>
      </w:r>
      <w:r w:rsidRPr="00E35AD3">
        <w:rPr>
          <w:b/>
          <w:bCs/>
        </w:rPr>
        <w:t xml:space="preserve">  </w:t>
      </w:r>
      <w:r w:rsidR="00E35AD3" w:rsidRPr="00E35AD3">
        <w:rPr>
          <w:b/>
          <w:bCs/>
        </w:rPr>
        <w:t>-</w:t>
      </w:r>
      <w:proofErr w:type="gramEnd"/>
      <w:r w:rsidR="00E35AD3" w:rsidRPr="00E35AD3">
        <w:rPr>
          <w:b/>
          <w:bCs/>
        </w:rPr>
        <w:t xml:space="preserve"> suggest to meet Sarah at CLG</w:t>
      </w:r>
    </w:p>
    <w:p w14:paraId="61F16BE7" w14:textId="35D1614B" w:rsidR="0000719B" w:rsidRDefault="00E35AD3" w:rsidP="00BE36F5">
      <w:pPr>
        <w:spacing w:after="0"/>
      </w:pPr>
      <w:r>
        <w:t>Yvonne to organise for a couple of hours in the next few weeks</w:t>
      </w:r>
    </w:p>
    <w:p w14:paraId="3C8E5057" w14:textId="3AACE822" w:rsidR="00E35AD3" w:rsidRDefault="00E35AD3" w:rsidP="00BE36F5">
      <w:pPr>
        <w:spacing w:after="0"/>
      </w:pPr>
    </w:p>
    <w:p w14:paraId="1652219E" w14:textId="48108F38" w:rsidR="00E35AD3" w:rsidRDefault="00E35AD3" w:rsidP="00BE36F5">
      <w:pPr>
        <w:spacing w:after="0"/>
      </w:pPr>
      <w:r>
        <w:t>All happy to engage</w:t>
      </w:r>
    </w:p>
    <w:p w14:paraId="3E533F92" w14:textId="1ABA90EB" w:rsidR="00E35AD3" w:rsidRDefault="00E35AD3" w:rsidP="00BE36F5">
      <w:pPr>
        <w:spacing w:after="0"/>
      </w:pPr>
    </w:p>
    <w:p w14:paraId="025648CA" w14:textId="0CA66F77" w:rsidR="00E35AD3" w:rsidRPr="00E35AD3" w:rsidRDefault="00E35AD3" w:rsidP="00BE36F5">
      <w:pPr>
        <w:spacing w:after="0"/>
        <w:rPr>
          <w:b/>
          <w:bCs/>
        </w:rPr>
      </w:pPr>
      <w:r w:rsidRPr="00E35AD3">
        <w:rPr>
          <w:b/>
          <w:bCs/>
        </w:rPr>
        <w:t xml:space="preserve">Possible follow on with residents in a few </w:t>
      </w:r>
      <w:proofErr w:type="spellStart"/>
      <w:r w:rsidRPr="00E35AD3">
        <w:rPr>
          <w:b/>
          <w:bCs/>
        </w:rPr>
        <w:t>weeks time</w:t>
      </w:r>
      <w:proofErr w:type="spellEnd"/>
    </w:p>
    <w:p w14:paraId="0EA965B8" w14:textId="61DAC902" w:rsidR="00E35AD3" w:rsidRDefault="00E35AD3" w:rsidP="00BE36F5">
      <w:pPr>
        <w:spacing w:after="0"/>
      </w:pPr>
    </w:p>
    <w:p w14:paraId="087D3A2B" w14:textId="77777777" w:rsidR="009461B1" w:rsidRDefault="009461B1" w:rsidP="00BE36F5">
      <w:pPr>
        <w:spacing w:after="0"/>
      </w:pPr>
    </w:p>
    <w:p w14:paraId="261FEF67" w14:textId="77777777" w:rsidR="00174642" w:rsidRDefault="00174642" w:rsidP="00BE36F5">
      <w:pPr>
        <w:spacing w:after="0"/>
      </w:pPr>
    </w:p>
    <w:sectPr w:rsidR="00174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26EEE"/>
    <w:multiLevelType w:val="hybridMultilevel"/>
    <w:tmpl w:val="FDDC6D4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59255A"/>
    <w:multiLevelType w:val="hybridMultilevel"/>
    <w:tmpl w:val="E6CA7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22FC4"/>
    <w:multiLevelType w:val="hybridMultilevel"/>
    <w:tmpl w:val="438C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510B2"/>
    <w:multiLevelType w:val="hybridMultilevel"/>
    <w:tmpl w:val="7D7EEC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DA35FC"/>
    <w:multiLevelType w:val="hybridMultilevel"/>
    <w:tmpl w:val="8258E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E60AE"/>
    <w:multiLevelType w:val="hybridMultilevel"/>
    <w:tmpl w:val="9CB0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33BAD"/>
    <w:multiLevelType w:val="hybridMultilevel"/>
    <w:tmpl w:val="133E7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E6690"/>
    <w:multiLevelType w:val="hybridMultilevel"/>
    <w:tmpl w:val="ECAC1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01BD1"/>
    <w:multiLevelType w:val="hybridMultilevel"/>
    <w:tmpl w:val="B688F9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583B16"/>
    <w:multiLevelType w:val="hybridMultilevel"/>
    <w:tmpl w:val="947C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1B0"/>
    <w:rsid w:val="0000719B"/>
    <w:rsid w:val="00131596"/>
    <w:rsid w:val="00174642"/>
    <w:rsid w:val="001F06F2"/>
    <w:rsid w:val="001F1660"/>
    <w:rsid w:val="003D4B7B"/>
    <w:rsid w:val="00467922"/>
    <w:rsid w:val="005063F6"/>
    <w:rsid w:val="0059771F"/>
    <w:rsid w:val="007111B0"/>
    <w:rsid w:val="007578B1"/>
    <w:rsid w:val="00786FF2"/>
    <w:rsid w:val="00822A49"/>
    <w:rsid w:val="0086610F"/>
    <w:rsid w:val="009461B1"/>
    <w:rsid w:val="009A701E"/>
    <w:rsid w:val="00A2789C"/>
    <w:rsid w:val="00AB6A0A"/>
    <w:rsid w:val="00B02811"/>
    <w:rsid w:val="00B94051"/>
    <w:rsid w:val="00BE36F5"/>
    <w:rsid w:val="00CD2974"/>
    <w:rsid w:val="00CE0A25"/>
    <w:rsid w:val="00E079E3"/>
    <w:rsid w:val="00E35AD3"/>
    <w:rsid w:val="00E65F96"/>
    <w:rsid w:val="00EB42FE"/>
    <w:rsid w:val="00EE162D"/>
    <w:rsid w:val="00F105D6"/>
    <w:rsid w:val="00F1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482F"/>
  <w15:docId w15:val="{4FEAF998-F1F6-4D79-8B6E-5C106EFD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YVONNE DAVIES</cp:lastModifiedBy>
  <cp:revision>21</cp:revision>
  <dcterms:created xsi:type="dcterms:W3CDTF">2020-04-30T11:43:00Z</dcterms:created>
  <dcterms:modified xsi:type="dcterms:W3CDTF">2020-05-20T18:31:00Z</dcterms:modified>
</cp:coreProperties>
</file>