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A16FE" w14:textId="6FC4FD1D" w:rsidR="002A774B" w:rsidRPr="00054795" w:rsidRDefault="00BA4575" w:rsidP="002A774B">
      <w:pPr>
        <w:rPr>
          <w:b/>
          <w:bCs/>
          <w:sz w:val="28"/>
          <w:szCs w:val="28"/>
        </w:rPr>
      </w:pPr>
      <w:bookmarkStart w:id="0" w:name="_GoBack"/>
      <w:bookmarkEnd w:id="0"/>
      <w:r w:rsidRPr="00054795">
        <w:rPr>
          <w:b/>
          <w:bCs/>
          <w:sz w:val="28"/>
          <w:szCs w:val="28"/>
        </w:rPr>
        <w:t>XXXXX</w:t>
      </w:r>
      <w:r w:rsidR="009206FB" w:rsidRPr="00054795">
        <w:rPr>
          <w:b/>
          <w:bCs/>
          <w:sz w:val="28"/>
          <w:szCs w:val="28"/>
        </w:rPr>
        <w:t xml:space="preserve"> </w:t>
      </w:r>
      <w:r w:rsidR="00A04CD2" w:rsidRPr="00054795">
        <w:rPr>
          <w:b/>
          <w:bCs/>
          <w:sz w:val="28"/>
          <w:szCs w:val="28"/>
        </w:rPr>
        <w:t>A</w:t>
      </w:r>
      <w:r w:rsidR="002A774B" w:rsidRPr="00054795">
        <w:rPr>
          <w:b/>
          <w:bCs/>
          <w:sz w:val="28"/>
          <w:szCs w:val="28"/>
        </w:rPr>
        <w:t>ssessment</w:t>
      </w:r>
    </w:p>
    <w:tbl>
      <w:tblPr>
        <w:tblStyle w:val="TableGrid"/>
        <w:tblW w:w="0" w:type="auto"/>
        <w:tblLook w:val="04A0" w:firstRow="1" w:lastRow="0" w:firstColumn="1" w:lastColumn="0" w:noHBand="0" w:noVBand="1"/>
      </w:tblPr>
      <w:tblGrid>
        <w:gridCol w:w="9016"/>
      </w:tblGrid>
      <w:tr w:rsidR="009206FB" w:rsidRPr="00054795" w14:paraId="1E8433AE" w14:textId="77777777" w:rsidTr="00EF27ED">
        <w:tc>
          <w:tcPr>
            <w:tcW w:w="9016" w:type="dxa"/>
            <w:shd w:val="clear" w:color="auto" w:fill="F2F2F2" w:themeFill="background1" w:themeFillShade="F2"/>
          </w:tcPr>
          <w:p w14:paraId="689C1FE2" w14:textId="77777777" w:rsidR="00EF27ED" w:rsidRPr="00054795" w:rsidRDefault="00EF27ED" w:rsidP="00EF27ED">
            <w:pPr>
              <w:rPr>
                <w:b/>
                <w:bCs/>
              </w:rPr>
            </w:pPr>
            <w:r w:rsidRPr="00054795">
              <w:rPr>
                <w:b/>
                <w:bCs/>
              </w:rPr>
              <w:t>1.1 Customer Service, Choice and Complaints</w:t>
            </w:r>
          </w:p>
          <w:p w14:paraId="3D4B46D8" w14:textId="77777777" w:rsidR="00EF27ED" w:rsidRPr="00054795" w:rsidRDefault="00EF27ED" w:rsidP="00EF27ED">
            <w:pPr>
              <w:rPr>
                <w:b/>
                <w:bCs/>
              </w:rPr>
            </w:pPr>
            <w:r w:rsidRPr="00054795">
              <w:rPr>
                <w:b/>
                <w:bCs/>
              </w:rPr>
              <w:t xml:space="preserve">Registered providers shall: </w:t>
            </w:r>
          </w:p>
          <w:p w14:paraId="0A9F5B74" w14:textId="1D5BD959" w:rsidR="00E67707" w:rsidRPr="00054795" w:rsidRDefault="009206FB" w:rsidP="00EF27ED">
            <w:pPr>
              <w:rPr>
                <w:rFonts w:cstheme="minorHAnsi"/>
              </w:rPr>
            </w:pPr>
            <w:r w:rsidRPr="00054795">
              <w:rPr>
                <w:b/>
                <w:bCs/>
              </w:rPr>
              <w:t>(a) provide choices, information and communication that is appropriate to the diverse needs of their tenants in the delivery of all standards</w:t>
            </w:r>
            <w:r w:rsidR="00EF27ED" w:rsidRPr="00054795">
              <w:rPr>
                <w:b/>
                <w:bCs/>
              </w:rPr>
              <w:t>.</w:t>
            </w:r>
          </w:p>
        </w:tc>
      </w:tr>
      <w:tr w:rsidR="00EF27ED" w:rsidRPr="00054795" w14:paraId="7E8516BE" w14:textId="77777777" w:rsidTr="009206FB">
        <w:tc>
          <w:tcPr>
            <w:tcW w:w="9016" w:type="dxa"/>
          </w:tcPr>
          <w:p w14:paraId="4275CBA6" w14:textId="3C1274F3" w:rsidR="00EF27ED" w:rsidRPr="00054795" w:rsidRDefault="00EF27ED" w:rsidP="009206FB">
            <w:pPr>
              <w:rPr>
                <w:b/>
                <w:bCs/>
              </w:rPr>
            </w:pPr>
            <w:r w:rsidRPr="00054795">
              <w:rPr>
                <w:b/>
                <w:bCs/>
              </w:rPr>
              <w:t>Assessment of compliance</w:t>
            </w:r>
          </w:p>
          <w:p w14:paraId="0ABB84D1" w14:textId="5CDB88A0" w:rsidR="00EF27ED" w:rsidRPr="00054795" w:rsidRDefault="00EF27ED" w:rsidP="009206FB">
            <w:pPr>
              <w:rPr>
                <w:b/>
                <w:bCs/>
              </w:rPr>
            </w:pPr>
            <w:r w:rsidRPr="00054795">
              <w:rPr>
                <w:b/>
                <w:bCs/>
              </w:rPr>
              <w:t>Grading</w:t>
            </w:r>
          </w:p>
          <w:p w14:paraId="6D154002" w14:textId="65B70A95" w:rsidR="008F0EC9" w:rsidRPr="00054795" w:rsidRDefault="008F0EC9" w:rsidP="009206FB">
            <w:pPr>
              <w:rPr>
                <w:b/>
                <w:bCs/>
              </w:rPr>
            </w:pPr>
            <w:r w:rsidRPr="00054795">
              <w:rPr>
                <w:rFonts w:cs="Arial"/>
                <w:b/>
                <w:color w:val="FF0000"/>
              </w:rPr>
              <w:t>Yes/No/Partial</w:t>
            </w:r>
          </w:p>
          <w:p w14:paraId="3E8E9208" w14:textId="2B1D595B" w:rsidR="00B82FDA" w:rsidRPr="00054795" w:rsidRDefault="00B82FDA" w:rsidP="009206FB">
            <w:pPr>
              <w:rPr>
                <w:b/>
                <w:bCs/>
              </w:rPr>
            </w:pPr>
          </w:p>
        </w:tc>
      </w:tr>
      <w:tr w:rsidR="00EF27ED" w:rsidRPr="00054795" w14:paraId="78F23268" w14:textId="77777777" w:rsidTr="009206FB">
        <w:tc>
          <w:tcPr>
            <w:tcW w:w="9016" w:type="dxa"/>
          </w:tcPr>
          <w:p w14:paraId="7E84A9A7" w14:textId="6AEF58BB" w:rsidR="00EF27ED" w:rsidRPr="00054795" w:rsidRDefault="00EF27ED" w:rsidP="00E56D0D">
            <w:pPr>
              <w:rPr>
                <w:b/>
                <w:bCs/>
              </w:rPr>
            </w:pPr>
            <w:r w:rsidRPr="00054795">
              <w:rPr>
                <w:b/>
                <w:bCs/>
              </w:rPr>
              <w:t>Narrative</w:t>
            </w:r>
            <w:r w:rsidR="008F0EC9" w:rsidRPr="00054795">
              <w:rPr>
                <w:b/>
                <w:bCs/>
              </w:rPr>
              <w:t xml:space="preserve"> on compliance</w:t>
            </w:r>
          </w:p>
          <w:p w14:paraId="78DBF242" w14:textId="77777777" w:rsidR="00EF27ED" w:rsidRPr="00054795" w:rsidRDefault="00EF27ED" w:rsidP="00E56D0D">
            <w:pPr>
              <w:rPr>
                <w:b/>
                <w:bCs/>
              </w:rPr>
            </w:pPr>
          </w:p>
          <w:p w14:paraId="124EED4C" w14:textId="77777777" w:rsidR="00EF27ED" w:rsidRPr="00054795" w:rsidRDefault="00EF27ED" w:rsidP="00E56D0D">
            <w:pPr>
              <w:rPr>
                <w:b/>
                <w:bCs/>
              </w:rPr>
            </w:pPr>
          </w:p>
        </w:tc>
      </w:tr>
      <w:tr w:rsidR="00EF27ED" w:rsidRPr="00054795" w14:paraId="7BFEA512" w14:textId="77777777" w:rsidTr="009206FB">
        <w:tc>
          <w:tcPr>
            <w:tcW w:w="9016" w:type="dxa"/>
          </w:tcPr>
          <w:p w14:paraId="3DB4A917" w14:textId="0B7B6CDA" w:rsidR="00EF27ED" w:rsidRPr="00054795" w:rsidRDefault="00EF27ED" w:rsidP="00E56D0D">
            <w:pPr>
              <w:rPr>
                <w:b/>
                <w:bCs/>
              </w:rPr>
            </w:pPr>
            <w:r w:rsidRPr="00054795">
              <w:rPr>
                <w:b/>
                <w:bCs/>
              </w:rPr>
              <w:t>Evidence</w:t>
            </w:r>
            <w:r w:rsidR="00122A48" w:rsidRPr="00054795">
              <w:rPr>
                <w:b/>
                <w:bCs/>
              </w:rPr>
              <w:t xml:space="preserve"> of compliance</w:t>
            </w:r>
          </w:p>
          <w:p w14:paraId="67ADF06A" w14:textId="77777777" w:rsidR="00EF27ED" w:rsidRPr="00054795" w:rsidRDefault="00EF27ED" w:rsidP="00E56D0D">
            <w:pPr>
              <w:rPr>
                <w:b/>
                <w:bCs/>
              </w:rPr>
            </w:pPr>
          </w:p>
          <w:p w14:paraId="219F6BFE" w14:textId="77777777" w:rsidR="00EF27ED" w:rsidRPr="00054795" w:rsidRDefault="00EF27ED" w:rsidP="00E56D0D">
            <w:pPr>
              <w:rPr>
                <w:b/>
                <w:bCs/>
              </w:rPr>
            </w:pPr>
          </w:p>
        </w:tc>
      </w:tr>
      <w:tr w:rsidR="00EF27ED" w:rsidRPr="00054795" w14:paraId="3BCCFF95" w14:textId="77777777" w:rsidTr="009206FB">
        <w:tc>
          <w:tcPr>
            <w:tcW w:w="9016" w:type="dxa"/>
          </w:tcPr>
          <w:p w14:paraId="5409CBC8" w14:textId="0053F950" w:rsidR="00EF27ED" w:rsidRPr="00054795" w:rsidRDefault="00EF27ED" w:rsidP="00E56D0D">
            <w:pPr>
              <w:rPr>
                <w:b/>
                <w:bCs/>
              </w:rPr>
            </w:pPr>
            <w:r w:rsidRPr="00054795">
              <w:rPr>
                <w:b/>
                <w:bCs/>
              </w:rPr>
              <w:t>Corrective actions</w:t>
            </w:r>
            <w:r w:rsidR="00122A48" w:rsidRPr="00054795">
              <w:rPr>
                <w:b/>
                <w:bCs/>
              </w:rPr>
              <w:t xml:space="preserve"> on compliance</w:t>
            </w:r>
          </w:p>
          <w:p w14:paraId="16ECFE7B" w14:textId="77777777" w:rsidR="00EF27ED" w:rsidRPr="00054795" w:rsidRDefault="00EF27ED" w:rsidP="00E56D0D">
            <w:pPr>
              <w:rPr>
                <w:b/>
                <w:bCs/>
              </w:rPr>
            </w:pPr>
          </w:p>
          <w:p w14:paraId="36B0E84F" w14:textId="4EA9680E" w:rsidR="00EF27ED" w:rsidRPr="00054795" w:rsidRDefault="00EF27ED" w:rsidP="00E56D0D">
            <w:pPr>
              <w:rPr>
                <w:b/>
                <w:bCs/>
              </w:rPr>
            </w:pPr>
          </w:p>
        </w:tc>
      </w:tr>
      <w:tr w:rsidR="008F0EC9" w:rsidRPr="00054795" w14:paraId="676FFE10" w14:textId="77777777" w:rsidTr="009206FB">
        <w:tc>
          <w:tcPr>
            <w:tcW w:w="9016" w:type="dxa"/>
          </w:tcPr>
          <w:p w14:paraId="0C593342" w14:textId="14F9242F" w:rsidR="00122A48" w:rsidRPr="00054795" w:rsidRDefault="00122A48" w:rsidP="00E56D0D">
            <w:pPr>
              <w:rPr>
                <w:b/>
                <w:bCs/>
                <w:u w:val="single"/>
              </w:rPr>
            </w:pPr>
            <w:r w:rsidRPr="00054795">
              <w:rPr>
                <w:b/>
                <w:bCs/>
                <w:u w:val="single"/>
              </w:rPr>
              <w:t>Staff and Resident feedback</w:t>
            </w:r>
          </w:p>
          <w:p w14:paraId="616AE905" w14:textId="11628A1D" w:rsidR="008F0EC9" w:rsidRPr="00054795" w:rsidRDefault="008F0EC9" w:rsidP="00E56D0D">
            <w:pPr>
              <w:rPr>
                <w:b/>
                <w:bCs/>
              </w:rPr>
            </w:pPr>
            <w:r w:rsidRPr="00054795">
              <w:rPr>
                <w:b/>
                <w:bCs/>
              </w:rPr>
              <w:t>Best practice to be adopted/improvements suggested by residents</w:t>
            </w:r>
          </w:p>
          <w:p w14:paraId="38A26399" w14:textId="77777777" w:rsidR="008F0EC9" w:rsidRPr="00054795" w:rsidRDefault="008F0EC9" w:rsidP="00E56D0D">
            <w:pPr>
              <w:rPr>
                <w:b/>
                <w:bCs/>
              </w:rPr>
            </w:pPr>
          </w:p>
          <w:p w14:paraId="7B4BE8C9" w14:textId="77777777" w:rsidR="008F0EC9" w:rsidRPr="00054795" w:rsidRDefault="008F0EC9" w:rsidP="00E56D0D">
            <w:pPr>
              <w:rPr>
                <w:b/>
                <w:bCs/>
              </w:rPr>
            </w:pPr>
          </w:p>
          <w:p w14:paraId="143C46AC" w14:textId="48D3AACA" w:rsidR="008F0EC9" w:rsidRPr="00054795" w:rsidRDefault="008F0EC9" w:rsidP="00E56D0D">
            <w:pPr>
              <w:rPr>
                <w:b/>
                <w:bCs/>
              </w:rPr>
            </w:pPr>
          </w:p>
        </w:tc>
      </w:tr>
      <w:tr w:rsidR="009206FB" w:rsidRPr="00054795" w14:paraId="57C916F3" w14:textId="77777777" w:rsidTr="00EF27ED">
        <w:tc>
          <w:tcPr>
            <w:tcW w:w="9016" w:type="dxa"/>
            <w:shd w:val="clear" w:color="auto" w:fill="F2F2F2" w:themeFill="background1" w:themeFillShade="F2"/>
          </w:tcPr>
          <w:p w14:paraId="1B32C29F" w14:textId="77777777" w:rsidR="00EF27ED" w:rsidRPr="00054795" w:rsidRDefault="00EF27ED" w:rsidP="00EF27ED">
            <w:pPr>
              <w:rPr>
                <w:b/>
                <w:bCs/>
              </w:rPr>
            </w:pPr>
            <w:r w:rsidRPr="00054795">
              <w:rPr>
                <w:b/>
                <w:bCs/>
              </w:rPr>
              <w:t>1.1 Customer Service, Choice and Complaints</w:t>
            </w:r>
          </w:p>
          <w:p w14:paraId="05611206" w14:textId="77777777" w:rsidR="00EF27ED" w:rsidRPr="00054795" w:rsidRDefault="00EF27ED" w:rsidP="00EF27ED">
            <w:pPr>
              <w:rPr>
                <w:b/>
                <w:bCs/>
              </w:rPr>
            </w:pPr>
            <w:r w:rsidRPr="00054795">
              <w:rPr>
                <w:b/>
                <w:bCs/>
              </w:rPr>
              <w:t xml:space="preserve">Registered providers shall: </w:t>
            </w:r>
          </w:p>
          <w:p w14:paraId="50BF5913" w14:textId="32D92450" w:rsidR="009206FB" w:rsidRPr="00054795" w:rsidRDefault="009206FB" w:rsidP="00EF27ED">
            <w:r w:rsidRPr="00054795">
              <w:rPr>
                <w:b/>
                <w:bCs/>
              </w:rPr>
              <w:t>(b) have an approach to complaints that is clear, simple and accessible that ensures that complaints are resolved promptly, politely and fairly</w:t>
            </w:r>
          </w:p>
        </w:tc>
      </w:tr>
      <w:tr w:rsidR="00EF27ED" w:rsidRPr="00054795" w14:paraId="2CE3DB17" w14:textId="77777777" w:rsidTr="00E56D0D">
        <w:tc>
          <w:tcPr>
            <w:tcW w:w="9016" w:type="dxa"/>
          </w:tcPr>
          <w:p w14:paraId="36DEDCCC" w14:textId="77777777" w:rsidR="00EF27ED" w:rsidRPr="00054795" w:rsidRDefault="00EF27ED" w:rsidP="00E56D0D">
            <w:pPr>
              <w:rPr>
                <w:b/>
                <w:bCs/>
              </w:rPr>
            </w:pPr>
            <w:r w:rsidRPr="00054795">
              <w:rPr>
                <w:b/>
                <w:bCs/>
              </w:rPr>
              <w:t>Assessment of compliance</w:t>
            </w:r>
          </w:p>
          <w:p w14:paraId="56E2EF0F" w14:textId="77777777" w:rsidR="00EF27ED" w:rsidRPr="00054795" w:rsidRDefault="00EF27ED" w:rsidP="00E56D0D">
            <w:pPr>
              <w:rPr>
                <w:b/>
                <w:bCs/>
              </w:rPr>
            </w:pPr>
            <w:r w:rsidRPr="00054795">
              <w:rPr>
                <w:b/>
                <w:bCs/>
              </w:rPr>
              <w:t>Grading</w:t>
            </w:r>
          </w:p>
          <w:p w14:paraId="50884C1D" w14:textId="77777777" w:rsidR="008C4668" w:rsidRPr="00054795" w:rsidRDefault="008C4668" w:rsidP="008C4668">
            <w:pPr>
              <w:rPr>
                <w:b/>
                <w:bCs/>
              </w:rPr>
            </w:pPr>
            <w:r w:rsidRPr="00054795">
              <w:rPr>
                <w:rFonts w:cs="Arial"/>
                <w:b/>
                <w:color w:val="FF0000"/>
              </w:rPr>
              <w:t>Yes/No/Partial</w:t>
            </w:r>
          </w:p>
          <w:p w14:paraId="1EC9558E" w14:textId="77777777" w:rsidR="00B82FDA" w:rsidRPr="00054795" w:rsidRDefault="00B82FDA" w:rsidP="00E56D0D">
            <w:pPr>
              <w:rPr>
                <w:b/>
                <w:bCs/>
              </w:rPr>
            </w:pPr>
          </w:p>
        </w:tc>
      </w:tr>
      <w:tr w:rsidR="00E56D0D" w:rsidRPr="00054795" w14:paraId="27BA77F7" w14:textId="77777777" w:rsidTr="00E56D0D">
        <w:tc>
          <w:tcPr>
            <w:tcW w:w="9016" w:type="dxa"/>
          </w:tcPr>
          <w:p w14:paraId="5507CB18" w14:textId="77777777" w:rsidR="00E56D0D" w:rsidRPr="00054795" w:rsidRDefault="00E56D0D" w:rsidP="00E56D0D">
            <w:pPr>
              <w:rPr>
                <w:b/>
                <w:bCs/>
              </w:rPr>
            </w:pPr>
            <w:r w:rsidRPr="00054795">
              <w:rPr>
                <w:b/>
                <w:bCs/>
              </w:rPr>
              <w:t>Narrative on compliance</w:t>
            </w:r>
          </w:p>
          <w:p w14:paraId="27074B2F" w14:textId="77777777" w:rsidR="00E56D0D" w:rsidRPr="00054795" w:rsidRDefault="00E56D0D" w:rsidP="00E56D0D">
            <w:pPr>
              <w:rPr>
                <w:b/>
                <w:bCs/>
              </w:rPr>
            </w:pPr>
          </w:p>
          <w:p w14:paraId="30DCF547" w14:textId="77777777" w:rsidR="00E56D0D" w:rsidRPr="00054795" w:rsidRDefault="00E56D0D" w:rsidP="00E56D0D">
            <w:pPr>
              <w:rPr>
                <w:b/>
                <w:bCs/>
              </w:rPr>
            </w:pPr>
          </w:p>
        </w:tc>
      </w:tr>
      <w:tr w:rsidR="00E56D0D" w:rsidRPr="00054795" w14:paraId="1FDDFF1E" w14:textId="77777777" w:rsidTr="00E56D0D">
        <w:tc>
          <w:tcPr>
            <w:tcW w:w="9016" w:type="dxa"/>
          </w:tcPr>
          <w:p w14:paraId="5DDC2064" w14:textId="77777777" w:rsidR="00E56D0D" w:rsidRPr="00054795" w:rsidRDefault="00E56D0D" w:rsidP="00E56D0D">
            <w:pPr>
              <w:rPr>
                <w:b/>
                <w:bCs/>
              </w:rPr>
            </w:pPr>
            <w:r w:rsidRPr="00054795">
              <w:rPr>
                <w:b/>
                <w:bCs/>
              </w:rPr>
              <w:t>Evidence of compliance</w:t>
            </w:r>
          </w:p>
          <w:p w14:paraId="60D37FC2" w14:textId="77777777" w:rsidR="00E56D0D" w:rsidRPr="00054795" w:rsidRDefault="00E56D0D" w:rsidP="00E56D0D">
            <w:pPr>
              <w:rPr>
                <w:b/>
                <w:bCs/>
              </w:rPr>
            </w:pPr>
          </w:p>
          <w:p w14:paraId="21BE62B8" w14:textId="77777777" w:rsidR="00E56D0D" w:rsidRPr="00054795" w:rsidRDefault="00E56D0D" w:rsidP="00E56D0D">
            <w:pPr>
              <w:rPr>
                <w:b/>
                <w:bCs/>
              </w:rPr>
            </w:pPr>
          </w:p>
        </w:tc>
      </w:tr>
      <w:tr w:rsidR="00E56D0D" w:rsidRPr="00054795" w14:paraId="7133344C" w14:textId="77777777" w:rsidTr="00E56D0D">
        <w:tc>
          <w:tcPr>
            <w:tcW w:w="9016" w:type="dxa"/>
          </w:tcPr>
          <w:p w14:paraId="2CD910BE" w14:textId="77777777" w:rsidR="00E56D0D" w:rsidRPr="00054795" w:rsidRDefault="00E56D0D" w:rsidP="00E56D0D">
            <w:pPr>
              <w:rPr>
                <w:b/>
                <w:bCs/>
              </w:rPr>
            </w:pPr>
            <w:r w:rsidRPr="00054795">
              <w:rPr>
                <w:b/>
                <w:bCs/>
              </w:rPr>
              <w:t>Corrective actions on compliance</w:t>
            </w:r>
          </w:p>
          <w:p w14:paraId="1E6405A5" w14:textId="77777777" w:rsidR="00E56D0D" w:rsidRPr="00054795" w:rsidRDefault="00E56D0D" w:rsidP="00E56D0D">
            <w:pPr>
              <w:rPr>
                <w:b/>
                <w:bCs/>
              </w:rPr>
            </w:pPr>
          </w:p>
          <w:p w14:paraId="53DD708A" w14:textId="77777777" w:rsidR="00E56D0D" w:rsidRPr="00054795" w:rsidRDefault="00E56D0D" w:rsidP="00E56D0D">
            <w:pPr>
              <w:rPr>
                <w:b/>
                <w:bCs/>
              </w:rPr>
            </w:pPr>
          </w:p>
        </w:tc>
      </w:tr>
      <w:tr w:rsidR="00E56D0D" w:rsidRPr="00054795" w14:paraId="3F913162" w14:textId="77777777" w:rsidTr="00E56D0D">
        <w:tc>
          <w:tcPr>
            <w:tcW w:w="9016" w:type="dxa"/>
          </w:tcPr>
          <w:p w14:paraId="7E393C64" w14:textId="77777777" w:rsidR="00E56D0D" w:rsidRPr="00054795" w:rsidRDefault="00E56D0D" w:rsidP="00E56D0D">
            <w:pPr>
              <w:rPr>
                <w:b/>
                <w:bCs/>
                <w:u w:val="single"/>
              </w:rPr>
            </w:pPr>
            <w:r w:rsidRPr="00054795">
              <w:rPr>
                <w:b/>
                <w:bCs/>
                <w:u w:val="single"/>
              </w:rPr>
              <w:t>Staff and Resident feedback</w:t>
            </w:r>
          </w:p>
          <w:p w14:paraId="74CEC408" w14:textId="77777777" w:rsidR="00E56D0D" w:rsidRPr="00054795" w:rsidRDefault="00E56D0D" w:rsidP="00E56D0D">
            <w:pPr>
              <w:rPr>
                <w:b/>
                <w:bCs/>
              </w:rPr>
            </w:pPr>
            <w:r w:rsidRPr="00054795">
              <w:rPr>
                <w:b/>
                <w:bCs/>
              </w:rPr>
              <w:t>Best practice to be adopted/improvements suggested by residents</w:t>
            </w:r>
          </w:p>
          <w:p w14:paraId="3B4362EA" w14:textId="77777777" w:rsidR="00E56D0D" w:rsidRPr="00054795" w:rsidRDefault="00E56D0D" w:rsidP="00E56D0D">
            <w:pPr>
              <w:rPr>
                <w:b/>
                <w:bCs/>
              </w:rPr>
            </w:pPr>
          </w:p>
          <w:p w14:paraId="2336762A" w14:textId="77777777" w:rsidR="00E56D0D" w:rsidRPr="00054795" w:rsidRDefault="00E56D0D" w:rsidP="00E56D0D">
            <w:pPr>
              <w:rPr>
                <w:b/>
                <w:bCs/>
              </w:rPr>
            </w:pPr>
          </w:p>
          <w:p w14:paraId="4535E4A4" w14:textId="77777777" w:rsidR="00E56D0D" w:rsidRPr="00054795" w:rsidRDefault="00E56D0D" w:rsidP="00E56D0D">
            <w:pPr>
              <w:rPr>
                <w:b/>
                <w:bCs/>
              </w:rPr>
            </w:pPr>
          </w:p>
        </w:tc>
      </w:tr>
    </w:tbl>
    <w:p w14:paraId="252B9BC5" w14:textId="34949B66" w:rsidR="00681E0C" w:rsidRPr="00054795" w:rsidRDefault="00681E0C" w:rsidP="002A774B">
      <w:pPr>
        <w:rPr>
          <w:b/>
          <w:bCs/>
        </w:rPr>
      </w:pPr>
    </w:p>
    <w:tbl>
      <w:tblPr>
        <w:tblStyle w:val="TableGrid"/>
        <w:tblW w:w="0" w:type="auto"/>
        <w:tblLook w:val="04A0" w:firstRow="1" w:lastRow="0" w:firstColumn="1" w:lastColumn="0" w:noHBand="0" w:noVBand="1"/>
      </w:tblPr>
      <w:tblGrid>
        <w:gridCol w:w="9016"/>
      </w:tblGrid>
      <w:tr w:rsidR="009206FB" w:rsidRPr="00054795" w14:paraId="7736AACE" w14:textId="77777777" w:rsidTr="00A86F55">
        <w:tc>
          <w:tcPr>
            <w:tcW w:w="9016" w:type="dxa"/>
            <w:shd w:val="clear" w:color="auto" w:fill="F2F2F2" w:themeFill="background1" w:themeFillShade="F2"/>
          </w:tcPr>
          <w:p w14:paraId="3184116B" w14:textId="77777777" w:rsidR="00A86F55" w:rsidRPr="00054795" w:rsidRDefault="00A86F55" w:rsidP="00A86F55">
            <w:pPr>
              <w:rPr>
                <w:b/>
                <w:bCs/>
              </w:rPr>
            </w:pPr>
            <w:r w:rsidRPr="00054795">
              <w:rPr>
                <w:b/>
                <w:bCs/>
              </w:rPr>
              <w:t xml:space="preserve">1.2 Involvement and Empowerment </w:t>
            </w:r>
          </w:p>
          <w:p w14:paraId="329CF171" w14:textId="77777777" w:rsidR="00A86F55" w:rsidRPr="00054795" w:rsidRDefault="00A86F55" w:rsidP="00A86F55">
            <w:pPr>
              <w:rPr>
                <w:b/>
                <w:bCs/>
              </w:rPr>
            </w:pPr>
            <w:r w:rsidRPr="00054795">
              <w:rPr>
                <w:b/>
                <w:bCs/>
              </w:rPr>
              <w:t>Registered providers shall ensure that tenants are given a wide range of opportunities to influence and be involved in:</w:t>
            </w:r>
          </w:p>
          <w:p w14:paraId="5E0815BC" w14:textId="0A96607B" w:rsidR="002378B7" w:rsidRPr="00054795" w:rsidRDefault="009206FB" w:rsidP="00A86F55">
            <w:pPr>
              <w:rPr>
                <w:rFonts w:cstheme="minorHAnsi"/>
              </w:rPr>
            </w:pPr>
            <w:r w:rsidRPr="00054795">
              <w:rPr>
                <w:b/>
                <w:bCs/>
              </w:rPr>
              <w:lastRenderedPageBreak/>
              <w:t>(a) the formulation of their landlord’s housing related policies and strategic priorities</w:t>
            </w:r>
          </w:p>
        </w:tc>
      </w:tr>
      <w:tr w:rsidR="00D2354E" w:rsidRPr="00054795" w14:paraId="3AB855D7" w14:textId="77777777" w:rsidTr="00D2354E">
        <w:tc>
          <w:tcPr>
            <w:tcW w:w="9016" w:type="dxa"/>
          </w:tcPr>
          <w:p w14:paraId="292E66D2" w14:textId="77777777" w:rsidR="00D2354E" w:rsidRPr="00054795" w:rsidRDefault="00D2354E" w:rsidP="00E56D0D">
            <w:pPr>
              <w:rPr>
                <w:b/>
                <w:bCs/>
              </w:rPr>
            </w:pPr>
            <w:r w:rsidRPr="00054795">
              <w:rPr>
                <w:b/>
                <w:bCs/>
              </w:rPr>
              <w:lastRenderedPageBreak/>
              <w:t>Assessment of compliance</w:t>
            </w:r>
          </w:p>
          <w:p w14:paraId="5AFA07EF" w14:textId="77777777" w:rsidR="00D2354E" w:rsidRPr="00054795" w:rsidRDefault="00D2354E" w:rsidP="00E56D0D">
            <w:pPr>
              <w:rPr>
                <w:b/>
                <w:bCs/>
              </w:rPr>
            </w:pPr>
            <w:r w:rsidRPr="00054795">
              <w:rPr>
                <w:b/>
                <w:bCs/>
              </w:rPr>
              <w:t>Grading</w:t>
            </w:r>
          </w:p>
          <w:p w14:paraId="0CB24CE1" w14:textId="77777777" w:rsidR="008C4668" w:rsidRPr="00054795" w:rsidRDefault="008C4668" w:rsidP="008C4668">
            <w:pPr>
              <w:rPr>
                <w:b/>
                <w:bCs/>
              </w:rPr>
            </w:pPr>
            <w:r w:rsidRPr="00054795">
              <w:rPr>
                <w:rFonts w:cs="Arial"/>
                <w:b/>
                <w:color w:val="FF0000"/>
              </w:rPr>
              <w:t>Yes/No/Partial</w:t>
            </w:r>
          </w:p>
          <w:p w14:paraId="742B430E" w14:textId="77777777" w:rsidR="008C4668" w:rsidRPr="00054795" w:rsidRDefault="008C4668" w:rsidP="00E56D0D">
            <w:pPr>
              <w:rPr>
                <w:b/>
                <w:bCs/>
              </w:rPr>
            </w:pPr>
          </w:p>
        </w:tc>
      </w:tr>
      <w:tr w:rsidR="00E56D0D" w:rsidRPr="00054795" w14:paraId="47256843" w14:textId="77777777" w:rsidTr="00D2354E">
        <w:tc>
          <w:tcPr>
            <w:tcW w:w="9016" w:type="dxa"/>
          </w:tcPr>
          <w:p w14:paraId="2B22BB6E" w14:textId="77777777" w:rsidR="00E56D0D" w:rsidRPr="00054795" w:rsidRDefault="00E56D0D" w:rsidP="00E56D0D">
            <w:pPr>
              <w:rPr>
                <w:b/>
                <w:bCs/>
              </w:rPr>
            </w:pPr>
            <w:r w:rsidRPr="00054795">
              <w:rPr>
                <w:b/>
                <w:bCs/>
              </w:rPr>
              <w:t>Narrative on compliance</w:t>
            </w:r>
          </w:p>
          <w:p w14:paraId="6E7D3D9B" w14:textId="77777777" w:rsidR="00E56D0D" w:rsidRPr="00054795" w:rsidRDefault="00E56D0D" w:rsidP="00E56D0D">
            <w:pPr>
              <w:rPr>
                <w:b/>
                <w:bCs/>
              </w:rPr>
            </w:pPr>
          </w:p>
          <w:p w14:paraId="68D17940" w14:textId="77777777" w:rsidR="00E56D0D" w:rsidRPr="00054795" w:rsidRDefault="00E56D0D" w:rsidP="00E56D0D">
            <w:pPr>
              <w:rPr>
                <w:b/>
                <w:bCs/>
              </w:rPr>
            </w:pPr>
          </w:p>
        </w:tc>
      </w:tr>
      <w:tr w:rsidR="00E56D0D" w:rsidRPr="00054795" w14:paraId="788859A3" w14:textId="77777777" w:rsidTr="00D2354E">
        <w:tc>
          <w:tcPr>
            <w:tcW w:w="9016" w:type="dxa"/>
          </w:tcPr>
          <w:p w14:paraId="55B14A8F" w14:textId="77777777" w:rsidR="00E56D0D" w:rsidRPr="00054795" w:rsidRDefault="00E56D0D" w:rsidP="00E56D0D">
            <w:pPr>
              <w:rPr>
                <w:b/>
                <w:bCs/>
              </w:rPr>
            </w:pPr>
            <w:r w:rsidRPr="00054795">
              <w:rPr>
                <w:b/>
                <w:bCs/>
              </w:rPr>
              <w:t>Evidence of compliance</w:t>
            </w:r>
          </w:p>
          <w:p w14:paraId="0D86357B" w14:textId="77777777" w:rsidR="00E56D0D" w:rsidRPr="00054795" w:rsidRDefault="00E56D0D" w:rsidP="00E56D0D">
            <w:pPr>
              <w:rPr>
                <w:b/>
                <w:bCs/>
              </w:rPr>
            </w:pPr>
          </w:p>
          <w:p w14:paraId="0A4447EF" w14:textId="77777777" w:rsidR="00E56D0D" w:rsidRPr="00054795" w:rsidRDefault="00E56D0D" w:rsidP="00E56D0D">
            <w:pPr>
              <w:rPr>
                <w:b/>
                <w:bCs/>
              </w:rPr>
            </w:pPr>
          </w:p>
        </w:tc>
      </w:tr>
      <w:tr w:rsidR="00E56D0D" w:rsidRPr="00054795" w14:paraId="4274F42C" w14:textId="77777777" w:rsidTr="00D2354E">
        <w:tc>
          <w:tcPr>
            <w:tcW w:w="9016" w:type="dxa"/>
          </w:tcPr>
          <w:p w14:paraId="70BE67E1" w14:textId="77777777" w:rsidR="00E56D0D" w:rsidRPr="00054795" w:rsidRDefault="00E56D0D" w:rsidP="00E56D0D">
            <w:pPr>
              <w:rPr>
                <w:b/>
                <w:bCs/>
              </w:rPr>
            </w:pPr>
            <w:r w:rsidRPr="00054795">
              <w:rPr>
                <w:b/>
                <w:bCs/>
              </w:rPr>
              <w:t>Corrective actions on compliance</w:t>
            </w:r>
          </w:p>
          <w:p w14:paraId="53A4056B" w14:textId="77777777" w:rsidR="00E56D0D" w:rsidRPr="00054795" w:rsidRDefault="00E56D0D" w:rsidP="00E56D0D">
            <w:pPr>
              <w:rPr>
                <w:b/>
                <w:bCs/>
              </w:rPr>
            </w:pPr>
          </w:p>
          <w:p w14:paraId="28B4FDAF" w14:textId="77777777" w:rsidR="00E56D0D" w:rsidRPr="00054795" w:rsidRDefault="00E56D0D" w:rsidP="00E56D0D">
            <w:pPr>
              <w:rPr>
                <w:b/>
                <w:bCs/>
              </w:rPr>
            </w:pPr>
          </w:p>
        </w:tc>
      </w:tr>
      <w:tr w:rsidR="00E56D0D" w:rsidRPr="00054795" w14:paraId="3A59207C" w14:textId="77777777" w:rsidTr="00D2354E">
        <w:tc>
          <w:tcPr>
            <w:tcW w:w="9016" w:type="dxa"/>
          </w:tcPr>
          <w:p w14:paraId="5670BC40" w14:textId="77777777" w:rsidR="00E56D0D" w:rsidRPr="00054795" w:rsidRDefault="00E56D0D" w:rsidP="00E56D0D">
            <w:pPr>
              <w:rPr>
                <w:b/>
                <w:bCs/>
                <w:u w:val="single"/>
              </w:rPr>
            </w:pPr>
            <w:r w:rsidRPr="00054795">
              <w:rPr>
                <w:b/>
                <w:bCs/>
                <w:u w:val="single"/>
              </w:rPr>
              <w:t>Staff and Resident feedback</w:t>
            </w:r>
          </w:p>
          <w:p w14:paraId="3DF2D00C" w14:textId="77777777" w:rsidR="00E56D0D" w:rsidRPr="00054795" w:rsidRDefault="00E56D0D" w:rsidP="00E56D0D">
            <w:pPr>
              <w:rPr>
                <w:b/>
                <w:bCs/>
              </w:rPr>
            </w:pPr>
            <w:r w:rsidRPr="00054795">
              <w:rPr>
                <w:b/>
                <w:bCs/>
              </w:rPr>
              <w:t>Best practice to be adopted/improvements suggested by residents</w:t>
            </w:r>
          </w:p>
          <w:p w14:paraId="27242C4F" w14:textId="77777777" w:rsidR="00E56D0D" w:rsidRPr="00054795" w:rsidRDefault="00E56D0D" w:rsidP="00E56D0D">
            <w:pPr>
              <w:rPr>
                <w:b/>
                <w:bCs/>
              </w:rPr>
            </w:pPr>
          </w:p>
          <w:p w14:paraId="31C4A545" w14:textId="77777777" w:rsidR="00E56D0D" w:rsidRPr="00054795" w:rsidRDefault="00E56D0D" w:rsidP="00E56D0D">
            <w:pPr>
              <w:rPr>
                <w:b/>
                <w:bCs/>
              </w:rPr>
            </w:pPr>
          </w:p>
          <w:p w14:paraId="6E652C15" w14:textId="77777777" w:rsidR="00E56D0D" w:rsidRPr="00054795" w:rsidRDefault="00E56D0D" w:rsidP="00E56D0D">
            <w:pPr>
              <w:rPr>
                <w:b/>
                <w:bCs/>
              </w:rPr>
            </w:pPr>
          </w:p>
        </w:tc>
      </w:tr>
      <w:tr w:rsidR="009206FB" w:rsidRPr="00054795" w14:paraId="46B9E312" w14:textId="77777777" w:rsidTr="00A86F55">
        <w:tc>
          <w:tcPr>
            <w:tcW w:w="9016" w:type="dxa"/>
            <w:shd w:val="clear" w:color="auto" w:fill="F2F2F2" w:themeFill="background1" w:themeFillShade="F2"/>
          </w:tcPr>
          <w:p w14:paraId="0A3FE67C" w14:textId="77777777" w:rsidR="00A86F55" w:rsidRPr="00054795" w:rsidRDefault="00A86F55" w:rsidP="00A86F55">
            <w:pPr>
              <w:rPr>
                <w:b/>
                <w:bCs/>
              </w:rPr>
            </w:pPr>
            <w:r w:rsidRPr="00054795">
              <w:rPr>
                <w:b/>
                <w:bCs/>
              </w:rPr>
              <w:t xml:space="preserve">1.2 Involvement and Empowerment </w:t>
            </w:r>
          </w:p>
          <w:p w14:paraId="5079C789" w14:textId="77777777" w:rsidR="00A86F55" w:rsidRPr="00054795" w:rsidRDefault="00A86F55" w:rsidP="00A86F55">
            <w:pPr>
              <w:rPr>
                <w:b/>
                <w:bCs/>
              </w:rPr>
            </w:pPr>
            <w:r w:rsidRPr="00054795">
              <w:rPr>
                <w:b/>
                <w:bCs/>
              </w:rPr>
              <w:t>Registered providers shall ensure that tenants are given a wide range of opportunities to influence and be involved in:</w:t>
            </w:r>
          </w:p>
          <w:p w14:paraId="0743950E" w14:textId="2BD02F5A" w:rsidR="002378B7" w:rsidRPr="00054795" w:rsidRDefault="009206FB" w:rsidP="00A86F55">
            <w:pPr>
              <w:rPr>
                <w:rFonts w:ascii="Arial" w:hAnsi="Arial" w:cs="Arial"/>
                <w:sz w:val="24"/>
                <w:szCs w:val="24"/>
              </w:rPr>
            </w:pPr>
            <w:r w:rsidRPr="00054795">
              <w:rPr>
                <w:b/>
                <w:bCs/>
              </w:rPr>
              <w:t>(b) the making of decisions about how housing related services are delivered, including the setting of service standards</w:t>
            </w:r>
          </w:p>
        </w:tc>
      </w:tr>
      <w:tr w:rsidR="00D2354E" w:rsidRPr="00054795" w14:paraId="6BC2B80C" w14:textId="77777777" w:rsidTr="00D2354E">
        <w:tc>
          <w:tcPr>
            <w:tcW w:w="9016" w:type="dxa"/>
          </w:tcPr>
          <w:p w14:paraId="38475E1A" w14:textId="77777777" w:rsidR="00D2354E" w:rsidRPr="00054795" w:rsidRDefault="00D2354E" w:rsidP="00E56D0D">
            <w:pPr>
              <w:rPr>
                <w:b/>
                <w:bCs/>
              </w:rPr>
            </w:pPr>
            <w:r w:rsidRPr="00054795">
              <w:rPr>
                <w:b/>
                <w:bCs/>
              </w:rPr>
              <w:t>Assessment of compliance</w:t>
            </w:r>
          </w:p>
          <w:p w14:paraId="450F54D5" w14:textId="77777777" w:rsidR="00D2354E" w:rsidRPr="00054795" w:rsidRDefault="00D2354E" w:rsidP="00E56D0D">
            <w:pPr>
              <w:rPr>
                <w:b/>
                <w:bCs/>
              </w:rPr>
            </w:pPr>
            <w:r w:rsidRPr="00054795">
              <w:rPr>
                <w:b/>
                <w:bCs/>
              </w:rPr>
              <w:t>Grading</w:t>
            </w:r>
          </w:p>
          <w:p w14:paraId="2C7A9FD4" w14:textId="77777777" w:rsidR="008C4668" w:rsidRPr="00054795" w:rsidRDefault="008C4668" w:rsidP="008C4668">
            <w:pPr>
              <w:rPr>
                <w:b/>
                <w:bCs/>
              </w:rPr>
            </w:pPr>
            <w:r w:rsidRPr="00054795">
              <w:rPr>
                <w:rFonts w:cs="Arial"/>
                <w:b/>
                <w:color w:val="FF0000"/>
              </w:rPr>
              <w:t>Yes/No/Partial</w:t>
            </w:r>
          </w:p>
          <w:p w14:paraId="24F1CFEF" w14:textId="77777777" w:rsidR="00B82FDA" w:rsidRPr="00054795" w:rsidRDefault="00B82FDA" w:rsidP="00E56D0D">
            <w:pPr>
              <w:rPr>
                <w:b/>
                <w:bCs/>
              </w:rPr>
            </w:pPr>
          </w:p>
        </w:tc>
      </w:tr>
      <w:tr w:rsidR="00E56D0D" w:rsidRPr="00054795" w14:paraId="7C74593F" w14:textId="77777777" w:rsidTr="00D2354E">
        <w:tc>
          <w:tcPr>
            <w:tcW w:w="9016" w:type="dxa"/>
          </w:tcPr>
          <w:p w14:paraId="2316A4D3" w14:textId="77777777" w:rsidR="00E56D0D" w:rsidRPr="00054795" w:rsidRDefault="00E56D0D" w:rsidP="00E56D0D">
            <w:pPr>
              <w:rPr>
                <w:b/>
                <w:bCs/>
              </w:rPr>
            </w:pPr>
            <w:r w:rsidRPr="00054795">
              <w:rPr>
                <w:b/>
                <w:bCs/>
              </w:rPr>
              <w:t>Narrative on compliance</w:t>
            </w:r>
          </w:p>
          <w:p w14:paraId="36BE09F2" w14:textId="77777777" w:rsidR="00E56D0D" w:rsidRPr="00054795" w:rsidRDefault="00E56D0D" w:rsidP="00E56D0D">
            <w:pPr>
              <w:rPr>
                <w:b/>
                <w:bCs/>
              </w:rPr>
            </w:pPr>
          </w:p>
          <w:p w14:paraId="61A11A21" w14:textId="77777777" w:rsidR="00E56D0D" w:rsidRPr="00054795" w:rsidRDefault="00E56D0D" w:rsidP="00E56D0D">
            <w:pPr>
              <w:rPr>
                <w:b/>
                <w:bCs/>
              </w:rPr>
            </w:pPr>
          </w:p>
        </w:tc>
      </w:tr>
      <w:tr w:rsidR="00E56D0D" w:rsidRPr="00054795" w14:paraId="7E8EFDD3" w14:textId="77777777" w:rsidTr="00D2354E">
        <w:tc>
          <w:tcPr>
            <w:tcW w:w="9016" w:type="dxa"/>
          </w:tcPr>
          <w:p w14:paraId="339053D8" w14:textId="77777777" w:rsidR="00E56D0D" w:rsidRPr="00054795" w:rsidRDefault="00E56D0D" w:rsidP="00E56D0D">
            <w:pPr>
              <w:rPr>
                <w:b/>
                <w:bCs/>
              </w:rPr>
            </w:pPr>
            <w:r w:rsidRPr="00054795">
              <w:rPr>
                <w:b/>
                <w:bCs/>
              </w:rPr>
              <w:t>Evidence of compliance</w:t>
            </w:r>
          </w:p>
          <w:p w14:paraId="42ED5185" w14:textId="77777777" w:rsidR="00E56D0D" w:rsidRPr="00054795" w:rsidRDefault="00E56D0D" w:rsidP="00E56D0D">
            <w:pPr>
              <w:rPr>
                <w:b/>
                <w:bCs/>
              </w:rPr>
            </w:pPr>
          </w:p>
          <w:p w14:paraId="3196BAF4" w14:textId="77777777" w:rsidR="00E56D0D" w:rsidRPr="00054795" w:rsidRDefault="00E56D0D" w:rsidP="00E56D0D">
            <w:pPr>
              <w:rPr>
                <w:b/>
                <w:bCs/>
              </w:rPr>
            </w:pPr>
          </w:p>
        </w:tc>
      </w:tr>
      <w:tr w:rsidR="00E56D0D" w:rsidRPr="00054795" w14:paraId="63A406A0" w14:textId="77777777" w:rsidTr="00D2354E">
        <w:tc>
          <w:tcPr>
            <w:tcW w:w="9016" w:type="dxa"/>
          </w:tcPr>
          <w:p w14:paraId="255D432B" w14:textId="77777777" w:rsidR="00E56D0D" w:rsidRPr="00054795" w:rsidRDefault="00E56D0D" w:rsidP="00E56D0D">
            <w:pPr>
              <w:rPr>
                <w:b/>
                <w:bCs/>
              </w:rPr>
            </w:pPr>
            <w:r w:rsidRPr="00054795">
              <w:rPr>
                <w:b/>
                <w:bCs/>
              </w:rPr>
              <w:t>Corrective actions on compliance</w:t>
            </w:r>
          </w:p>
          <w:p w14:paraId="05E69906" w14:textId="77777777" w:rsidR="00E56D0D" w:rsidRPr="00054795" w:rsidRDefault="00E56D0D" w:rsidP="00E56D0D">
            <w:pPr>
              <w:rPr>
                <w:b/>
                <w:bCs/>
              </w:rPr>
            </w:pPr>
          </w:p>
          <w:p w14:paraId="40E9C7D5" w14:textId="77777777" w:rsidR="00E56D0D" w:rsidRPr="00054795" w:rsidRDefault="00E56D0D" w:rsidP="00E56D0D">
            <w:pPr>
              <w:rPr>
                <w:b/>
                <w:bCs/>
              </w:rPr>
            </w:pPr>
          </w:p>
        </w:tc>
      </w:tr>
      <w:tr w:rsidR="00E56D0D" w:rsidRPr="00054795" w14:paraId="46D510C2" w14:textId="77777777" w:rsidTr="00D2354E">
        <w:tc>
          <w:tcPr>
            <w:tcW w:w="9016" w:type="dxa"/>
          </w:tcPr>
          <w:p w14:paraId="7A892AD5" w14:textId="77777777" w:rsidR="00E56D0D" w:rsidRPr="00054795" w:rsidRDefault="00E56D0D" w:rsidP="00E56D0D">
            <w:pPr>
              <w:rPr>
                <w:b/>
                <w:bCs/>
                <w:u w:val="single"/>
              </w:rPr>
            </w:pPr>
            <w:r w:rsidRPr="00054795">
              <w:rPr>
                <w:b/>
                <w:bCs/>
                <w:u w:val="single"/>
              </w:rPr>
              <w:t>Staff and Resident feedback</w:t>
            </w:r>
          </w:p>
          <w:p w14:paraId="7B3D1B4C" w14:textId="77777777" w:rsidR="00E56D0D" w:rsidRPr="00054795" w:rsidRDefault="00E56D0D" w:rsidP="00E56D0D">
            <w:pPr>
              <w:rPr>
                <w:b/>
                <w:bCs/>
              </w:rPr>
            </w:pPr>
            <w:r w:rsidRPr="00054795">
              <w:rPr>
                <w:b/>
                <w:bCs/>
              </w:rPr>
              <w:t>Best practice to be adopted/improvements suggested by residents</w:t>
            </w:r>
          </w:p>
          <w:p w14:paraId="724D1E6E" w14:textId="77777777" w:rsidR="00E56D0D" w:rsidRPr="00054795" w:rsidRDefault="00E56D0D" w:rsidP="00E56D0D">
            <w:pPr>
              <w:rPr>
                <w:b/>
                <w:bCs/>
              </w:rPr>
            </w:pPr>
          </w:p>
          <w:p w14:paraId="13954A7D" w14:textId="77777777" w:rsidR="00E56D0D" w:rsidRPr="00054795" w:rsidRDefault="00E56D0D" w:rsidP="00E56D0D">
            <w:pPr>
              <w:rPr>
                <w:b/>
                <w:bCs/>
              </w:rPr>
            </w:pPr>
          </w:p>
          <w:p w14:paraId="1CF6E5A8" w14:textId="77777777" w:rsidR="00E56D0D" w:rsidRPr="00054795" w:rsidRDefault="00E56D0D" w:rsidP="00E56D0D">
            <w:pPr>
              <w:rPr>
                <w:b/>
                <w:bCs/>
              </w:rPr>
            </w:pPr>
          </w:p>
        </w:tc>
      </w:tr>
      <w:tr w:rsidR="009206FB" w:rsidRPr="00054795" w14:paraId="62217A3E" w14:textId="77777777" w:rsidTr="00A86F55">
        <w:tc>
          <w:tcPr>
            <w:tcW w:w="9016" w:type="dxa"/>
            <w:shd w:val="clear" w:color="auto" w:fill="F2F2F2" w:themeFill="background1" w:themeFillShade="F2"/>
          </w:tcPr>
          <w:p w14:paraId="1DCDF153" w14:textId="77777777" w:rsidR="00A86F55" w:rsidRPr="00054795" w:rsidRDefault="00A86F55" w:rsidP="00A86F55">
            <w:pPr>
              <w:rPr>
                <w:b/>
                <w:bCs/>
              </w:rPr>
            </w:pPr>
            <w:r w:rsidRPr="00054795">
              <w:rPr>
                <w:b/>
                <w:bCs/>
              </w:rPr>
              <w:t xml:space="preserve">1.2 Involvement and Empowerment </w:t>
            </w:r>
          </w:p>
          <w:p w14:paraId="00AFC9A9" w14:textId="77777777" w:rsidR="00A86F55" w:rsidRPr="00054795" w:rsidRDefault="00A86F55" w:rsidP="00A86F55">
            <w:pPr>
              <w:rPr>
                <w:b/>
                <w:bCs/>
              </w:rPr>
            </w:pPr>
            <w:r w:rsidRPr="00054795">
              <w:rPr>
                <w:b/>
                <w:bCs/>
              </w:rPr>
              <w:t>Registered providers shall ensure that tenants are given a wide range of opportunities to influence and be involved in:</w:t>
            </w:r>
          </w:p>
          <w:p w14:paraId="64491117" w14:textId="1FA804A7" w:rsidR="00875238" w:rsidRPr="00054795" w:rsidRDefault="00E67707" w:rsidP="00A86F55">
            <w:pPr>
              <w:rPr>
                <w:rFonts w:cs="Arial"/>
                <w:b/>
                <w:bCs/>
              </w:rPr>
            </w:pPr>
            <w:r w:rsidRPr="00054795">
              <w:rPr>
                <w:b/>
                <w:bCs/>
              </w:rPr>
              <w:t xml:space="preserve">(c) </w:t>
            </w:r>
            <w:r w:rsidR="009206FB" w:rsidRPr="00054795">
              <w:rPr>
                <w:b/>
                <w:bCs/>
              </w:rPr>
              <w:t>the scrutiny of their landlord’s performance and the making of recommendations to their landlord about how performance might be improved</w:t>
            </w:r>
          </w:p>
        </w:tc>
      </w:tr>
      <w:tr w:rsidR="00D2354E" w:rsidRPr="00054795" w14:paraId="602B466A" w14:textId="77777777" w:rsidTr="00D2354E">
        <w:tc>
          <w:tcPr>
            <w:tcW w:w="9016" w:type="dxa"/>
          </w:tcPr>
          <w:p w14:paraId="59EED63F" w14:textId="77777777" w:rsidR="00D2354E" w:rsidRPr="00054795" w:rsidRDefault="00D2354E" w:rsidP="00E56D0D">
            <w:pPr>
              <w:rPr>
                <w:b/>
                <w:bCs/>
              </w:rPr>
            </w:pPr>
            <w:r w:rsidRPr="00054795">
              <w:rPr>
                <w:b/>
                <w:bCs/>
              </w:rPr>
              <w:t>Assessment of compliance</w:t>
            </w:r>
          </w:p>
          <w:p w14:paraId="783656A1" w14:textId="77777777" w:rsidR="00D2354E" w:rsidRPr="00054795" w:rsidRDefault="00D2354E" w:rsidP="00E56D0D">
            <w:pPr>
              <w:rPr>
                <w:b/>
                <w:bCs/>
              </w:rPr>
            </w:pPr>
            <w:r w:rsidRPr="00054795">
              <w:rPr>
                <w:b/>
                <w:bCs/>
              </w:rPr>
              <w:t>Grading</w:t>
            </w:r>
          </w:p>
          <w:p w14:paraId="2A64CF91" w14:textId="77777777" w:rsidR="008C4668" w:rsidRPr="00054795" w:rsidRDefault="008C4668" w:rsidP="008C4668">
            <w:pPr>
              <w:rPr>
                <w:b/>
                <w:bCs/>
              </w:rPr>
            </w:pPr>
            <w:r w:rsidRPr="00054795">
              <w:rPr>
                <w:rFonts w:cs="Arial"/>
                <w:b/>
                <w:color w:val="FF0000"/>
              </w:rPr>
              <w:t>Yes/No/Partial</w:t>
            </w:r>
          </w:p>
          <w:p w14:paraId="3A9E262C" w14:textId="77777777" w:rsidR="00B82FDA" w:rsidRPr="00054795" w:rsidRDefault="00B82FDA" w:rsidP="00E56D0D">
            <w:pPr>
              <w:rPr>
                <w:b/>
                <w:bCs/>
              </w:rPr>
            </w:pPr>
          </w:p>
        </w:tc>
      </w:tr>
      <w:tr w:rsidR="00E56D0D" w:rsidRPr="00054795" w14:paraId="7D7E3760" w14:textId="77777777" w:rsidTr="00D2354E">
        <w:tc>
          <w:tcPr>
            <w:tcW w:w="9016" w:type="dxa"/>
          </w:tcPr>
          <w:p w14:paraId="1CDFD33C" w14:textId="77777777" w:rsidR="00E56D0D" w:rsidRPr="00054795" w:rsidRDefault="00E56D0D" w:rsidP="00E56D0D">
            <w:pPr>
              <w:rPr>
                <w:b/>
                <w:bCs/>
              </w:rPr>
            </w:pPr>
            <w:r w:rsidRPr="00054795">
              <w:rPr>
                <w:b/>
                <w:bCs/>
              </w:rPr>
              <w:lastRenderedPageBreak/>
              <w:t>Narrative on compliance</w:t>
            </w:r>
          </w:p>
          <w:p w14:paraId="51B770C6" w14:textId="77777777" w:rsidR="00E56D0D" w:rsidRPr="00054795" w:rsidRDefault="00E56D0D" w:rsidP="00E56D0D">
            <w:pPr>
              <w:rPr>
                <w:b/>
                <w:bCs/>
              </w:rPr>
            </w:pPr>
          </w:p>
          <w:p w14:paraId="2206E4A4" w14:textId="77777777" w:rsidR="00E56D0D" w:rsidRPr="00054795" w:rsidRDefault="00E56D0D" w:rsidP="00E56D0D">
            <w:pPr>
              <w:rPr>
                <w:b/>
                <w:bCs/>
              </w:rPr>
            </w:pPr>
          </w:p>
        </w:tc>
      </w:tr>
      <w:tr w:rsidR="00E56D0D" w:rsidRPr="00054795" w14:paraId="536BE87A" w14:textId="77777777" w:rsidTr="00D2354E">
        <w:tc>
          <w:tcPr>
            <w:tcW w:w="9016" w:type="dxa"/>
          </w:tcPr>
          <w:p w14:paraId="056E3CD1" w14:textId="77777777" w:rsidR="00E56D0D" w:rsidRPr="00054795" w:rsidRDefault="00E56D0D" w:rsidP="00E56D0D">
            <w:pPr>
              <w:rPr>
                <w:b/>
                <w:bCs/>
              </w:rPr>
            </w:pPr>
            <w:r w:rsidRPr="00054795">
              <w:rPr>
                <w:b/>
                <w:bCs/>
              </w:rPr>
              <w:t>Evidence of compliance</w:t>
            </w:r>
          </w:p>
          <w:p w14:paraId="711FCC14" w14:textId="77777777" w:rsidR="00E56D0D" w:rsidRPr="00054795" w:rsidRDefault="00E56D0D" w:rsidP="00E56D0D">
            <w:pPr>
              <w:rPr>
                <w:b/>
                <w:bCs/>
              </w:rPr>
            </w:pPr>
          </w:p>
          <w:p w14:paraId="21FF1F99" w14:textId="77777777" w:rsidR="00E56D0D" w:rsidRPr="00054795" w:rsidRDefault="00E56D0D" w:rsidP="00E56D0D">
            <w:pPr>
              <w:rPr>
                <w:b/>
                <w:bCs/>
              </w:rPr>
            </w:pPr>
          </w:p>
        </w:tc>
      </w:tr>
      <w:tr w:rsidR="00E56D0D" w:rsidRPr="00054795" w14:paraId="297A603D" w14:textId="77777777" w:rsidTr="00D2354E">
        <w:tc>
          <w:tcPr>
            <w:tcW w:w="9016" w:type="dxa"/>
          </w:tcPr>
          <w:p w14:paraId="6BE51745" w14:textId="77777777" w:rsidR="00E56D0D" w:rsidRPr="00054795" w:rsidRDefault="00E56D0D" w:rsidP="00E56D0D">
            <w:pPr>
              <w:rPr>
                <w:b/>
                <w:bCs/>
              </w:rPr>
            </w:pPr>
            <w:r w:rsidRPr="00054795">
              <w:rPr>
                <w:b/>
                <w:bCs/>
              </w:rPr>
              <w:t>Corrective actions on compliance</w:t>
            </w:r>
          </w:p>
          <w:p w14:paraId="4EBAA395" w14:textId="77777777" w:rsidR="00E56D0D" w:rsidRPr="00054795" w:rsidRDefault="00E56D0D" w:rsidP="00E56D0D">
            <w:pPr>
              <w:rPr>
                <w:b/>
                <w:bCs/>
              </w:rPr>
            </w:pPr>
          </w:p>
          <w:p w14:paraId="7005CC45" w14:textId="77777777" w:rsidR="00E56D0D" w:rsidRPr="00054795" w:rsidRDefault="00E56D0D" w:rsidP="00E56D0D">
            <w:pPr>
              <w:rPr>
                <w:b/>
                <w:bCs/>
              </w:rPr>
            </w:pPr>
          </w:p>
        </w:tc>
      </w:tr>
      <w:tr w:rsidR="00E56D0D" w:rsidRPr="00054795" w14:paraId="1C9D2AB8" w14:textId="77777777" w:rsidTr="00D2354E">
        <w:tc>
          <w:tcPr>
            <w:tcW w:w="9016" w:type="dxa"/>
          </w:tcPr>
          <w:p w14:paraId="69226C29" w14:textId="77777777" w:rsidR="00E56D0D" w:rsidRPr="00054795" w:rsidRDefault="00E56D0D" w:rsidP="00E56D0D">
            <w:pPr>
              <w:rPr>
                <w:b/>
                <w:bCs/>
                <w:u w:val="single"/>
              </w:rPr>
            </w:pPr>
            <w:r w:rsidRPr="00054795">
              <w:rPr>
                <w:b/>
                <w:bCs/>
                <w:u w:val="single"/>
              </w:rPr>
              <w:t>Staff and Resident feedback</w:t>
            </w:r>
          </w:p>
          <w:p w14:paraId="689C4359" w14:textId="77777777" w:rsidR="00E56D0D" w:rsidRPr="00054795" w:rsidRDefault="00E56D0D" w:rsidP="00E56D0D">
            <w:pPr>
              <w:rPr>
                <w:b/>
                <w:bCs/>
              </w:rPr>
            </w:pPr>
            <w:r w:rsidRPr="00054795">
              <w:rPr>
                <w:b/>
                <w:bCs/>
              </w:rPr>
              <w:t>Best practice to be adopted/improvements suggested by residents</w:t>
            </w:r>
          </w:p>
          <w:p w14:paraId="4DD0A119" w14:textId="77777777" w:rsidR="00E56D0D" w:rsidRPr="00054795" w:rsidRDefault="00E56D0D" w:rsidP="00E56D0D">
            <w:pPr>
              <w:rPr>
                <w:b/>
                <w:bCs/>
              </w:rPr>
            </w:pPr>
          </w:p>
          <w:p w14:paraId="57C107E9" w14:textId="77777777" w:rsidR="00E56D0D" w:rsidRPr="00054795" w:rsidRDefault="00E56D0D" w:rsidP="00E56D0D">
            <w:pPr>
              <w:rPr>
                <w:b/>
                <w:bCs/>
              </w:rPr>
            </w:pPr>
          </w:p>
          <w:p w14:paraId="3067E3DC" w14:textId="77777777" w:rsidR="00E56D0D" w:rsidRPr="00054795" w:rsidRDefault="00E56D0D" w:rsidP="00E56D0D">
            <w:pPr>
              <w:rPr>
                <w:b/>
                <w:bCs/>
              </w:rPr>
            </w:pPr>
          </w:p>
        </w:tc>
      </w:tr>
      <w:tr w:rsidR="009206FB" w:rsidRPr="00054795" w14:paraId="06BE699B" w14:textId="77777777" w:rsidTr="00A86F55">
        <w:tc>
          <w:tcPr>
            <w:tcW w:w="9016" w:type="dxa"/>
            <w:shd w:val="clear" w:color="auto" w:fill="F2F2F2" w:themeFill="background1" w:themeFillShade="F2"/>
          </w:tcPr>
          <w:p w14:paraId="0BC74A05" w14:textId="77777777" w:rsidR="00A86F55" w:rsidRPr="00054795" w:rsidRDefault="00A86F55" w:rsidP="00A86F55">
            <w:pPr>
              <w:rPr>
                <w:b/>
                <w:bCs/>
              </w:rPr>
            </w:pPr>
            <w:r w:rsidRPr="00054795">
              <w:rPr>
                <w:b/>
                <w:bCs/>
              </w:rPr>
              <w:t xml:space="preserve">1.2 Involvement and Empowerment </w:t>
            </w:r>
          </w:p>
          <w:p w14:paraId="776F6300" w14:textId="77777777" w:rsidR="00A86F55" w:rsidRPr="00054795" w:rsidRDefault="00A86F55" w:rsidP="00A86F55">
            <w:pPr>
              <w:rPr>
                <w:b/>
                <w:bCs/>
              </w:rPr>
            </w:pPr>
            <w:r w:rsidRPr="00054795">
              <w:rPr>
                <w:b/>
                <w:bCs/>
              </w:rPr>
              <w:t>Registered providers shall ensure that tenants are given a wide range of opportunities to influence and be involved in:</w:t>
            </w:r>
          </w:p>
          <w:p w14:paraId="395B8307" w14:textId="1A84F136" w:rsidR="009206FB" w:rsidRPr="00054795" w:rsidRDefault="009206FB" w:rsidP="00A86F55">
            <w:pPr>
              <w:rPr>
                <w:rFonts w:cs="Arial"/>
                <w:b/>
                <w:bCs/>
              </w:rPr>
            </w:pPr>
            <w:r w:rsidRPr="00054795">
              <w:rPr>
                <w:b/>
                <w:bCs/>
              </w:rPr>
              <w:t>(d) the management of their homes, where applicable</w:t>
            </w:r>
          </w:p>
        </w:tc>
      </w:tr>
      <w:tr w:rsidR="008A5F25" w:rsidRPr="00054795" w14:paraId="6D8F457B" w14:textId="77777777" w:rsidTr="008A5F25">
        <w:tc>
          <w:tcPr>
            <w:tcW w:w="9016" w:type="dxa"/>
          </w:tcPr>
          <w:p w14:paraId="45101EF9" w14:textId="77777777" w:rsidR="008A5F25" w:rsidRPr="00054795" w:rsidRDefault="008A5F25" w:rsidP="00E56D0D">
            <w:pPr>
              <w:rPr>
                <w:b/>
                <w:bCs/>
              </w:rPr>
            </w:pPr>
            <w:r w:rsidRPr="00054795">
              <w:rPr>
                <w:b/>
                <w:bCs/>
              </w:rPr>
              <w:t>Assessment of compliance</w:t>
            </w:r>
          </w:p>
          <w:p w14:paraId="57A643DD" w14:textId="77777777" w:rsidR="008A5F25" w:rsidRPr="00054795" w:rsidRDefault="008A5F25" w:rsidP="00E56D0D">
            <w:pPr>
              <w:rPr>
                <w:b/>
                <w:bCs/>
              </w:rPr>
            </w:pPr>
            <w:r w:rsidRPr="00054795">
              <w:rPr>
                <w:b/>
                <w:bCs/>
              </w:rPr>
              <w:t>Grading</w:t>
            </w:r>
          </w:p>
          <w:p w14:paraId="702978BB" w14:textId="77777777" w:rsidR="008C4668" w:rsidRPr="00054795" w:rsidRDefault="008C4668" w:rsidP="008C4668">
            <w:pPr>
              <w:rPr>
                <w:b/>
                <w:bCs/>
              </w:rPr>
            </w:pPr>
            <w:r w:rsidRPr="00054795">
              <w:rPr>
                <w:rFonts w:cs="Arial"/>
                <w:b/>
                <w:color w:val="FF0000"/>
              </w:rPr>
              <w:t>Yes/No/Partial</w:t>
            </w:r>
          </w:p>
          <w:p w14:paraId="1680FDA4" w14:textId="77777777" w:rsidR="00B82FDA" w:rsidRPr="00054795" w:rsidRDefault="00B82FDA" w:rsidP="00E56D0D">
            <w:pPr>
              <w:rPr>
                <w:b/>
                <w:bCs/>
              </w:rPr>
            </w:pPr>
          </w:p>
        </w:tc>
      </w:tr>
      <w:tr w:rsidR="00E56D0D" w:rsidRPr="00054795" w14:paraId="6F00C7A8" w14:textId="77777777" w:rsidTr="008A5F25">
        <w:tc>
          <w:tcPr>
            <w:tcW w:w="9016" w:type="dxa"/>
          </w:tcPr>
          <w:p w14:paraId="3EB923D4" w14:textId="77777777" w:rsidR="00E56D0D" w:rsidRPr="00054795" w:rsidRDefault="00E56D0D" w:rsidP="00E56D0D">
            <w:pPr>
              <w:rPr>
                <w:b/>
                <w:bCs/>
              </w:rPr>
            </w:pPr>
            <w:r w:rsidRPr="00054795">
              <w:rPr>
                <w:b/>
                <w:bCs/>
              </w:rPr>
              <w:t>Narrative on compliance</w:t>
            </w:r>
          </w:p>
          <w:p w14:paraId="5FA03F99" w14:textId="77777777" w:rsidR="00E56D0D" w:rsidRPr="00054795" w:rsidRDefault="00E56D0D" w:rsidP="00E56D0D">
            <w:pPr>
              <w:rPr>
                <w:b/>
                <w:bCs/>
              </w:rPr>
            </w:pPr>
          </w:p>
          <w:p w14:paraId="4A4FB5DD" w14:textId="77777777" w:rsidR="00E56D0D" w:rsidRPr="00054795" w:rsidRDefault="00E56D0D" w:rsidP="00E56D0D">
            <w:pPr>
              <w:rPr>
                <w:b/>
                <w:bCs/>
              </w:rPr>
            </w:pPr>
          </w:p>
        </w:tc>
      </w:tr>
      <w:tr w:rsidR="00E56D0D" w:rsidRPr="00054795" w14:paraId="444A8768" w14:textId="77777777" w:rsidTr="008A5F25">
        <w:tc>
          <w:tcPr>
            <w:tcW w:w="9016" w:type="dxa"/>
          </w:tcPr>
          <w:p w14:paraId="21B4CAA4" w14:textId="77777777" w:rsidR="00E56D0D" w:rsidRPr="00054795" w:rsidRDefault="00E56D0D" w:rsidP="00E56D0D">
            <w:pPr>
              <w:rPr>
                <w:b/>
                <w:bCs/>
              </w:rPr>
            </w:pPr>
            <w:r w:rsidRPr="00054795">
              <w:rPr>
                <w:b/>
                <w:bCs/>
              </w:rPr>
              <w:t>Evidence of compliance</w:t>
            </w:r>
          </w:p>
          <w:p w14:paraId="2FCECB4C" w14:textId="77777777" w:rsidR="00E56D0D" w:rsidRPr="00054795" w:rsidRDefault="00E56D0D" w:rsidP="00E56D0D">
            <w:pPr>
              <w:rPr>
                <w:b/>
                <w:bCs/>
              </w:rPr>
            </w:pPr>
          </w:p>
          <w:p w14:paraId="2706A090" w14:textId="77777777" w:rsidR="00E56D0D" w:rsidRPr="00054795" w:rsidRDefault="00E56D0D" w:rsidP="00E56D0D">
            <w:pPr>
              <w:rPr>
                <w:b/>
                <w:bCs/>
              </w:rPr>
            </w:pPr>
          </w:p>
        </w:tc>
      </w:tr>
      <w:tr w:rsidR="00E56D0D" w:rsidRPr="00054795" w14:paraId="1ED8734B" w14:textId="77777777" w:rsidTr="008A5F25">
        <w:tc>
          <w:tcPr>
            <w:tcW w:w="9016" w:type="dxa"/>
          </w:tcPr>
          <w:p w14:paraId="2B59F4A8" w14:textId="77777777" w:rsidR="00E56D0D" w:rsidRPr="00054795" w:rsidRDefault="00E56D0D" w:rsidP="00E56D0D">
            <w:pPr>
              <w:rPr>
                <w:b/>
                <w:bCs/>
              </w:rPr>
            </w:pPr>
            <w:r w:rsidRPr="00054795">
              <w:rPr>
                <w:b/>
                <w:bCs/>
              </w:rPr>
              <w:t>Corrective actions on compliance</w:t>
            </w:r>
          </w:p>
          <w:p w14:paraId="350BA6E6" w14:textId="77777777" w:rsidR="00E56D0D" w:rsidRPr="00054795" w:rsidRDefault="00E56D0D" w:rsidP="00E56D0D">
            <w:pPr>
              <w:rPr>
                <w:b/>
                <w:bCs/>
              </w:rPr>
            </w:pPr>
          </w:p>
          <w:p w14:paraId="3342A59E" w14:textId="77777777" w:rsidR="00E56D0D" w:rsidRPr="00054795" w:rsidRDefault="00E56D0D" w:rsidP="00E56D0D">
            <w:pPr>
              <w:rPr>
                <w:b/>
                <w:bCs/>
              </w:rPr>
            </w:pPr>
          </w:p>
        </w:tc>
      </w:tr>
      <w:tr w:rsidR="00E56D0D" w:rsidRPr="00054795" w14:paraId="0C3B3634" w14:textId="77777777" w:rsidTr="008A5F25">
        <w:tc>
          <w:tcPr>
            <w:tcW w:w="9016" w:type="dxa"/>
          </w:tcPr>
          <w:p w14:paraId="1B0EA58A" w14:textId="77777777" w:rsidR="00E56D0D" w:rsidRPr="00054795" w:rsidRDefault="00E56D0D" w:rsidP="00E56D0D">
            <w:pPr>
              <w:rPr>
                <w:b/>
                <w:bCs/>
                <w:u w:val="single"/>
              </w:rPr>
            </w:pPr>
            <w:r w:rsidRPr="00054795">
              <w:rPr>
                <w:b/>
                <w:bCs/>
                <w:u w:val="single"/>
              </w:rPr>
              <w:t>Staff and Resident feedback</w:t>
            </w:r>
          </w:p>
          <w:p w14:paraId="1BF16CC3" w14:textId="77777777" w:rsidR="00E56D0D" w:rsidRPr="00054795" w:rsidRDefault="00E56D0D" w:rsidP="00E56D0D">
            <w:pPr>
              <w:rPr>
                <w:b/>
                <w:bCs/>
              </w:rPr>
            </w:pPr>
            <w:r w:rsidRPr="00054795">
              <w:rPr>
                <w:b/>
                <w:bCs/>
              </w:rPr>
              <w:t>Best practice to be adopted/improvements suggested by residents</w:t>
            </w:r>
          </w:p>
          <w:p w14:paraId="17E62F36" w14:textId="77777777" w:rsidR="00E56D0D" w:rsidRPr="00054795" w:rsidRDefault="00E56D0D" w:rsidP="00E56D0D">
            <w:pPr>
              <w:rPr>
                <w:b/>
                <w:bCs/>
              </w:rPr>
            </w:pPr>
          </w:p>
          <w:p w14:paraId="74ADF132" w14:textId="77777777" w:rsidR="00E56D0D" w:rsidRPr="00054795" w:rsidRDefault="00E56D0D" w:rsidP="00E56D0D">
            <w:pPr>
              <w:rPr>
                <w:b/>
                <w:bCs/>
              </w:rPr>
            </w:pPr>
          </w:p>
          <w:p w14:paraId="40014830" w14:textId="77777777" w:rsidR="00E56D0D" w:rsidRPr="00054795" w:rsidRDefault="00E56D0D" w:rsidP="00E56D0D">
            <w:pPr>
              <w:rPr>
                <w:b/>
                <w:bCs/>
              </w:rPr>
            </w:pPr>
          </w:p>
        </w:tc>
      </w:tr>
      <w:tr w:rsidR="009206FB" w:rsidRPr="00054795" w14:paraId="017725B0" w14:textId="77777777" w:rsidTr="00A86F55">
        <w:tc>
          <w:tcPr>
            <w:tcW w:w="9016" w:type="dxa"/>
            <w:shd w:val="clear" w:color="auto" w:fill="F2F2F2" w:themeFill="background1" w:themeFillShade="F2"/>
          </w:tcPr>
          <w:p w14:paraId="22F75DA4" w14:textId="77777777" w:rsidR="00A86F55" w:rsidRPr="00054795" w:rsidRDefault="00A86F55" w:rsidP="00A86F55">
            <w:pPr>
              <w:rPr>
                <w:b/>
                <w:bCs/>
              </w:rPr>
            </w:pPr>
            <w:r w:rsidRPr="00054795">
              <w:rPr>
                <w:b/>
                <w:bCs/>
              </w:rPr>
              <w:t xml:space="preserve">1.2 Involvement and Empowerment </w:t>
            </w:r>
          </w:p>
          <w:p w14:paraId="06D01B99" w14:textId="77777777" w:rsidR="00A86F55" w:rsidRPr="00054795" w:rsidRDefault="00A86F55" w:rsidP="00A86F55">
            <w:pPr>
              <w:rPr>
                <w:b/>
                <w:bCs/>
              </w:rPr>
            </w:pPr>
            <w:r w:rsidRPr="00054795">
              <w:rPr>
                <w:b/>
                <w:bCs/>
              </w:rPr>
              <w:t>Registered providers shall ensure that tenants are given a wide range of opportunities to influence and be involved in:</w:t>
            </w:r>
          </w:p>
          <w:p w14:paraId="51E60C6A" w14:textId="7FC0CC7C" w:rsidR="00875238" w:rsidRPr="00054795" w:rsidRDefault="00E67707" w:rsidP="00A86F55">
            <w:r w:rsidRPr="00054795">
              <w:rPr>
                <w:b/>
                <w:bCs/>
              </w:rPr>
              <w:t xml:space="preserve">(e) </w:t>
            </w:r>
            <w:r w:rsidR="009206FB" w:rsidRPr="00054795">
              <w:rPr>
                <w:b/>
                <w:bCs/>
              </w:rPr>
              <w:t xml:space="preserve">the management of repair and maintenance services, such as commissioning and undertaking a range of repair tasks, as agreed with landlords, </w:t>
            </w:r>
            <w:r w:rsidR="0084067B" w:rsidRPr="00054795">
              <w:rPr>
                <w:b/>
                <w:bCs/>
              </w:rPr>
              <w:t>and the sharing in savings made</w:t>
            </w:r>
            <w:r w:rsidR="000D21FA" w:rsidRPr="00054795">
              <w:rPr>
                <w:rFonts w:ascii="Arial" w:hAnsi="Arial" w:cs="Arial"/>
              </w:rPr>
              <w:t xml:space="preserve"> </w:t>
            </w:r>
          </w:p>
        </w:tc>
      </w:tr>
      <w:tr w:rsidR="00D2354E" w:rsidRPr="00054795" w14:paraId="6C1C6F2E" w14:textId="77777777" w:rsidTr="00D2354E">
        <w:tc>
          <w:tcPr>
            <w:tcW w:w="9016" w:type="dxa"/>
          </w:tcPr>
          <w:p w14:paraId="132F0131" w14:textId="77777777" w:rsidR="00D2354E" w:rsidRPr="00054795" w:rsidRDefault="00D2354E" w:rsidP="00E56D0D">
            <w:pPr>
              <w:rPr>
                <w:b/>
                <w:bCs/>
              </w:rPr>
            </w:pPr>
            <w:r w:rsidRPr="00054795">
              <w:rPr>
                <w:b/>
                <w:bCs/>
              </w:rPr>
              <w:t>Assessment of compliance</w:t>
            </w:r>
          </w:p>
          <w:p w14:paraId="20866C59" w14:textId="77777777" w:rsidR="00D2354E" w:rsidRPr="00054795" w:rsidRDefault="00D2354E" w:rsidP="00E56D0D">
            <w:pPr>
              <w:rPr>
                <w:b/>
                <w:bCs/>
              </w:rPr>
            </w:pPr>
            <w:r w:rsidRPr="00054795">
              <w:rPr>
                <w:b/>
                <w:bCs/>
              </w:rPr>
              <w:t>Grading</w:t>
            </w:r>
          </w:p>
          <w:p w14:paraId="46942FFF" w14:textId="77777777" w:rsidR="008C4668" w:rsidRPr="00054795" w:rsidRDefault="008C4668" w:rsidP="008C4668">
            <w:pPr>
              <w:rPr>
                <w:b/>
                <w:bCs/>
              </w:rPr>
            </w:pPr>
            <w:r w:rsidRPr="00054795">
              <w:rPr>
                <w:rFonts w:cs="Arial"/>
                <w:b/>
                <w:color w:val="FF0000"/>
              </w:rPr>
              <w:t>Yes/No/Partial</w:t>
            </w:r>
          </w:p>
          <w:p w14:paraId="0D4D5E04" w14:textId="77777777" w:rsidR="00B82FDA" w:rsidRPr="00054795" w:rsidRDefault="00B82FDA" w:rsidP="00E56D0D">
            <w:pPr>
              <w:rPr>
                <w:b/>
                <w:bCs/>
              </w:rPr>
            </w:pPr>
          </w:p>
        </w:tc>
      </w:tr>
      <w:tr w:rsidR="00E56D0D" w:rsidRPr="00054795" w14:paraId="2F21D48E" w14:textId="77777777" w:rsidTr="00D2354E">
        <w:tc>
          <w:tcPr>
            <w:tcW w:w="9016" w:type="dxa"/>
          </w:tcPr>
          <w:p w14:paraId="3D4A2C0D" w14:textId="77777777" w:rsidR="00E56D0D" w:rsidRPr="00054795" w:rsidRDefault="00E56D0D" w:rsidP="00E56D0D">
            <w:pPr>
              <w:rPr>
                <w:b/>
                <w:bCs/>
              </w:rPr>
            </w:pPr>
            <w:r w:rsidRPr="00054795">
              <w:rPr>
                <w:b/>
                <w:bCs/>
              </w:rPr>
              <w:t>Narrative on compliance</w:t>
            </w:r>
          </w:p>
          <w:p w14:paraId="6188C0B1" w14:textId="77777777" w:rsidR="00E56D0D" w:rsidRPr="00054795" w:rsidRDefault="00E56D0D" w:rsidP="00E56D0D">
            <w:pPr>
              <w:rPr>
                <w:b/>
                <w:bCs/>
              </w:rPr>
            </w:pPr>
          </w:p>
          <w:p w14:paraId="69C7C01C" w14:textId="77777777" w:rsidR="00E56D0D" w:rsidRPr="00054795" w:rsidRDefault="00E56D0D" w:rsidP="00E56D0D">
            <w:pPr>
              <w:rPr>
                <w:b/>
                <w:bCs/>
              </w:rPr>
            </w:pPr>
          </w:p>
        </w:tc>
      </w:tr>
      <w:tr w:rsidR="00E56D0D" w:rsidRPr="00054795" w14:paraId="69E415A5" w14:textId="77777777" w:rsidTr="00D2354E">
        <w:tc>
          <w:tcPr>
            <w:tcW w:w="9016" w:type="dxa"/>
          </w:tcPr>
          <w:p w14:paraId="56553B90" w14:textId="77777777" w:rsidR="00E56D0D" w:rsidRPr="00054795" w:rsidRDefault="00E56D0D" w:rsidP="00E56D0D">
            <w:pPr>
              <w:rPr>
                <w:b/>
                <w:bCs/>
              </w:rPr>
            </w:pPr>
            <w:r w:rsidRPr="00054795">
              <w:rPr>
                <w:b/>
                <w:bCs/>
              </w:rPr>
              <w:t>Evidence of compliance</w:t>
            </w:r>
          </w:p>
          <w:p w14:paraId="1EDAE76B" w14:textId="77777777" w:rsidR="00E56D0D" w:rsidRPr="00054795" w:rsidRDefault="00E56D0D" w:rsidP="00E56D0D">
            <w:pPr>
              <w:rPr>
                <w:b/>
                <w:bCs/>
              </w:rPr>
            </w:pPr>
          </w:p>
          <w:p w14:paraId="535B1FE9" w14:textId="77777777" w:rsidR="00E56D0D" w:rsidRPr="00054795" w:rsidRDefault="00E56D0D" w:rsidP="00E56D0D">
            <w:pPr>
              <w:rPr>
                <w:b/>
                <w:bCs/>
              </w:rPr>
            </w:pPr>
          </w:p>
        </w:tc>
      </w:tr>
      <w:tr w:rsidR="00E56D0D" w:rsidRPr="00054795" w14:paraId="7180FA36" w14:textId="77777777" w:rsidTr="00D2354E">
        <w:tc>
          <w:tcPr>
            <w:tcW w:w="9016" w:type="dxa"/>
          </w:tcPr>
          <w:p w14:paraId="4EECC11F" w14:textId="77777777" w:rsidR="00E56D0D" w:rsidRPr="00054795" w:rsidRDefault="00E56D0D" w:rsidP="00E56D0D">
            <w:pPr>
              <w:rPr>
                <w:b/>
                <w:bCs/>
              </w:rPr>
            </w:pPr>
            <w:r w:rsidRPr="00054795">
              <w:rPr>
                <w:b/>
                <w:bCs/>
              </w:rPr>
              <w:lastRenderedPageBreak/>
              <w:t>Corrective actions on compliance</w:t>
            </w:r>
          </w:p>
          <w:p w14:paraId="6BB9A683" w14:textId="77777777" w:rsidR="00E56D0D" w:rsidRPr="00054795" w:rsidRDefault="00E56D0D" w:rsidP="00E56D0D">
            <w:pPr>
              <w:rPr>
                <w:b/>
                <w:bCs/>
              </w:rPr>
            </w:pPr>
          </w:p>
          <w:p w14:paraId="6BAD46C6" w14:textId="77777777" w:rsidR="00E56D0D" w:rsidRPr="00054795" w:rsidRDefault="00E56D0D" w:rsidP="00E56D0D">
            <w:pPr>
              <w:rPr>
                <w:b/>
                <w:bCs/>
              </w:rPr>
            </w:pPr>
          </w:p>
        </w:tc>
      </w:tr>
      <w:tr w:rsidR="00E56D0D" w:rsidRPr="00054795" w14:paraId="2B6D894E" w14:textId="77777777" w:rsidTr="00D2354E">
        <w:tc>
          <w:tcPr>
            <w:tcW w:w="9016" w:type="dxa"/>
          </w:tcPr>
          <w:p w14:paraId="4C35F124" w14:textId="77777777" w:rsidR="00E56D0D" w:rsidRPr="00054795" w:rsidRDefault="00E56D0D" w:rsidP="00E56D0D">
            <w:pPr>
              <w:rPr>
                <w:b/>
                <w:bCs/>
                <w:u w:val="single"/>
              </w:rPr>
            </w:pPr>
            <w:r w:rsidRPr="00054795">
              <w:rPr>
                <w:b/>
                <w:bCs/>
                <w:u w:val="single"/>
              </w:rPr>
              <w:t>Staff and Resident feedback</w:t>
            </w:r>
          </w:p>
          <w:p w14:paraId="4C70CE2A" w14:textId="77777777" w:rsidR="00E56D0D" w:rsidRPr="00054795" w:rsidRDefault="00E56D0D" w:rsidP="00E56D0D">
            <w:pPr>
              <w:rPr>
                <w:b/>
                <w:bCs/>
              </w:rPr>
            </w:pPr>
            <w:r w:rsidRPr="00054795">
              <w:rPr>
                <w:b/>
                <w:bCs/>
              </w:rPr>
              <w:t>Best practice to be adopted/improvements suggested by residents</w:t>
            </w:r>
          </w:p>
          <w:p w14:paraId="1EA2042A" w14:textId="77777777" w:rsidR="00E56D0D" w:rsidRPr="00054795" w:rsidRDefault="00E56D0D" w:rsidP="00E56D0D">
            <w:pPr>
              <w:rPr>
                <w:b/>
                <w:bCs/>
              </w:rPr>
            </w:pPr>
          </w:p>
          <w:p w14:paraId="4886901B" w14:textId="77777777" w:rsidR="00E56D0D" w:rsidRPr="00054795" w:rsidRDefault="00E56D0D" w:rsidP="00E56D0D">
            <w:pPr>
              <w:rPr>
                <w:b/>
                <w:bCs/>
              </w:rPr>
            </w:pPr>
          </w:p>
          <w:p w14:paraId="7D6F21B8" w14:textId="77777777" w:rsidR="00E56D0D" w:rsidRPr="00054795" w:rsidRDefault="00E56D0D" w:rsidP="00E56D0D">
            <w:pPr>
              <w:rPr>
                <w:b/>
                <w:bCs/>
              </w:rPr>
            </w:pPr>
          </w:p>
        </w:tc>
      </w:tr>
      <w:tr w:rsidR="009206FB" w:rsidRPr="00054795" w14:paraId="7DAD004A" w14:textId="77777777" w:rsidTr="00A86F55">
        <w:tc>
          <w:tcPr>
            <w:tcW w:w="9016" w:type="dxa"/>
            <w:shd w:val="clear" w:color="auto" w:fill="F2F2F2" w:themeFill="background1" w:themeFillShade="F2"/>
          </w:tcPr>
          <w:p w14:paraId="551469C6" w14:textId="77777777" w:rsidR="00A86F55" w:rsidRPr="00054795" w:rsidRDefault="00A86F55" w:rsidP="00A86F55">
            <w:pPr>
              <w:rPr>
                <w:b/>
                <w:bCs/>
              </w:rPr>
            </w:pPr>
            <w:r w:rsidRPr="00054795">
              <w:rPr>
                <w:b/>
                <w:bCs/>
              </w:rPr>
              <w:t xml:space="preserve">1.2 Involvement and Empowerment </w:t>
            </w:r>
          </w:p>
          <w:p w14:paraId="0B2AA23B" w14:textId="77777777" w:rsidR="00A86F55" w:rsidRPr="00054795" w:rsidRDefault="00A86F55" w:rsidP="00A86F55">
            <w:pPr>
              <w:rPr>
                <w:b/>
                <w:bCs/>
              </w:rPr>
            </w:pPr>
            <w:r w:rsidRPr="00054795">
              <w:rPr>
                <w:b/>
                <w:bCs/>
              </w:rPr>
              <w:t>Registered providers shall ensure that tenants are given a wide range of opportunities to influence and be involved in:</w:t>
            </w:r>
          </w:p>
          <w:p w14:paraId="52ED88FC" w14:textId="41C360FA" w:rsidR="009206FB" w:rsidRPr="00054795" w:rsidRDefault="009206FB" w:rsidP="00A86F55">
            <w:pPr>
              <w:rPr>
                <w:b/>
                <w:bCs/>
              </w:rPr>
            </w:pPr>
            <w:r w:rsidRPr="00054795">
              <w:rPr>
                <w:b/>
                <w:bCs/>
              </w:rPr>
              <w:t>(f) agreeing lo</w:t>
            </w:r>
            <w:r w:rsidR="0084067B" w:rsidRPr="00054795">
              <w:rPr>
                <w:b/>
                <w:bCs/>
              </w:rPr>
              <w:t>cal offers for service delivery</w:t>
            </w:r>
          </w:p>
        </w:tc>
      </w:tr>
      <w:tr w:rsidR="00D2354E" w:rsidRPr="00054795" w14:paraId="5F0DBAD3" w14:textId="77777777" w:rsidTr="00D2354E">
        <w:tc>
          <w:tcPr>
            <w:tcW w:w="9016" w:type="dxa"/>
          </w:tcPr>
          <w:p w14:paraId="729E7685" w14:textId="77777777" w:rsidR="00D2354E" w:rsidRPr="00054795" w:rsidRDefault="00D2354E" w:rsidP="00E56D0D">
            <w:pPr>
              <w:rPr>
                <w:b/>
                <w:bCs/>
              </w:rPr>
            </w:pPr>
            <w:r w:rsidRPr="00054795">
              <w:rPr>
                <w:b/>
                <w:bCs/>
              </w:rPr>
              <w:t>Assessment of compliance</w:t>
            </w:r>
          </w:p>
          <w:p w14:paraId="5FF75DDC" w14:textId="77777777" w:rsidR="00D2354E" w:rsidRPr="00054795" w:rsidRDefault="00D2354E" w:rsidP="00E56D0D">
            <w:pPr>
              <w:rPr>
                <w:b/>
                <w:bCs/>
              </w:rPr>
            </w:pPr>
            <w:r w:rsidRPr="00054795">
              <w:rPr>
                <w:b/>
                <w:bCs/>
              </w:rPr>
              <w:t>Grading</w:t>
            </w:r>
          </w:p>
          <w:p w14:paraId="1839F49C" w14:textId="77777777" w:rsidR="008C4668" w:rsidRPr="00054795" w:rsidRDefault="008C4668" w:rsidP="008C4668">
            <w:pPr>
              <w:rPr>
                <w:b/>
                <w:bCs/>
              </w:rPr>
            </w:pPr>
            <w:r w:rsidRPr="00054795">
              <w:rPr>
                <w:rFonts w:cs="Arial"/>
                <w:b/>
                <w:color w:val="FF0000"/>
              </w:rPr>
              <w:t>Yes/No/Partial</w:t>
            </w:r>
          </w:p>
          <w:p w14:paraId="4435CD31" w14:textId="77777777" w:rsidR="00B82FDA" w:rsidRPr="00054795" w:rsidRDefault="00B82FDA" w:rsidP="00E56D0D">
            <w:pPr>
              <w:rPr>
                <w:b/>
                <w:bCs/>
              </w:rPr>
            </w:pPr>
          </w:p>
        </w:tc>
      </w:tr>
      <w:tr w:rsidR="00E56D0D" w:rsidRPr="00054795" w14:paraId="585A524A" w14:textId="77777777" w:rsidTr="00D2354E">
        <w:tc>
          <w:tcPr>
            <w:tcW w:w="9016" w:type="dxa"/>
          </w:tcPr>
          <w:p w14:paraId="17A06F5E" w14:textId="77777777" w:rsidR="00E56D0D" w:rsidRPr="00054795" w:rsidRDefault="00E56D0D" w:rsidP="00E56D0D">
            <w:pPr>
              <w:rPr>
                <w:b/>
                <w:bCs/>
              </w:rPr>
            </w:pPr>
            <w:r w:rsidRPr="00054795">
              <w:rPr>
                <w:b/>
                <w:bCs/>
              </w:rPr>
              <w:t>Narrative on compliance</w:t>
            </w:r>
          </w:p>
          <w:p w14:paraId="00DD1C7A" w14:textId="77777777" w:rsidR="00E56D0D" w:rsidRPr="00054795" w:rsidRDefault="00E56D0D" w:rsidP="00E56D0D">
            <w:pPr>
              <w:rPr>
                <w:b/>
                <w:bCs/>
              </w:rPr>
            </w:pPr>
          </w:p>
          <w:p w14:paraId="7C515C99" w14:textId="77777777" w:rsidR="00E56D0D" w:rsidRPr="00054795" w:rsidRDefault="00E56D0D" w:rsidP="00E56D0D">
            <w:pPr>
              <w:rPr>
                <w:b/>
                <w:bCs/>
              </w:rPr>
            </w:pPr>
          </w:p>
        </w:tc>
      </w:tr>
      <w:tr w:rsidR="00E56D0D" w:rsidRPr="00054795" w14:paraId="383F28D5" w14:textId="77777777" w:rsidTr="00D2354E">
        <w:tc>
          <w:tcPr>
            <w:tcW w:w="9016" w:type="dxa"/>
          </w:tcPr>
          <w:p w14:paraId="3D9A380E" w14:textId="77777777" w:rsidR="00E56D0D" w:rsidRPr="00054795" w:rsidRDefault="00E56D0D" w:rsidP="00E56D0D">
            <w:pPr>
              <w:rPr>
                <w:b/>
                <w:bCs/>
              </w:rPr>
            </w:pPr>
            <w:r w:rsidRPr="00054795">
              <w:rPr>
                <w:b/>
                <w:bCs/>
              </w:rPr>
              <w:t>Evidence of compliance</w:t>
            </w:r>
          </w:p>
          <w:p w14:paraId="606552B8" w14:textId="77777777" w:rsidR="00E56D0D" w:rsidRPr="00054795" w:rsidRDefault="00E56D0D" w:rsidP="00E56D0D">
            <w:pPr>
              <w:rPr>
                <w:b/>
                <w:bCs/>
              </w:rPr>
            </w:pPr>
          </w:p>
          <w:p w14:paraId="2C2F93A0" w14:textId="77777777" w:rsidR="00E56D0D" w:rsidRPr="00054795" w:rsidRDefault="00E56D0D" w:rsidP="00E56D0D">
            <w:pPr>
              <w:rPr>
                <w:b/>
                <w:bCs/>
              </w:rPr>
            </w:pPr>
          </w:p>
        </w:tc>
      </w:tr>
      <w:tr w:rsidR="00E56D0D" w:rsidRPr="00054795" w14:paraId="7E4FAA18" w14:textId="77777777" w:rsidTr="00D2354E">
        <w:tc>
          <w:tcPr>
            <w:tcW w:w="9016" w:type="dxa"/>
          </w:tcPr>
          <w:p w14:paraId="2A2335C9" w14:textId="77777777" w:rsidR="00E56D0D" w:rsidRPr="00054795" w:rsidRDefault="00E56D0D" w:rsidP="00E56D0D">
            <w:pPr>
              <w:rPr>
                <w:b/>
                <w:bCs/>
              </w:rPr>
            </w:pPr>
            <w:r w:rsidRPr="00054795">
              <w:rPr>
                <w:b/>
                <w:bCs/>
              </w:rPr>
              <w:t>Corrective actions on compliance</w:t>
            </w:r>
          </w:p>
          <w:p w14:paraId="23D32ACD" w14:textId="77777777" w:rsidR="00E56D0D" w:rsidRPr="00054795" w:rsidRDefault="00E56D0D" w:rsidP="00E56D0D">
            <w:pPr>
              <w:rPr>
                <w:b/>
                <w:bCs/>
              </w:rPr>
            </w:pPr>
          </w:p>
          <w:p w14:paraId="37381A24" w14:textId="77777777" w:rsidR="00E56D0D" w:rsidRPr="00054795" w:rsidRDefault="00E56D0D" w:rsidP="00E56D0D">
            <w:pPr>
              <w:rPr>
                <w:b/>
                <w:bCs/>
              </w:rPr>
            </w:pPr>
          </w:p>
        </w:tc>
      </w:tr>
      <w:tr w:rsidR="00E56D0D" w:rsidRPr="00054795" w14:paraId="7D8C26DD" w14:textId="77777777" w:rsidTr="00D2354E">
        <w:tc>
          <w:tcPr>
            <w:tcW w:w="9016" w:type="dxa"/>
          </w:tcPr>
          <w:p w14:paraId="771DB896" w14:textId="77777777" w:rsidR="00E56D0D" w:rsidRPr="00054795" w:rsidRDefault="00E56D0D" w:rsidP="00E56D0D">
            <w:pPr>
              <w:rPr>
                <w:b/>
                <w:bCs/>
                <w:u w:val="single"/>
              </w:rPr>
            </w:pPr>
            <w:r w:rsidRPr="00054795">
              <w:rPr>
                <w:b/>
                <w:bCs/>
                <w:u w:val="single"/>
              </w:rPr>
              <w:t>Staff and Resident feedback</w:t>
            </w:r>
          </w:p>
          <w:p w14:paraId="4A3F4296" w14:textId="77777777" w:rsidR="00E56D0D" w:rsidRPr="00054795" w:rsidRDefault="00E56D0D" w:rsidP="00E56D0D">
            <w:pPr>
              <w:rPr>
                <w:b/>
                <w:bCs/>
              </w:rPr>
            </w:pPr>
            <w:r w:rsidRPr="00054795">
              <w:rPr>
                <w:b/>
                <w:bCs/>
              </w:rPr>
              <w:t>Best practice to be adopted/improvements suggested by residents</w:t>
            </w:r>
          </w:p>
          <w:p w14:paraId="77EA4423" w14:textId="77777777" w:rsidR="00E56D0D" w:rsidRPr="00054795" w:rsidRDefault="00E56D0D" w:rsidP="00E56D0D">
            <w:pPr>
              <w:rPr>
                <w:b/>
                <w:bCs/>
              </w:rPr>
            </w:pPr>
          </w:p>
          <w:p w14:paraId="7144F623" w14:textId="77777777" w:rsidR="00E56D0D" w:rsidRPr="00054795" w:rsidRDefault="00E56D0D" w:rsidP="00E56D0D">
            <w:pPr>
              <w:rPr>
                <w:b/>
                <w:bCs/>
              </w:rPr>
            </w:pPr>
          </w:p>
          <w:p w14:paraId="3986A59C" w14:textId="77777777" w:rsidR="00E56D0D" w:rsidRPr="00054795" w:rsidRDefault="00E56D0D" w:rsidP="00E56D0D">
            <w:pPr>
              <w:rPr>
                <w:b/>
                <w:bCs/>
              </w:rPr>
            </w:pPr>
          </w:p>
        </w:tc>
      </w:tr>
    </w:tbl>
    <w:p w14:paraId="7A07469E" w14:textId="6330C57F" w:rsidR="00681E0C" w:rsidRPr="00054795" w:rsidRDefault="00681E0C" w:rsidP="002A774B">
      <w:pPr>
        <w:rPr>
          <w:b/>
          <w:bCs/>
        </w:rPr>
      </w:pPr>
    </w:p>
    <w:tbl>
      <w:tblPr>
        <w:tblStyle w:val="TableGrid"/>
        <w:tblW w:w="0" w:type="auto"/>
        <w:tblLook w:val="04A0" w:firstRow="1" w:lastRow="0" w:firstColumn="1" w:lastColumn="0" w:noHBand="0" w:noVBand="1"/>
      </w:tblPr>
      <w:tblGrid>
        <w:gridCol w:w="9016"/>
      </w:tblGrid>
      <w:tr w:rsidR="009206FB" w:rsidRPr="00054795" w14:paraId="34ACE647" w14:textId="77777777" w:rsidTr="00A86F55">
        <w:tc>
          <w:tcPr>
            <w:tcW w:w="9016" w:type="dxa"/>
            <w:shd w:val="clear" w:color="auto" w:fill="F2F2F2" w:themeFill="background1" w:themeFillShade="F2"/>
          </w:tcPr>
          <w:p w14:paraId="3B99A214" w14:textId="77777777" w:rsidR="00A86F55" w:rsidRPr="00054795" w:rsidRDefault="00A86F55" w:rsidP="00A86F55">
            <w:pPr>
              <w:rPr>
                <w:b/>
                <w:bCs/>
              </w:rPr>
            </w:pPr>
            <w:r w:rsidRPr="00054795">
              <w:rPr>
                <w:b/>
                <w:bCs/>
              </w:rPr>
              <w:t>1.3 Understanding and Responding to the Diverse Needs of Tenants</w:t>
            </w:r>
          </w:p>
          <w:p w14:paraId="0FEBA47F" w14:textId="77777777" w:rsidR="00A86F55" w:rsidRPr="00054795" w:rsidRDefault="00A86F55" w:rsidP="00A86F55">
            <w:pPr>
              <w:rPr>
                <w:b/>
                <w:bCs/>
              </w:rPr>
            </w:pPr>
            <w:r w:rsidRPr="00054795">
              <w:rPr>
                <w:b/>
                <w:bCs/>
              </w:rPr>
              <w:t>Registered providers shall:</w:t>
            </w:r>
          </w:p>
          <w:p w14:paraId="59052017" w14:textId="54DF1F89" w:rsidR="002378B7" w:rsidRPr="00054795" w:rsidRDefault="009206FB" w:rsidP="00A86F55">
            <w:r w:rsidRPr="00054795">
              <w:rPr>
                <w:b/>
                <w:bCs/>
              </w:rPr>
              <w:t>(a) treat all tenants with fairness and respect</w:t>
            </w:r>
          </w:p>
        </w:tc>
      </w:tr>
      <w:tr w:rsidR="00D2354E" w:rsidRPr="00054795" w14:paraId="5730A37A" w14:textId="77777777" w:rsidTr="00D2354E">
        <w:tc>
          <w:tcPr>
            <w:tcW w:w="9016" w:type="dxa"/>
          </w:tcPr>
          <w:p w14:paraId="243939BF" w14:textId="77777777" w:rsidR="00D2354E" w:rsidRPr="00054795" w:rsidRDefault="00D2354E" w:rsidP="00E56D0D">
            <w:pPr>
              <w:rPr>
                <w:b/>
                <w:bCs/>
              </w:rPr>
            </w:pPr>
            <w:r w:rsidRPr="00054795">
              <w:rPr>
                <w:b/>
                <w:bCs/>
              </w:rPr>
              <w:t>Assessment of compliance</w:t>
            </w:r>
          </w:p>
          <w:p w14:paraId="2FD89E5C" w14:textId="77777777" w:rsidR="00D2354E" w:rsidRPr="00054795" w:rsidRDefault="00D2354E" w:rsidP="00E56D0D">
            <w:pPr>
              <w:rPr>
                <w:b/>
                <w:bCs/>
              </w:rPr>
            </w:pPr>
            <w:r w:rsidRPr="00054795">
              <w:rPr>
                <w:b/>
                <w:bCs/>
              </w:rPr>
              <w:t>Grading</w:t>
            </w:r>
          </w:p>
          <w:p w14:paraId="2E5429C3" w14:textId="77777777" w:rsidR="008C4668" w:rsidRPr="00054795" w:rsidRDefault="008C4668" w:rsidP="008C4668">
            <w:pPr>
              <w:rPr>
                <w:b/>
                <w:bCs/>
              </w:rPr>
            </w:pPr>
            <w:r w:rsidRPr="00054795">
              <w:rPr>
                <w:rFonts w:cs="Arial"/>
                <w:b/>
                <w:color w:val="FF0000"/>
              </w:rPr>
              <w:t>Yes/No/Partial</w:t>
            </w:r>
          </w:p>
          <w:p w14:paraId="42692802" w14:textId="77777777" w:rsidR="00B82FDA" w:rsidRPr="00054795" w:rsidRDefault="00B82FDA" w:rsidP="00E56D0D">
            <w:pPr>
              <w:rPr>
                <w:b/>
                <w:bCs/>
              </w:rPr>
            </w:pPr>
          </w:p>
        </w:tc>
      </w:tr>
      <w:tr w:rsidR="00E56D0D" w:rsidRPr="00054795" w14:paraId="42F58756" w14:textId="77777777" w:rsidTr="00D2354E">
        <w:tc>
          <w:tcPr>
            <w:tcW w:w="9016" w:type="dxa"/>
          </w:tcPr>
          <w:p w14:paraId="3145C86F" w14:textId="77777777" w:rsidR="00E56D0D" w:rsidRPr="00054795" w:rsidRDefault="00E56D0D" w:rsidP="00E56D0D">
            <w:pPr>
              <w:rPr>
                <w:b/>
                <w:bCs/>
              </w:rPr>
            </w:pPr>
            <w:r w:rsidRPr="00054795">
              <w:rPr>
                <w:b/>
                <w:bCs/>
              </w:rPr>
              <w:t>Narrative on compliance</w:t>
            </w:r>
          </w:p>
          <w:p w14:paraId="5D2718EC" w14:textId="77777777" w:rsidR="00E56D0D" w:rsidRPr="00054795" w:rsidRDefault="00E56D0D" w:rsidP="00E56D0D">
            <w:pPr>
              <w:rPr>
                <w:b/>
                <w:bCs/>
              </w:rPr>
            </w:pPr>
          </w:p>
          <w:p w14:paraId="57E68E7F" w14:textId="77777777" w:rsidR="00E56D0D" w:rsidRPr="00054795" w:rsidRDefault="00E56D0D" w:rsidP="00E56D0D">
            <w:pPr>
              <w:rPr>
                <w:b/>
                <w:bCs/>
              </w:rPr>
            </w:pPr>
          </w:p>
        </w:tc>
      </w:tr>
      <w:tr w:rsidR="00E56D0D" w:rsidRPr="00054795" w14:paraId="490D4E71" w14:textId="77777777" w:rsidTr="00D2354E">
        <w:tc>
          <w:tcPr>
            <w:tcW w:w="9016" w:type="dxa"/>
          </w:tcPr>
          <w:p w14:paraId="3FF40454" w14:textId="77777777" w:rsidR="00E56D0D" w:rsidRPr="00054795" w:rsidRDefault="00E56D0D" w:rsidP="00E56D0D">
            <w:pPr>
              <w:rPr>
                <w:b/>
                <w:bCs/>
              </w:rPr>
            </w:pPr>
            <w:r w:rsidRPr="00054795">
              <w:rPr>
                <w:b/>
                <w:bCs/>
              </w:rPr>
              <w:t>Evidence of compliance</w:t>
            </w:r>
          </w:p>
          <w:p w14:paraId="0F56E841" w14:textId="77777777" w:rsidR="00E56D0D" w:rsidRPr="00054795" w:rsidRDefault="00E56D0D" w:rsidP="00E56D0D">
            <w:pPr>
              <w:rPr>
                <w:b/>
                <w:bCs/>
              </w:rPr>
            </w:pPr>
          </w:p>
          <w:p w14:paraId="29DE1D0D" w14:textId="77777777" w:rsidR="00E56D0D" w:rsidRPr="00054795" w:rsidRDefault="00E56D0D" w:rsidP="00E56D0D">
            <w:pPr>
              <w:rPr>
                <w:b/>
                <w:bCs/>
              </w:rPr>
            </w:pPr>
          </w:p>
        </w:tc>
      </w:tr>
      <w:tr w:rsidR="00E56D0D" w:rsidRPr="00054795" w14:paraId="105FBEA4" w14:textId="77777777" w:rsidTr="00D2354E">
        <w:tc>
          <w:tcPr>
            <w:tcW w:w="9016" w:type="dxa"/>
          </w:tcPr>
          <w:p w14:paraId="1418C202" w14:textId="77777777" w:rsidR="00E56D0D" w:rsidRPr="00054795" w:rsidRDefault="00E56D0D" w:rsidP="00E56D0D">
            <w:pPr>
              <w:rPr>
                <w:b/>
                <w:bCs/>
              </w:rPr>
            </w:pPr>
            <w:r w:rsidRPr="00054795">
              <w:rPr>
                <w:b/>
                <w:bCs/>
              </w:rPr>
              <w:t>Corrective actions on compliance</w:t>
            </w:r>
          </w:p>
          <w:p w14:paraId="14D789A4" w14:textId="77777777" w:rsidR="00E56D0D" w:rsidRPr="00054795" w:rsidRDefault="00E56D0D" w:rsidP="00E56D0D">
            <w:pPr>
              <w:rPr>
                <w:b/>
                <w:bCs/>
              </w:rPr>
            </w:pPr>
          </w:p>
          <w:p w14:paraId="067D4F81" w14:textId="77777777" w:rsidR="00E56D0D" w:rsidRPr="00054795" w:rsidRDefault="00E56D0D" w:rsidP="00E56D0D">
            <w:pPr>
              <w:rPr>
                <w:b/>
                <w:bCs/>
              </w:rPr>
            </w:pPr>
          </w:p>
        </w:tc>
      </w:tr>
      <w:tr w:rsidR="00E56D0D" w:rsidRPr="00054795" w14:paraId="25F42D35" w14:textId="77777777" w:rsidTr="00D2354E">
        <w:tc>
          <w:tcPr>
            <w:tcW w:w="9016" w:type="dxa"/>
          </w:tcPr>
          <w:p w14:paraId="2BC813EC" w14:textId="77777777" w:rsidR="00E56D0D" w:rsidRPr="00054795" w:rsidRDefault="00E56D0D" w:rsidP="00E56D0D">
            <w:pPr>
              <w:rPr>
                <w:b/>
                <w:bCs/>
                <w:u w:val="single"/>
              </w:rPr>
            </w:pPr>
            <w:r w:rsidRPr="00054795">
              <w:rPr>
                <w:b/>
                <w:bCs/>
                <w:u w:val="single"/>
              </w:rPr>
              <w:t>Staff and Resident feedback</w:t>
            </w:r>
          </w:p>
          <w:p w14:paraId="35B1192E" w14:textId="77777777" w:rsidR="00E56D0D" w:rsidRPr="00054795" w:rsidRDefault="00E56D0D" w:rsidP="00E56D0D">
            <w:pPr>
              <w:rPr>
                <w:b/>
                <w:bCs/>
              </w:rPr>
            </w:pPr>
            <w:r w:rsidRPr="00054795">
              <w:rPr>
                <w:b/>
                <w:bCs/>
              </w:rPr>
              <w:t>Best practice to be adopted/improvements suggested by residents</w:t>
            </w:r>
          </w:p>
          <w:p w14:paraId="661FC862" w14:textId="77777777" w:rsidR="00E56D0D" w:rsidRPr="00054795" w:rsidRDefault="00E56D0D" w:rsidP="00E56D0D">
            <w:pPr>
              <w:rPr>
                <w:b/>
                <w:bCs/>
              </w:rPr>
            </w:pPr>
          </w:p>
          <w:p w14:paraId="6C574D29" w14:textId="77777777" w:rsidR="00E56D0D" w:rsidRPr="00054795" w:rsidRDefault="00E56D0D" w:rsidP="00E56D0D">
            <w:pPr>
              <w:rPr>
                <w:b/>
                <w:bCs/>
              </w:rPr>
            </w:pPr>
          </w:p>
          <w:p w14:paraId="3AA6A427" w14:textId="77777777" w:rsidR="00E56D0D" w:rsidRPr="00054795" w:rsidRDefault="00E56D0D" w:rsidP="00E56D0D">
            <w:pPr>
              <w:rPr>
                <w:b/>
                <w:bCs/>
              </w:rPr>
            </w:pPr>
          </w:p>
        </w:tc>
      </w:tr>
      <w:tr w:rsidR="009206FB" w:rsidRPr="00054795" w14:paraId="078E3CC6" w14:textId="77777777" w:rsidTr="00A86F55">
        <w:tc>
          <w:tcPr>
            <w:tcW w:w="9016" w:type="dxa"/>
            <w:shd w:val="clear" w:color="auto" w:fill="F2F2F2" w:themeFill="background1" w:themeFillShade="F2"/>
          </w:tcPr>
          <w:p w14:paraId="0EC9AF8D" w14:textId="77777777" w:rsidR="00A86F55" w:rsidRPr="00054795" w:rsidRDefault="00A86F55" w:rsidP="00A86F55">
            <w:pPr>
              <w:rPr>
                <w:b/>
                <w:bCs/>
              </w:rPr>
            </w:pPr>
            <w:r w:rsidRPr="00054795">
              <w:rPr>
                <w:b/>
                <w:bCs/>
              </w:rPr>
              <w:lastRenderedPageBreak/>
              <w:t>1.3 Understanding and Responding to the Diverse Needs of Tenants</w:t>
            </w:r>
          </w:p>
          <w:p w14:paraId="6A607376" w14:textId="77777777" w:rsidR="00A86F55" w:rsidRPr="00054795" w:rsidRDefault="00A86F55" w:rsidP="00A86F55">
            <w:pPr>
              <w:rPr>
                <w:b/>
                <w:bCs/>
              </w:rPr>
            </w:pPr>
            <w:r w:rsidRPr="00054795">
              <w:rPr>
                <w:b/>
                <w:bCs/>
              </w:rPr>
              <w:t>Registered providers shall:</w:t>
            </w:r>
          </w:p>
          <w:p w14:paraId="680AF60D" w14:textId="60F8D8F6" w:rsidR="002378B7" w:rsidRPr="00054795" w:rsidRDefault="009206FB" w:rsidP="00A86F55">
            <w:r w:rsidRPr="00054795">
              <w:rPr>
                <w:b/>
                <w:bCs/>
              </w:rPr>
              <w:t>(b) demonstrate that they understand the different needs of their tenants, including in relation to the equality strands and tenants with additional support needs</w:t>
            </w:r>
          </w:p>
        </w:tc>
      </w:tr>
      <w:tr w:rsidR="00D2354E" w:rsidRPr="00054795" w14:paraId="5AC1CACF" w14:textId="77777777" w:rsidTr="00D2354E">
        <w:tc>
          <w:tcPr>
            <w:tcW w:w="9016" w:type="dxa"/>
          </w:tcPr>
          <w:p w14:paraId="2F6D1547" w14:textId="77777777" w:rsidR="00D2354E" w:rsidRPr="00054795" w:rsidRDefault="00D2354E" w:rsidP="00E56D0D">
            <w:pPr>
              <w:rPr>
                <w:b/>
                <w:bCs/>
              </w:rPr>
            </w:pPr>
            <w:r w:rsidRPr="00054795">
              <w:rPr>
                <w:b/>
                <w:bCs/>
              </w:rPr>
              <w:t>Assessment of compliance</w:t>
            </w:r>
          </w:p>
          <w:p w14:paraId="243FF64E" w14:textId="77777777" w:rsidR="00D2354E" w:rsidRPr="00054795" w:rsidRDefault="00D2354E" w:rsidP="00E56D0D">
            <w:pPr>
              <w:rPr>
                <w:b/>
                <w:bCs/>
              </w:rPr>
            </w:pPr>
            <w:r w:rsidRPr="00054795">
              <w:rPr>
                <w:b/>
                <w:bCs/>
              </w:rPr>
              <w:t>Grading</w:t>
            </w:r>
          </w:p>
          <w:p w14:paraId="4D448720" w14:textId="77777777" w:rsidR="008C4668" w:rsidRPr="00054795" w:rsidRDefault="008C4668" w:rsidP="008C4668">
            <w:pPr>
              <w:rPr>
                <w:b/>
                <w:bCs/>
              </w:rPr>
            </w:pPr>
            <w:r w:rsidRPr="00054795">
              <w:rPr>
                <w:rFonts w:cs="Arial"/>
                <w:b/>
                <w:color w:val="FF0000"/>
              </w:rPr>
              <w:t>Yes/No/Partial</w:t>
            </w:r>
          </w:p>
          <w:p w14:paraId="06D5FFC5" w14:textId="77777777" w:rsidR="00B82FDA" w:rsidRPr="00054795" w:rsidRDefault="00B82FDA" w:rsidP="00E56D0D">
            <w:pPr>
              <w:rPr>
                <w:b/>
                <w:bCs/>
              </w:rPr>
            </w:pPr>
          </w:p>
        </w:tc>
      </w:tr>
      <w:tr w:rsidR="00E56D0D" w:rsidRPr="00054795" w14:paraId="527FE1CF" w14:textId="77777777" w:rsidTr="00D2354E">
        <w:tc>
          <w:tcPr>
            <w:tcW w:w="9016" w:type="dxa"/>
          </w:tcPr>
          <w:p w14:paraId="687775B5" w14:textId="77777777" w:rsidR="00E56D0D" w:rsidRPr="00054795" w:rsidRDefault="00E56D0D" w:rsidP="00E56D0D">
            <w:pPr>
              <w:rPr>
                <w:b/>
                <w:bCs/>
              </w:rPr>
            </w:pPr>
            <w:r w:rsidRPr="00054795">
              <w:rPr>
                <w:b/>
                <w:bCs/>
              </w:rPr>
              <w:t>Narrative on compliance</w:t>
            </w:r>
          </w:p>
          <w:p w14:paraId="49EB90C5" w14:textId="77777777" w:rsidR="00E56D0D" w:rsidRPr="00054795" w:rsidRDefault="00E56D0D" w:rsidP="00E56D0D">
            <w:pPr>
              <w:rPr>
                <w:b/>
                <w:bCs/>
              </w:rPr>
            </w:pPr>
          </w:p>
          <w:p w14:paraId="7A60112D" w14:textId="77777777" w:rsidR="00E56D0D" w:rsidRPr="00054795" w:rsidRDefault="00E56D0D" w:rsidP="00E56D0D">
            <w:pPr>
              <w:rPr>
                <w:b/>
                <w:bCs/>
              </w:rPr>
            </w:pPr>
          </w:p>
        </w:tc>
      </w:tr>
      <w:tr w:rsidR="00E56D0D" w:rsidRPr="00054795" w14:paraId="08484A0C" w14:textId="77777777" w:rsidTr="00D2354E">
        <w:tc>
          <w:tcPr>
            <w:tcW w:w="9016" w:type="dxa"/>
          </w:tcPr>
          <w:p w14:paraId="6D1DC49C" w14:textId="77777777" w:rsidR="00E56D0D" w:rsidRPr="00054795" w:rsidRDefault="00E56D0D" w:rsidP="00E56D0D">
            <w:pPr>
              <w:rPr>
                <w:b/>
                <w:bCs/>
              </w:rPr>
            </w:pPr>
            <w:r w:rsidRPr="00054795">
              <w:rPr>
                <w:b/>
                <w:bCs/>
              </w:rPr>
              <w:t>Evidence of compliance</w:t>
            </w:r>
          </w:p>
          <w:p w14:paraId="2A0C75DB" w14:textId="77777777" w:rsidR="00E56D0D" w:rsidRPr="00054795" w:rsidRDefault="00E56D0D" w:rsidP="00E56D0D">
            <w:pPr>
              <w:rPr>
                <w:b/>
                <w:bCs/>
              </w:rPr>
            </w:pPr>
          </w:p>
          <w:p w14:paraId="656FACE2" w14:textId="77777777" w:rsidR="00E56D0D" w:rsidRPr="00054795" w:rsidRDefault="00E56D0D" w:rsidP="00E56D0D">
            <w:pPr>
              <w:rPr>
                <w:b/>
                <w:bCs/>
              </w:rPr>
            </w:pPr>
          </w:p>
        </w:tc>
      </w:tr>
      <w:tr w:rsidR="00E56D0D" w:rsidRPr="00054795" w14:paraId="62F065E7" w14:textId="77777777" w:rsidTr="00D2354E">
        <w:tc>
          <w:tcPr>
            <w:tcW w:w="9016" w:type="dxa"/>
          </w:tcPr>
          <w:p w14:paraId="3B121CAA" w14:textId="77777777" w:rsidR="00E56D0D" w:rsidRPr="00054795" w:rsidRDefault="00E56D0D" w:rsidP="00E56D0D">
            <w:pPr>
              <w:rPr>
                <w:b/>
                <w:bCs/>
              </w:rPr>
            </w:pPr>
            <w:r w:rsidRPr="00054795">
              <w:rPr>
                <w:b/>
                <w:bCs/>
              </w:rPr>
              <w:t>Corrective actions on compliance</w:t>
            </w:r>
          </w:p>
          <w:p w14:paraId="40E271E3" w14:textId="77777777" w:rsidR="00E56D0D" w:rsidRPr="00054795" w:rsidRDefault="00E56D0D" w:rsidP="00E56D0D">
            <w:pPr>
              <w:rPr>
                <w:b/>
                <w:bCs/>
              </w:rPr>
            </w:pPr>
          </w:p>
          <w:p w14:paraId="3FDED724" w14:textId="77777777" w:rsidR="00E56D0D" w:rsidRPr="00054795" w:rsidRDefault="00E56D0D" w:rsidP="00E56D0D">
            <w:pPr>
              <w:rPr>
                <w:b/>
                <w:bCs/>
              </w:rPr>
            </w:pPr>
          </w:p>
        </w:tc>
      </w:tr>
      <w:tr w:rsidR="00E56D0D" w:rsidRPr="00054795" w14:paraId="2224DB4F" w14:textId="77777777" w:rsidTr="00D2354E">
        <w:tc>
          <w:tcPr>
            <w:tcW w:w="9016" w:type="dxa"/>
          </w:tcPr>
          <w:p w14:paraId="4A37D9EC" w14:textId="77777777" w:rsidR="00E56D0D" w:rsidRPr="00054795" w:rsidRDefault="00E56D0D" w:rsidP="00E56D0D">
            <w:pPr>
              <w:rPr>
                <w:b/>
                <w:bCs/>
                <w:u w:val="single"/>
              </w:rPr>
            </w:pPr>
            <w:r w:rsidRPr="00054795">
              <w:rPr>
                <w:b/>
                <w:bCs/>
                <w:u w:val="single"/>
              </w:rPr>
              <w:t>Staff and Resident feedback</w:t>
            </w:r>
          </w:p>
          <w:p w14:paraId="5BAFFF03" w14:textId="77777777" w:rsidR="00E56D0D" w:rsidRPr="00054795" w:rsidRDefault="00E56D0D" w:rsidP="00E56D0D">
            <w:pPr>
              <w:rPr>
                <w:b/>
                <w:bCs/>
              </w:rPr>
            </w:pPr>
            <w:r w:rsidRPr="00054795">
              <w:rPr>
                <w:b/>
                <w:bCs/>
              </w:rPr>
              <w:t>Best practice to be adopted/improvements suggested by residents</w:t>
            </w:r>
          </w:p>
          <w:p w14:paraId="09D6EC7C" w14:textId="77777777" w:rsidR="00E56D0D" w:rsidRPr="00054795" w:rsidRDefault="00E56D0D" w:rsidP="00E56D0D">
            <w:pPr>
              <w:rPr>
                <w:b/>
                <w:bCs/>
              </w:rPr>
            </w:pPr>
          </w:p>
          <w:p w14:paraId="153B1516" w14:textId="77777777" w:rsidR="00E56D0D" w:rsidRPr="00054795" w:rsidRDefault="00E56D0D" w:rsidP="00E56D0D">
            <w:pPr>
              <w:rPr>
                <w:b/>
                <w:bCs/>
              </w:rPr>
            </w:pPr>
          </w:p>
          <w:p w14:paraId="50BDF31F" w14:textId="77777777" w:rsidR="00E56D0D" w:rsidRPr="00054795" w:rsidRDefault="00E56D0D" w:rsidP="00E56D0D">
            <w:pPr>
              <w:rPr>
                <w:b/>
                <w:bCs/>
              </w:rPr>
            </w:pPr>
          </w:p>
        </w:tc>
      </w:tr>
    </w:tbl>
    <w:p w14:paraId="69A0346A" w14:textId="3823BE56" w:rsidR="00681E0C" w:rsidRPr="00054795" w:rsidRDefault="00681E0C" w:rsidP="002A774B"/>
    <w:p w14:paraId="4E49BECF" w14:textId="77777777" w:rsidR="00681E0C" w:rsidRPr="00054795" w:rsidRDefault="00681E0C">
      <w:r w:rsidRPr="00054795">
        <w:br w:type="page"/>
      </w:r>
    </w:p>
    <w:p w14:paraId="7026C460" w14:textId="77777777" w:rsidR="00CC4D80" w:rsidRPr="00054795" w:rsidRDefault="002A774B" w:rsidP="002A774B">
      <w:pPr>
        <w:rPr>
          <w:b/>
          <w:bCs/>
        </w:rPr>
      </w:pPr>
      <w:r w:rsidRPr="00054795">
        <w:rPr>
          <w:b/>
          <w:bCs/>
        </w:rPr>
        <w:lastRenderedPageBreak/>
        <w:t xml:space="preserve">SPECIFIC EXPECTATION </w:t>
      </w:r>
    </w:p>
    <w:p w14:paraId="7CCDE259" w14:textId="6A3835B5" w:rsidR="00A86F55" w:rsidRPr="00054795" w:rsidRDefault="00A86F55" w:rsidP="002A774B">
      <w:pPr>
        <w:rPr>
          <w:b/>
          <w:bCs/>
        </w:rPr>
      </w:pPr>
      <w:r w:rsidRPr="00054795">
        <w:rPr>
          <w:b/>
          <w:bCs/>
        </w:rPr>
        <w:t>2.1: Customer Service, Choice and Complaints</w:t>
      </w:r>
    </w:p>
    <w:tbl>
      <w:tblPr>
        <w:tblStyle w:val="TableGrid"/>
        <w:tblW w:w="0" w:type="auto"/>
        <w:tblLook w:val="04A0" w:firstRow="1" w:lastRow="0" w:firstColumn="1" w:lastColumn="0" w:noHBand="0" w:noVBand="1"/>
      </w:tblPr>
      <w:tblGrid>
        <w:gridCol w:w="9016"/>
      </w:tblGrid>
      <w:tr w:rsidR="00D2354E" w:rsidRPr="00054795" w14:paraId="6074137D" w14:textId="77777777" w:rsidTr="00A86F55">
        <w:tc>
          <w:tcPr>
            <w:tcW w:w="9016" w:type="dxa"/>
            <w:shd w:val="clear" w:color="auto" w:fill="F2F2F2" w:themeFill="background1" w:themeFillShade="F2"/>
          </w:tcPr>
          <w:p w14:paraId="4487B420" w14:textId="77777777" w:rsidR="00A86F55" w:rsidRPr="00054795" w:rsidRDefault="00A86F55" w:rsidP="00A86F55">
            <w:pPr>
              <w:rPr>
                <w:b/>
                <w:bCs/>
              </w:rPr>
            </w:pPr>
            <w:r w:rsidRPr="00054795">
              <w:rPr>
                <w:b/>
                <w:bCs/>
              </w:rPr>
              <w:t>2.1.1 Registered providers shall provide tenants with accessible, relevant and timely information about:</w:t>
            </w:r>
          </w:p>
          <w:p w14:paraId="0232585A" w14:textId="0201C4A6" w:rsidR="00D2354E" w:rsidRPr="00054795" w:rsidRDefault="00D2354E" w:rsidP="00A86F55">
            <w:pPr>
              <w:rPr>
                <w:b/>
                <w:bCs/>
              </w:rPr>
            </w:pPr>
            <w:r w:rsidRPr="00054795">
              <w:rPr>
                <w:b/>
                <w:bCs/>
              </w:rPr>
              <w:t>(a) how tenants can access services</w:t>
            </w:r>
          </w:p>
        </w:tc>
      </w:tr>
      <w:tr w:rsidR="00D2354E" w:rsidRPr="00054795" w14:paraId="78B93216" w14:textId="77777777" w:rsidTr="00D2354E">
        <w:tc>
          <w:tcPr>
            <w:tcW w:w="9016" w:type="dxa"/>
          </w:tcPr>
          <w:p w14:paraId="555A3D15" w14:textId="77777777" w:rsidR="00D2354E" w:rsidRPr="00054795" w:rsidRDefault="00D2354E" w:rsidP="00E56D0D">
            <w:pPr>
              <w:rPr>
                <w:b/>
                <w:bCs/>
              </w:rPr>
            </w:pPr>
            <w:r w:rsidRPr="00054795">
              <w:rPr>
                <w:b/>
                <w:bCs/>
              </w:rPr>
              <w:t>Assessment of compliance</w:t>
            </w:r>
          </w:p>
          <w:p w14:paraId="44D8E1BB" w14:textId="77777777" w:rsidR="00D2354E" w:rsidRPr="00054795" w:rsidRDefault="00D2354E" w:rsidP="00E56D0D">
            <w:pPr>
              <w:rPr>
                <w:b/>
                <w:bCs/>
              </w:rPr>
            </w:pPr>
            <w:r w:rsidRPr="00054795">
              <w:rPr>
                <w:b/>
                <w:bCs/>
              </w:rPr>
              <w:t>Grading</w:t>
            </w:r>
          </w:p>
          <w:p w14:paraId="097622CE" w14:textId="77777777" w:rsidR="008C4668" w:rsidRPr="00054795" w:rsidRDefault="008C4668" w:rsidP="008C4668">
            <w:pPr>
              <w:rPr>
                <w:b/>
                <w:bCs/>
              </w:rPr>
            </w:pPr>
            <w:r w:rsidRPr="00054795">
              <w:rPr>
                <w:rFonts w:cs="Arial"/>
                <w:b/>
                <w:color w:val="FF0000"/>
              </w:rPr>
              <w:t>Yes/No/Partial</w:t>
            </w:r>
          </w:p>
          <w:p w14:paraId="01E63CDA" w14:textId="77777777" w:rsidR="00B82FDA" w:rsidRPr="00054795" w:rsidRDefault="00B82FDA" w:rsidP="00E56D0D">
            <w:pPr>
              <w:rPr>
                <w:b/>
                <w:bCs/>
              </w:rPr>
            </w:pPr>
          </w:p>
        </w:tc>
      </w:tr>
      <w:tr w:rsidR="00E56D0D" w:rsidRPr="00054795" w14:paraId="49D27EF4" w14:textId="77777777" w:rsidTr="00D2354E">
        <w:tc>
          <w:tcPr>
            <w:tcW w:w="9016" w:type="dxa"/>
          </w:tcPr>
          <w:p w14:paraId="3CF4E102" w14:textId="77777777" w:rsidR="00E56D0D" w:rsidRPr="00054795" w:rsidRDefault="00E56D0D" w:rsidP="00E56D0D">
            <w:pPr>
              <w:rPr>
                <w:b/>
                <w:bCs/>
              </w:rPr>
            </w:pPr>
            <w:r w:rsidRPr="00054795">
              <w:rPr>
                <w:b/>
                <w:bCs/>
              </w:rPr>
              <w:t>Narrative on compliance</w:t>
            </w:r>
          </w:p>
          <w:p w14:paraId="1968CB71" w14:textId="77777777" w:rsidR="00E56D0D" w:rsidRPr="00054795" w:rsidRDefault="00E56D0D" w:rsidP="00E56D0D">
            <w:pPr>
              <w:rPr>
                <w:b/>
                <w:bCs/>
              </w:rPr>
            </w:pPr>
          </w:p>
          <w:p w14:paraId="60DAED67" w14:textId="77777777" w:rsidR="00E56D0D" w:rsidRPr="00054795" w:rsidRDefault="00E56D0D" w:rsidP="00E56D0D">
            <w:pPr>
              <w:rPr>
                <w:b/>
                <w:bCs/>
              </w:rPr>
            </w:pPr>
          </w:p>
        </w:tc>
      </w:tr>
      <w:tr w:rsidR="00E56D0D" w:rsidRPr="00054795" w14:paraId="0E814AE9" w14:textId="77777777" w:rsidTr="00D2354E">
        <w:tc>
          <w:tcPr>
            <w:tcW w:w="9016" w:type="dxa"/>
          </w:tcPr>
          <w:p w14:paraId="64516CFD" w14:textId="77777777" w:rsidR="00E56D0D" w:rsidRPr="00054795" w:rsidRDefault="00E56D0D" w:rsidP="00E56D0D">
            <w:pPr>
              <w:rPr>
                <w:b/>
                <w:bCs/>
              </w:rPr>
            </w:pPr>
            <w:r w:rsidRPr="00054795">
              <w:rPr>
                <w:b/>
                <w:bCs/>
              </w:rPr>
              <w:t>Evidence of compliance</w:t>
            </w:r>
          </w:p>
          <w:p w14:paraId="22CF15EE" w14:textId="77777777" w:rsidR="00E56D0D" w:rsidRPr="00054795" w:rsidRDefault="00E56D0D" w:rsidP="00E56D0D">
            <w:pPr>
              <w:rPr>
                <w:b/>
                <w:bCs/>
              </w:rPr>
            </w:pPr>
          </w:p>
          <w:p w14:paraId="279EB48D" w14:textId="77777777" w:rsidR="00E56D0D" w:rsidRPr="00054795" w:rsidRDefault="00E56D0D" w:rsidP="00E56D0D">
            <w:pPr>
              <w:rPr>
                <w:b/>
                <w:bCs/>
              </w:rPr>
            </w:pPr>
          </w:p>
        </w:tc>
      </w:tr>
      <w:tr w:rsidR="00E56D0D" w:rsidRPr="00054795" w14:paraId="37303F08" w14:textId="77777777" w:rsidTr="00D2354E">
        <w:tc>
          <w:tcPr>
            <w:tcW w:w="9016" w:type="dxa"/>
          </w:tcPr>
          <w:p w14:paraId="7D891423" w14:textId="77777777" w:rsidR="00E56D0D" w:rsidRPr="00054795" w:rsidRDefault="00E56D0D" w:rsidP="00E56D0D">
            <w:pPr>
              <w:rPr>
                <w:b/>
                <w:bCs/>
              </w:rPr>
            </w:pPr>
            <w:r w:rsidRPr="00054795">
              <w:rPr>
                <w:b/>
                <w:bCs/>
              </w:rPr>
              <w:t>Corrective actions on compliance</w:t>
            </w:r>
          </w:p>
          <w:p w14:paraId="0ED68A43" w14:textId="77777777" w:rsidR="00E56D0D" w:rsidRPr="00054795" w:rsidRDefault="00E56D0D" w:rsidP="00E56D0D">
            <w:pPr>
              <w:rPr>
                <w:b/>
                <w:bCs/>
              </w:rPr>
            </w:pPr>
          </w:p>
          <w:p w14:paraId="444571EC" w14:textId="77777777" w:rsidR="00E56D0D" w:rsidRPr="00054795" w:rsidRDefault="00E56D0D" w:rsidP="00E56D0D">
            <w:pPr>
              <w:rPr>
                <w:b/>
                <w:bCs/>
              </w:rPr>
            </w:pPr>
          </w:p>
        </w:tc>
      </w:tr>
      <w:tr w:rsidR="00E56D0D" w:rsidRPr="00054795" w14:paraId="78300C7F" w14:textId="77777777" w:rsidTr="00D2354E">
        <w:tc>
          <w:tcPr>
            <w:tcW w:w="9016" w:type="dxa"/>
          </w:tcPr>
          <w:p w14:paraId="5782F671" w14:textId="77777777" w:rsidR="00E56D0D" w:rsidRPr="00054795" w:rsidRDefault="00E56D0D" w:rsidP="00E56D0D">
            <w:pPr>
              <w:rPr>
                <w:b/>
                <w:bCs/>
                <w:u w:val="single"/>
              </w:rPr>
            </w:pPr>
            <w:r w:rsidRPr="00054795">
              <w:rPr>
                <w:b/>
                <w:bCs/>
                <w:u w:val="single"/>
              </w:rPr>
              <w:t>Staff and Resident feedback</w:t>
            </w:r>
          </w:p>
          <w:p w14:paraId="56353F8A" w14:textId="77777777" w:rsidR="00E56D0D" w:rsidRPr="00054795" w:rsidRDefault="00E56D0D" w:rsidP="00E56D0D">
            <w:pPr>
              <w:rPr>
                <w:b/>
                <w:bCs/>
              </w:rPr>
            </w:pPr>
            <w:r w:rsidRPr="00054795">
              <w:rPr>
                <w:b/>
                <w:bCs/>
              </w:rPr>
              <w:t>Best practice to be adopted/improvements suggested by residents</w:t>
            </w:r>
          </w:p>
          <w:p w14:paraId="53D37FF3" w14:textId="77777777" w:rsidR="00E56D0D" w:rsidRPr="00054795" w:rsidRDefault="00E56D0D" w:rsidP="00E56D0D">
            <w:pPr>
              <w:rPr>
                <w:b/>
                <w:bCs/>
              </w:rPr>
            </w:pPr>
          </w:p>
          <w:p w14:paraId="73E07FEA" w14:textId="77777777" w:rsidR="00E56D0D" w:rsidRPr="00054795" w:rsidRDefault="00E56D0D" w:rsidP="00E56D0D">
            <w:pPr>
              <w:rPr>
                <w:b/>
                <w:bCs/>
              </w:rPr>
            </w:pPr>
          </w:p>
          <w:p w14:paraId="53F8505E" w14:textId="77777777" w:rsidR="00E56D0D" w:rsidRPr="00054795" w:rsidRDefault="00E56D0D" w:rsidP="00E56D0D">
            <w:pPr>
              <w:rPr>
                <w:b/>
                <w:bCs/>
              </w:rPr>
            </w:pPr>
          </w:p>
        </w:tc>
      </w:tr>
      <w:tr w:rsidR="009206FB" w:rsidRPr="00054795" w14:paraId="3A8EC7ED" w14:textId="77777777" w:rsidTr="00A86F55">
        <w:tc>
          <w:tcPr>
            <w:tcW w:w="9016" w:type="dxa"/>
            <w:shd w:val="clear" w:color="auto" w:fill="F2F2F2" w:themeFill="background1" w:themeFillShade="F2"/>
          </w:tcPr>
          <w:p w14:paraId="62E23D03" w14:textId="77777777" w:rsidR="00A86F55" w:rsidRPr="00054795" w:rsidRDefault="00A86F55" w:rsidP="00A86F55">
            <w:pPr>
              <w:rPr>
                <w:b/>
                <w:bCs/>
              </w:rPr>
            </w:pPr>
            <w:r w:rsidRPr="00054795">
              <w:rPr>
                <w:b/>
                <w:bCs/>
              </w:rPr>
              <w:t>2.1.1 Registered providers shall provide tenants with accessible, relevant and timely information about:</w:t>
            </w:r>
          </w:p>
          <w:p w14:paraId="6977F8C0" w14:textId="56D69AE9" w:rsidR="00A86F55" w:rsidRPr="00054795" w:rsidRDefault="009206FB" w:rsidP="00A86F55">
            <w:pPr>
              <w:rPr>
                <w:b/>
                <w:bCs/>
              </w:rPr>
            </w:pPr>
            <w:r w:rsidRPr="00054795">
              <w:rPr>
                <w:b/>
                <w:bCs/>
              </w:rPr>
              <w:t>(b) the standards of housing services their tenants can expect</w:t>
            </w:r>
          </w:p>
        </w:tc>
      </w:tr>
      <w:tr w:rsidR="00D2354E" w:rsidRPr="00054795" w14:paraId="7F4CD89D" w14:textId="77777777" w:rsidTr="00D2354E">
        <w:tc>
          <w:tcPr>
            <w:tcW w:w="9016" w:type="dxa"/>
          </w:tcPr>
          <w:p w14:paraId="6FEDB3FF" w14:textId="77777777" w:rsidR="00D2354E" w:rsidRPr="00054795" w:rsidRDefault="00D2354E" w:rsidP="00E56D0D">
            <w:pPr>
              <w:rPr>
                <w:b/>
                <w:bCs/>
              </w:rPr>
            </w:pPr>
            <w:r w:rsidRPr="00054795">
              <w:rPr>
                <w:b/>
                <w:bCs/>
              </w:rPr>
              <w:t>Assessment of compliance</w:t>
            </w:r>
          </w:p>
          <w:p w14:paraId="4F58A324" w14:textId="77777777" w:rsidR="00D2354E" w:rsidRPr="00054795" w:rsidRDefault="00D2354E" w:rsidP="00E56D0D">
            <w:pPr>
              <w:rPr>
                <w:b/>
                <w:bCs/>
              </w:rPr>
            </w:pPr>
            <w:r w:rsidRPr="00054795">
              <w:rPr>
                <w:b/>
                <w:bCs/>
              </w:rPr>
              <w:t>Grading</w:t>
            </w:r>
          </w:p>
          <w:p w14:paraId="67B8ABDA" w14:textId="77777777" w:rsidR="008C4668" w:rsidRPr="00054795" w:rsidRDefault="008C4668" w:rsidP="008C4668">
            <w:pPr>
              <w:rPr>
                <w:b/>
                <w:bCs/>
              </w:rPr>
            </w:pPr>
            <w:r w:rsidRPr="00054795">
              <w:rPr>
                <w:rFonts w:cs="Arial"/>
                <w:b/>
                <w:color w:val="FF0000"/>
              </w:rPr>
              <w:t>Yes/No/Partial</w:t>
            </w:r>
          </w:p>
          <w:p w14:paraId="0D1F27F7" w14:textId="77777777" w:rsidR="00B82FDA" w:rsidRPr="00054795" w:rsidRDefault="00B82FDA" w:rsidP="00E56D0D">
            <w:pPr>
              <w:rPr>
                <w:b/>
                <w:bCs/>
              </w:rPr>
            </w:pPr>
          </w:p>
        </w:tc>
      </w:tr>
      <w:tr w:rsidR="00E56D0D" w:rsidRPr="00054795" w14:paraId="625D7384" w14:textId="77777777" w:rsidTr="00D2354E">
        <w:tc>
          <w:tcPr>
            <w:tcW w:w="9016" w:type="dxa"/>
          </w:tcPr>
          <w:p w14:paraId="1BCCCD88" w14:textId="77777777" w:rsidR="00E56D0D" w:rsidRPr="00054795" w:rsidRDefault="00E56D0D" w:rsidP="00E56D0D">
            <w:pPr>
              <w:rPr>
                <w:b/>
                <w:bCs/>
              </w:rPr>
            </w:pPr>
            <w:r w:rsidRPr="00054795">
              <w:rPr>
                <w:b/>
                <w:bCs/>
              </w:rPr>
              <w:t>Narrative on compliance</w:t>
            </w:r>
          </w:p>
          <w:p w14:paraId="1AF58C9C" w14:textId="77777777" w:rsidR="00E56D0D" w:rsidRPr="00054795" w:rsidRDefault="00E56D0D" w:rsidP="00E56D0D">
            <w:pPr>
              <w:rPr>
                <w:b/>
                <w:bCs/>
              </w:rPr>
            </w:pPr>
          </w:p>
          <w:p w14:paraId="2AF3B46D" w14:textId="77777777" w:rsidR="00E56D0D" w:rsidRPr="00054795" w:rsidRDefault="00E56D0D" w:rsidP="00E56D0D">
            <w:pPr>
              <w:rPr>
                <w:b/>
                <w:bCs/>
              </w:rPr>
            </w:pPr>
          </w:p>
        </w:tc>
      </w:tr>
      <w:tr w:rsidR="00E56D0D" w:rsidRPr="00054795" w14:paraId="336559F2" w14:textId="77777777" w:rsidTr="00D2354E">
        <w:tc>
          <w:tcPr>
            <w:tcW w:w="9016" w:type="dxa"/>
          </w:tcPr>
          <w:p w14:paraId="59200AF9" w14:textId="77777777" w:rsidR="00E56D0D" w:rsidRPr="00054795" w:rsidRDefault="00E56D0D" w:rsidP="00E56D0D">
            <w:pPr>
              <w:rPr>
                <w:b/>
                <w:bCs/>
              </w:rPr>
            </w:pPr>
            <w:r w:rsidRPr="00054795">
              <w:rPr>
                <w:b/>
                <w:bCs/>
              </w:rPr>
              <w:t>Evidence of compliance</w:t>
            </w:r>
          </w:p>
          <w:p w14:paraId="3D51C52E" w14:textId="77777777" w:rsidR="00E56D0D" w:rsidRPr="00054795" w:rsidRDefault="00E56D0D" w:rsidP="00E56D0D">
            <w:pPr>
              <w:rPr>
                <w:b/>
                <w:bCs/>
              </w:rPr>
            </w:pPr>
          </w:p>
          <w:p w14:paraId="25832669" w14:textId="77777777" w:rsidR="00E56D0D" w:rsidRPr="00054795" w:rsidRDefault="00E56D0D" w:rsidP="00E56D0D">
            <w:pPr>
              <w:rPr>
                <w:b/>
                <w:bCs/>
              </w:rPr>
            </w:pPr>
          </w:p>
        </w:tc>
      </w:tr>
      <w:tr w:rsidR="00E56D0D" w:rsidRPr="00054795" w14:paraId="1387422D" w14:textId="77777777" w:rsidTr="00D2354E">
        <w:tc>
          <w:tcPr>
            <w:tcW w:w="9016" w:type="dxa"/>
          </w:tcPr>
          <w:p w14:paraId="05063D92" w14:textId="77777777" w:rsidR="00E56D0D" w:rsidRPr="00054795" w:rsidRDefault="00E56D0D" w:rsidP="00E56D0D">
            <w:pPr>
              <w:rPr>
                <w:b/>
                <w:bCs/>
              </w:rPr>
            </w:pPr>
            <w:r w:rsidRPr="00054795">
              <w:rPr>
                <w:b/>
                <w:bCs/>
              </w:rPr>
              <w:t>Corrective actions on compliance</w:t>
            </w:r>
          </w:p>
          <w:p w14:paraId="5B74C4EE" w14:textId="77777777" w:rsidR="00E56D0D" w:rsidRPr="00054795" w:rsidRDefault="00E56D0D" w:rsidP="00E56D0D">
            <w:pPr>
              <w:rPr>
                <w:b/>
                <w:bCs/>
              </w:rPr>
            </w:pPr>
          </w:p>
          <w:p w14:paraId="17939351" w14:textId="77777777" w:rsidR="00E56D0D" w:rsidRPr="00054795" w:rsidRDefault="00E56D0D" w:rsidP="00E56D0D">
            <w:pPr>
              <w:rPr>
                <w:b/>
                <w:bCs/>
              </w:rPr>
            </w:pPr>
          </w:p>
        </w:tc>
      </w:tr>
      <w:tr w:rsidR="00E56D0D" w:rsidRPr="00054795" w14:paraId="06A497FE" w14:textId="77777777" w:rsidTr="00D2354E">
        <w:tc>
          <w:tcPr>
            <w:tcW w:w="9016" w:type="dxa"/>
          </w:tcPr>
          <w:p w14:paraId="29B3D5D3" w14:textId="77777777" w:rsidR="00E56D0D" w:rsidRPr="00054795" w:rsidRDefault="00E56D0D" w:rsidP="00E56D0D">
            <w:pPr>
              <w:rPr>
                <w:b/>
                <w:bCs/>
                <w:u w:val="single"/>
              </w:rPr>
            </w:pPr>
            <w:r w:rsidRPr="00054795">
              <w:rPr>
                <w:b/>
                <w:bCs/>
                <w:u w:val="single"/>
              </w:rPr>
              <w:t>Staff and Resident feedback</w:t>
            </w:r>
          </w:p>
          <w:p w14:paraId="731EC0B0" w14:textId="77777777" w:rsidR="00E56D0D" w:rsidRPr="00054795" w:rsidRDefault="00E56D0D" w:rsidP="00E56D0D">
            <w:pPr>
              <w:rPr>
                <w:b/>
                <w:bCs/>
              </w:rPr>
            </w:pPr>
            <w:r w:rsidRPr="00054795">
              <w:rPr>
                <w:b/>
                <w:bCs/>
              </w:rPr>
              <w:t>Best practice to be adopted/improvements suggested by residents</w:t>
            </w:r>
          </w:p>
          <w:p w14:paraId="7DD31340" w14:textId="77777777" w:rsidR="00E56D0D" w:rsidRPr="00054795" w:rsidRDefault="00E56D0D" w:rsidP="00E56D0D">
            <w:pPr>
              <w:rPr>
                <w:b/>
                <w:bCs/>
              </w:rPr>
            </w:pPr>
          </w:p>
          <w:p w14:paraId="25966D12" w14:textId="77777777" w:rsidR="00E56D0D" w:rsidRPr="00054795" w:rsidRDefault="00E56D0D" w:rsidP="00E56D0D">
            <w:pPr>
              <w:rPr>
                <w:b/>
                <w:bCs/>
              </w:rPr>
            </w:pPr>
          </w:p>
          <w:p w14:paraId="0C07145B" w14:textId="77777777" w:rsidR="00E56D0D" w:rsidRPr="00054795" w:rsidRDefault="00E56D0D" w:rsidP="00E56D0D">
            <w:pPr>
              <w:rPr>
                <w:b/>
                <w:bCs/>
              </w:rPr>
            </w:pPr>
          </w:p>
        </w:tc>
      </w:tr>
      <w:tr w:rsidR="009206FB" w:rsidRPr="00054795" w14:paraId="020C599A" w14:textId="77777777" w:rsidTr="00A86F55">
        <w:tc>
          <w:tcPr>
            <w:tcW w:w="9016" w:type="dxa"/>
            <w:shd w:val="clear" w:color="auto" w:fill="F2F2F2" w:themeFill="background1" w:themeFillShade="F2"/>
          </w:tcPr>
          <w:p w14:paraId="02D95A54" w14:textId="77777777" w:rsidR="00A86F55" w:rsidRPr="00054795" w:rsidRDefault="00A86F55" w:rsidP="00A86F55">
            <w:pPr>
              <w:rPr>
                <w:b/>
                <w:bCs/>
              </w:rPr>
            </w:pPr>
            <w:r w:rsidRPr="00054795">
              <w:rPr>
                <w:b/>
                <w:bCs/>
              </w:rPr>
              <w:t>2.1.1 Registered providers shall provide tenants with accessible, relevant and timely information about:</w:t>
            </w:r>
          </w:p>
          <w:p w14:paraId="12989156" w14:textId="23F77A1C" w:rsidR="009225D7" w:rsidRPr="00054795" w:rsidRDefault="00E67707" w:rsidP="00A86F55">
            <w:pPr>
              <w:rPr>
                <w:color w:val="FF0000"/>
              </w:rPr>
            </w:pPr>
            <w:r w:rsidRPr="00054795">
              <w:rPr>
                <w:b/>
                <w:bCs/>
              </w:rPr>
              <w:t xml:space="preserve">(c) </w:t>
            </w:r>
            <w:r w:rsidR="009206FB" w:rsidRPr="00054795">
              <w:rPr>
                <w:b/>
                <w:bCs/>
              </w:rPr>
              <w:t>how they are performing against those standards</w:t>
            </w:r>
          </w:p>
        </w:tc>
      </w:tr>
      <w:tr w:rsidR="00D2354E" w:rsidRPr="00054795" w14:paraId="2F32FA52" w14:textId="77777777" w:rsidTr="00D2354E">
        <w:tc>
          <w:tcPr>
            <w:tcW w:w="9016" w:type="dxa"/>
          </w:tcPr>
          <w:p w14:paraId="5329DCDF" w14:textId="77777777" w:rsidR="00D2354E" w:rsidRPr="00054795" w:rsidRDefault="00D2354E" w:rsidP="00E56D0D">
            <w:pPr>
              <w:rPr>
                <w:b/>
                <w:bCs/>
              </w:rPr>
            </w:pPr>
            <w:r w:rsidRPr="00054795">
              <w:rPr>
                <w:b/>
                <w:bCs/>
              </w:rPr>
              <w:t>Assessment of compliance</w:t>
            </w:r>
          </w:p>
          <w:p w14:paraId="16777E9D" w14:textId="77777777" w:rsidR="00D2354E" w:rsidRPr="00054795" w:rsidRDefault="00D2354E" w:rsidP="00E56D0D">
            <w:pPr>
              <w:rPr>
                <w:b/>
                <w:bCs/>
              </w:rPr>
            </w:pPr>
            <w:r w:rsidRPr="00054795">
              <w:rPr>
                <w:b/>
                <w:bCs/>
              </w:rPr>
              <w:t>Grading</w:t>
            </w:r>
          </w:p>
          <w:p w14:paraId="1D3B826A" w14:textId="77777777" w:rsidR="008C4668" w:rsidRPr="00054795" w:rsidRDefault="008C4668" w:rsidP="008C4668">
            <w:pPr>
              <w:rPr>
                <w:b/>
                <w:bCs/>
              </w:rPr>
            </w:pPr>
            <w:r w:rsidRPr="00054795">
              <w:rPr>
                <w:rFonts w:cs="Arial"/>
                <w:b/>
                <w:color w:val="FF0000"/>
              </w:rPr>
              <w:t>Yes/No/Partial</w:t>
            </w:r>
          </w:p>
          <w:p w14:paraId="080B2910" w14:textId="77777777" w:rsidR="00B82FDA" w:rsidRPr="00054795" w:rsidRDefault="00B82FDA" w:rsidP="00E56D0D">
            <w:pPr>
              <w:rPr>
                <w:b/>
                <w:bCs/>
              </w:rPr>
            </w:pPr>
          </w:p>
        </w:tc>
      </w:tr>
      <w:tr w:rsidR="00E56D0D" w:rsidRPr="00054795" w14:paraId="2C39188F" w14:textId="77777777" w:rsidTr="00D2354E">
        <w:tc>
          <w:tcPr>
            <w:tcW w:w="9016" w:type="dxa"/>
          </w:tcPr>
          <w:p w14:paraId="459B5705" w14:textId="77777777" w:rsidR="00E56D0D" w:rsidRPr="00054795" w:rsidRDefault="00E56D0D" w:rsidP="00E56D0D">
            <w:pPr>
              <w:rPr>
                <w:b/>
                <w:bCs/>
              </w:rPr>
            </w:pPr>
            <w:r w:rsidRPr="00054795">
              <w:rPr>
                <w:b/>
                <w:bCs/>
              </w:rPr>
              <w:lastRenderedPageBreak/>
              <w:t>Narrative on compliance</w:t>
            </w:r>
          </w:p>
          <w:p w14:paraId="73663E78" w14:textId="77777777" w:rsidR="00E56D0D" w:rsidRPr="00054795" w:rsidRDefault="00E56D0D" w:rsidP="00E56D0D">
            <w:pPr>
              <w:rPr>
                <w:b/>
                <w:bCs/>
              </w:rPr>
            </w:pPr>
          </w:p>
          <w:p w14:paraId="7907684C" w14:textId="77777777" w:rsidR="00E56D0D" w:rsidRPr="00054795" w:rsidRDefault="00E56D0D" w:rsidP="00E56D0D">
            <w:pPr>
              <w:rPr>
                <w:b/>
                <w:bCs/>
              </w:rPr>
            </w:pPr>
          </w:p>
        </w:tc>
      </w:tr>
      <w:tr w:rsidR="00E56D0D" w:rsidRPr="00054795" w14:paraId="7CC22E15" w14:textId="77777777" w:rsidTr="00D2354E">
        <w:tc>
          <w:tcPr>
            <w:tcW w:w="9016" w:type="dxa"/>
          </w:tcPr>
          <w:p w14:paraId="347771C3" w14:textId="77777777" w:rsidR="00E56D0D" w:rsidRPr="00054795" w:rsidRDefault="00E56D0D" w:rsidP="00E56D0D">
            <w:pPr>
              <w:rPr>
                <w:b/>
                <w:bCs/>
              </w:rPr>
            </w:pPr>
            <w:r w:rsidRPr="00054795">
              <w:rPr>
                <w:b/>
                <w:bCs/>
              </w:rPr>
              <w:t>Evidence of compliance</w:t>
            </w:r>
          </w:p>
          <w:p w14:paraId="65541C88" w14:textId="77777777" w:rsidR="00E56D0D" w:rsidRPr="00054795" w:rsidRDefault="00E56D0D" w:rsidP="00E56D0D">
            <w:pPr>
              <w:rPr>
                <w:b/>
                <w:bCs/>
              </w:rPr>
            </w:pPr>
          </w:p>
          <w:p w14:paraId="46E5E655" w14:textId="77777777" w:rsidR="00E56D0D" w:rsidRPr="00054795" w:rsidRDefault="00E56D0D" w:rsidP="00E56D0D">
            <w:pPr>
              <w:rPr>
                <w:b/>
                <w:bCs/>
              </w:rPr>
            </w:pPr>
          </w:p>
        </w:tc>
      </w:tr>
      <w:tr w:rsidR="00E56D0D" w:rsidRPr="00054795" w14:paraId="3FA20EB7" w14:textId="77777777" w:rsidTr="00D2354E">
        <w:tc>
          <w:tcPr>
            <w:tcW w:w="9016" w:type="dxa"/>
          </w:tcPr>
          <w:p w14:paraId="66D76D50" w14:textId="77777777" w:rsidR="00E56D0D" w:rsidRPr="00054795" w:rsidRDefault="00E56D0D" w:rsidP="00E56D0D">
            <w:pPr>
              <w:rPr>
                <w:b/>
                <w:bCs/>
              </w:rPr>
            </w:pPr>
            <w:r w:rsidRPr="00054795">
              <w:rPr>
                <w:b/>
                <w:bCs/>
              </w:rPr>
              <w:t>Corrective actions on compliance</w:t>
            </w:r>
          </w:p>
          <w:p w14:paraId="71898315" w14:textId="77777777" w:rsidR="00E56D0D" w:rsidRPr="00054795" w:rsidRDefault="00E56D0D" w:rsidP="00E56D0D">
            <w:pPr>
              <w:rPr>
                <w:b/>
                <w:bCs/>
              </w:rPr>
            </w:pPr>
          </w:p>
          <w:p w14:paraId="21186331" w14:textId="77777777" w:rsidR="00E56D0D" w:rsidRPr="00054795" w:rsidRDefault="00E56D0D" w:rsidP="00E56D0D">
            <w:pPr>
              <w:rPr>
                <w:b/>
                <w:bCs/>
              </w:rPr>
            </w:pPr>
          </w:p>
        </w:tc>
      </w:tr>
      <w:tr w:rsidR="00E56D0D" w:rsidRPr="00054795" w14:paraId="7569E414" w14:textId="77777777" w:rsidTr="00D2354E">
        <w:tc>
          <w:tcPr>
            <w:tcW w:w="9016" w:type="dxa"/>
          </w:tcPr>
          <w:p w14:paraId="4376A17C" w14:textId="77777777" w:rsidR="00E56D0D" w:rsidRPr="00054795" w:rsidRDefault="00E56D0D" w:rsidP="00E56D0D">
            <w:pPr>
              <w:rPr>
                <w:b/>
                <w:bCs/>
                <w:u w:val="single"/>
              </w:rPr>
            </w:pPr>
            <w:r w:rsidRPr="00054795">
              <w:rPr>
                <w:b/>
                <w:bCs/>
                <w:u w:val="single"/>
              </w:rPr>
              <w:t>Staff and Resident feedback</w:t>
            </w:r>
          </w:p>
          <w:p w14:paraId="391DD868" w14:textId="77777777" w:rsidR="00E56D0D" w:rsidRPr="00054795" w:rsidRDefault="00E56D0D" w:rsidP="00E56D0D">
            <w:pPr>
              <w:rPr>
                <w:b/>
                <w:bCs/>
              </w:rPr>
            </w:pPr>
            <w:r w:rsidRPr="00054795">
              <w:rPr>
                <w:b/>
                <w:bCs/>
              </w:rPr>
              <w:t>Best practice to be adopted/improvements suggested by residents</w:t>
            </w:r>
          </w:p>
          <w:p w14:paraId="4903D6C3" w14:textId="77777777" w:rsidR="00E56D0D" w:rsidRPr="00054795" w:rsidRDefault="00E56D0D" w:rsidP="00E56D0D">
            <w:pPr>
              <w:rPr>
                <w:b/>
                <w:bCs/>
              </w:rPr>
            </w:pPr>
          </w:p>
          <w:p w14:paraId="3352CD88" w14:textId="77777777" w:rsidR="00E56D0D" w:rsidRPr="00054795" w:rsidRDefault="00E56D0D" w:rsidP="00E56D0D">
            <w:pPr>
              <w:rPr>
                <w:b/>
                <w:bCs/>
              </w:rPr>
            </w:pPr>
          </w:p>
          <w:p w14:paraId="7295BC68" w14:textId="77777777" w:rsidR="00E56D0D" w:rsidRPr="00054795" w:rsidRDefault="00E56D0D" w:rsidP="00E56D0D">
            <w:pPr>
              <w:rPr>
                <w:b/>
                <w:bCs/>
              </w:rPr>
            </w:pPr>
          </w:p>
        </w:tc>
      </w:tr>
      <w:tr w:rsidR="009206FB" w:rsidRPr="00054795" w14:paraId="660D586B" w14:textId="77777777" w:rsidTr="00A86F55">
        <w:tc>
          <w:tcPr>
            <w:tcW w:w="9016" w:type="dxa"/>
            <w:shd w:val="clear" w:color="auto" w:fill="F2F2F2" w:themeFill="background1" w:themeFillShade="F2"/>
          </w:tcPr>
          <w:p w14:paraId="492CB29B" w14:textId="77777777" w:rsidR="00A86F55" w:rsidRPr="00054795" w:rsidRDefault="00A86F55" w:rsidP="00A86F55">
            <w:pPr>
              <w:rPr>
                <w:b/>
                <w:bCs/>
              </w:rPr>
            </w:pPr>
            <w:r w:rsidRPr="00054795">
              <w:rPr>
                <w:b/>
                <w:bCs/>
              </w:rPr>
              <w:t>2.1.1 Registered providers shall provide tenants with accessible, relevant and timely information about:</w:t>
            </w:r>
          </w:p>
          <w:p w14:paraId="2ED615C1" w14:textId="13AB7A2B" w:rsidR="00DB58E9" w:rsidRPr="00054795" w:rsidRDefault="009206FB" w:rsidP="00A86F55">
            <w:pPr>
              <w:rPr>
                <w:b/>
                <w:bCs/>
              </w:rPr>
            </w:pPr>
            <w:r w:rsidRPr="00054795">
              <w:rPr>
                <w:b/>
                <w:bCs/>
              </w:rPr>
              <w:t>(d) the service choices available to tenants, including any additional costs that are relevant to specific choices</w:t>
            </w:r>
          </w:p>
        </w:tc>
      </w:tr>
      <w:tr w:rsidR="00D2354E" w:rsidRPr="00054795" w14:paraId="4B021E25" w14:textId="77777777" w:rsidTr="00D2354E">
        <w:tc>
          <w:tcPr>
            <w:tcW w:w="9016" w:type="dxa"/>
          </w:tcPr>
          <w:p w14:paraId="37219509" w14:textId="77777777" w:rsidR="00D2354E" w:rsidRPr="00054795" w:rsidRDefault="00D2354E" w:rsidP="00E56D0D">
            <w:pPr>
              <w:rPr>
                <w:b/>
                <w:bCs/>
              </w:rPr>
            </w:pPr>
            <w:r w:rsidRPr="00054795">
              <w:rPr>
                <w:b/>
                <w:bCs/>
              </w:rPr>
              <w:t>Assessment of compliance</w:t>
            </w:r>
          </w:p>
          <w:p w14:paraId="443CD7FD" w14:textId="77777777" w:rsidR="008C4668" w:rsidRPr="00054795" w:rsidRDefault="00D2354E" w:rsidP="008C4668">
            <w:pPr>
              <w:rPr>
                <w:rFonts w:cs="Arial"/>
                <w:b/>
                <w:color w:val="FF0000"/>
              </w:rPr>
            </w:pPr>
            <w:r w:rsidRPr="00054795">
              <w:rPr>
                <w:b/>
                <w:bCs/>
              </w:rPr>
              <w:t>Grading</w:t>
            </w:r>
            <w:r w:rsidR="008C4668" w:rsidRPr="00054795">
              <w:rPr>
                <w:rFonts w:cs="Arial"/>
                <w:b/>
                <w:color w:val="FF0000"/>
              </w:rPr>
              <w:t xml:space="preserve"> </w:t>
            </w:r>
          </w:p>
          <w:p w14:paraId="0140FB0C" w14:textId="6CC307AF" w:rsidR="00D2354E" w:rsidRPr="00054795" w:rsidRDefault="008C4668" w:rsidP="00E56D0D">
            <w:pPr>
              <w:rPr>
                <w:b/>
                <w:bCs/>
              </w:rPr>
            </w:pPr>
            <w:r w:rsidRPr="00054795">
              <w:rPr>
                <w:rFonts w:cs="Arial"/>
                <w:b/>
                <w:color w:val="FF0000"/>
              </w:rPr>
              <w:t>Yes/No/Partial</w:t>
            </w:r>
          </w:p>
          <w:p w14:paraId="1E5F59BB" w14:textId="77777777" w:rsidR="00B82FDA" w:rsidRPr="00054795" w:rsidRDefault="00B82FDA" w:rsidP="00E56D0D">
            <w:pPr>
              <w:rPr>
                <w:b/>
                <w:bCs/>
              </w:rPr>
            </w:pPr>
          </w:p>
        </w:tc>
      </w:tr>
      <w:tr w:rsidR="00E56D0D" w:rsidRPr="00054795" w14:paraId="7A5EFCE9" w14:textId="77777777" w:rsidTr="00D2354E">
        <w:tc>
          <w:tcPr>
            <w:tcW w:w="9016" w:type="dxa"/>
          </w:tcPr>
          <w:p w14:paraId="609388F2" w14:textId="77777777" w:rsidR="00E56D0D" w:rsidRPr="00054795" w:rsidRDefault="00E56D0D" w:rsidP="00E56D0D">
            <w:pPr>
              <w:rPr>
                <w:b/>
                <w:bCs/>
              </w:rPr>
            </w:pPr>
            <w:r w:rsidRPr="00054795">
              <w:rPr>
                <w:b/>
                <w:bCs/>
              </w:rPr>
              <w:t>Narrative on compliance</w:t>
            </w:r>
          </w:p>
          <w:p w14:paraId="16F9A779" w14:textId="77777777" w:rsidR="00E56D0D" w:rsidRPr="00054795" w:rsidRDefault="00E56D0D" w:rsidP="00E56D0D">
            <w:pPr>
              <w:rPr>
                <w:b/>
                <w:bCs/>
              </w:rPr>
            </w:pPr>
          </w:p>
          <w:p w14:paraId="699E563B" w14:textId="77777777" w:rsidR="00E56D0D" w:rsidRPr="00054795" w:rsidRDefault="00E56D0D" w:rsidP="00E56D0D">
            <w:pPr>
              <w:rPr>
                <w:b/>
                <w:bCs/>
              </w:rPr>
            </w:pPr>
          </w:p>
        </w:tc>
      </w:tr>
      <w:tr w:rsidR="00E56D0D" w:rsidRPr="00054795" w14:paraId="6EFE8624" w14:textId="77777777" w:rsidTr="00D2354E">
        <w:tc>
          <w:tcPr>
            <w:tcW w:w="9016" w:type="dxa"/>
          </w:tcPr>
          <w:p w14:paraId="029A9498" w14:textId="77777777" w:rsidR="00E56D0D" w:rsidRPr="00054795" w:rsidRDefault="00E56D0D" w:rsidP="00E56D0D">
            <w:pPr>
              <w:rPr>
                <w:b/>
                <w:bCs/>
              </w:rPr>
            </w:pPr>
            <w:r w:rsidRPr="00054795">
              <w:rPr>
                <w:b/>
                <w:bCs/>
              </w:rPr>
              <w:t>Evidence of compliance</w:t>
            </w:r>
          </w:p>
          <w:p w14:paraId="7F433134" w14:textId="77777777" w:rsidR="00E56D0D" w:rsidRPr="00054795" w:rsidRDefault="00E56D0D" w:rsidP="00E56D0D">
            <w:pPr>
              <w:rPr>
                <w:b/>
                <w:bCs/>
              </w:rPr>
            </w:pPr>
          </w:p>
          <w:p w14:paraId="7A5D792C" w14:textId="77777777" w:rsidR="00E56D0D" w:rsidRPr="00054795" w:rsidRDefault="00E56D0D" w:rsidP="00E56D0D">
            <w:pPr>
              <w:rPr>
                <w:b/>
                <w:bCs/>
              </w:rPr>
            </w:pPr>
          </w:p>
        </w:tc>
      </w:tr>
      <w:tr w:rsidR="00E56D0D" w:rsidRPr="00054795" w14:paraId="55C3F405" w14:textId="77777777" w:rsidTr="00D2354E">
        <w:tc>
          <w:tcPr>
            <w:tcW w:w="9016" w:type="dxa"/>
          </w:tcPr>
          <w:p w14:paraId="4FC39B9E" w14:textId="77777777" w:rsidR="00E56D0D" w:rsidRPr="00054795" w:rsidRDefault="00E56D0D" w:rsidP="00E56D0D">
            <w:pPr>
              <w:rPr>
                <w:b/>
                <w:bCs/>
              </w:rPr>
            </w:pPr>
            <w:r w:rsidRPr="00054795">
              <w:rPr>
                <w:b/>
                <w:bCs/>
              </w:rPr>
              <w:t>Corrective actions on compliance</w:t>
            </w:r>
          </w:p>
          <w:p w14:paraId="1E35D364" w14:textId="77777777" w:rsidR="00E56D0D" w:rsidRPr="00054795" w:rsidRDefault="00E56D0D" w:rsidP="00E56D0D">
            <w:pPr>
              <w:rPr>
                <w:b/>
                <w:bCs/>
              </w:rPr>
            </w:pPr>
          </w:p>
          <w:p w14:paraId="7F435940" w14:textId="77777777" w:rsidR="00E56D0D" w:rsidRPr="00054795" w:rsidRDefault="00E56D0D" w:rsidP="00E56D0D">
            <w:pPr>
              <w:rPr>
                <w:b/>
                <w:bCs/>
              </w:rPr>
            </w:pPr>
          </w:p>
        </w:tc>
      </w:tr>
      <w:tr w:rsidR="00E56D0D" w:rsidRPr="00054795" w14:paraId="6977884A" w14:textId="77777777" w:rsidTr="00D2354E">
        <w:tc>
          <w:tcPr>
            <w:tcW w:w="9016" w:type="dxa"/>
          </w:tcPr>
          <w:p w14:paraId="11FB78C0" w14:textId="77777777" w:rsidR="00E56D0D" w:rsidRPr="00054795" w:rsidRDefault="00E56D0D" w:rsidP="00E56D0D">
            <w:pPr>
              <w:rPr>
                <w:b/>
                <w:bCs/>
                <w:u w:val="single"/>
              </w:rPr>
            </w:pPr>
            <w:r w:rsidRPr="00054795">
              <w:rPr>
                <w:b/>
                <w:bCs/>
                <w:u w:val="single"/>
              </w:rPr>
              <w:t>Staff and Resident feedback</w:t>
            </w:r>
          </w:p>
          <w:p w14:paraId="775413EC" w14:textId="77777777" w:rsidR="00E56D0D" w:rsidRPr="00054795" w:rsidRDefault="00E56D0D" w:rsidP="00E56D0D">
            <w:pPr>
              <w:rPr>
                <w:b/>
                <w:bCs/>
              </w:rPr>
            </w:pPr>
            <w:r w:rsidRPr="00054795">
              <w:rPr>
                <w:b/>
                <w:bCs/>
              </w:rPr>
              <w:t>Best practice to be adopted/improvements suggested by residents</w:t>
            </w:r>
          </w:p>
          <w:p w14:paraId="6F8D2B15" w14:textId="77777777" w:rsidR="00E56D0D" w:rsidRPr="00054795" w:rsidRDefault="00E56D0D" w:rsidP="00E56D0D">
            <w:pPr>
              <w:rPr>
                <w:b/>
                <w:bCs/>
              </w:rPr>
            </w:pPr>
          </w:p>
          <w:p w14:paraId="15BAC9A1" w14:textId="77777777" w:rsidR="00E56D0D" w:rsidRPr="00054795" w:rsidRDefault="00E56D0D" w:rsidP="00E56D0D">
            <w:pPr>
              <w:rPr>
                <w:b/>
                <w:bCs/>
              </w:rPr>
            </w:pPr>
          </w:p>
          <w:p w14:paraId="3647543D" w14:textId="77777777" w:rsidR="00E56D0D" w:rsidRPr="00054795" w:rsidRDefault="00E56D0D" w:rsidP="00E56D0D">
            <w:pPr>
              <w:rPr>
                <w:b/>
                <w:bCs/>
              </w:rPr>
            </w:pPr>
          </w:p>
        </w:tc>
      </w:tr>
      <w:tr w:rsidR="009206FB" w:rsidRPr="00054795" w14:paraId="617EBFF5" w14:textId="77777777" w:rsidTr="00A86F55">
        <w:tc>
          <w:tcPr>
            <w:tcW w:w="9016" w:type="dxa"/>
            <w:shd w:val="clear" w:color="auto" w:fill="F2F2F2" w:themeFill="background1" w:themeFillShade="F2"/>
          </w:tcPr>
          <w:p w14:paraId="64E20FB7" w14:textId="77777777" w:rsidR="00A86F55" w:rsidRPr="00054795" w:rsidRDefault="00A86F55" w:rsidP="00A86F55">
            <w:pPr>
              <w:rPr>
                <w:b/>
                <w:bCs/>
              </w:rPr>
            </w:pPr>
            <w:r w:rsidRPr="00054795">
              <w:rPr>
                <w:b/>
                <w:bCs/>
              </w:rPr>
              <w:t>2.1.1 Registered providers shall provide tenants with accessible, relevant and timely information about:</w:t>
            </w:r>
          </w:p>
          <w:p w14:paraId="2905E068" w14:textId="62465D60" w:rsidR="00DB58E9" w:rsidRPr="00054795" w:rsidRDefault="009206FB" w:rsidP="00A86F55">
            <w:r w:rsidRPr="00054795">
              <w:rPr>
                <w:b/>
                <w:bCs/>
              </w:rPr>
              <w:t>(e) progress of any repairs work</w:t>
            </w:r>
          </w:p>
        </w:tc>
      </w:tr>
      <w:tr w:rsidR="00D2354E" w:rsidRPr="00054795" w14:paraId="7E1D16A1" w14:textId="77777777" w:rsidTr="00D2354E">
        <w:tc>
          <w:tcPr>
            <w:tcW w:w="9016" w:type="dxa"/>
          </w:tcPr>
          <w:p w14:paraId="29B480CF" w14:textId="77777777" w:rsidR="00D2354E" w:rsidRPr="00054795" w:rsidRDefault="00D2354E" w:rsidP="00E56D0D">
            <w:pPr>
              <w:rPr>
                <w:b/>
                <w:bCs/>
              </w:rPr>
            </w:pPr>
            <w:r w:rsidRPr="00054795">
              <w:rPr>
                <w:b/>
                <w:bCs/>
              </w:rPr>
              <w:t>Assessment of compliance</w:t>
            </w:r>
          </w:p>
          <w:p w14:paraId="34EB9CB4" w14:textId="77777777" w:rsidR="00D2354E" w:rsidRPr="00054795" w:rsidRDefault="00D2354E" w:rsidP="00E56D0D">
            <w:pPr>
              <w:rPr>
                <w:b/>
                <w:bCs/>
              </w:rPr>
            </w:pPr>
            <w:r w:rsidRPr="00054795">
              <w:rPr>
                <w:b/>
                <w:bCs/>
              </w:rPr>
              <w:t>Grading</w:t>
            </w:r>
          </w:p>
          <w:p w14:paraId="61BC3F9D" w14:textId="77777777" w:rsidR="008C4668" w:rsidRPr="00054795" w:rsidRDefault="008C4668" w:rsidP="008C4668">
            <w:pPr>
              <w:rPr>
                <w:b/>
                <w:bCs/>
              </w:rPr>
            </w:pPr>
            <w:r w:rsidRPr="00054795">
              <w:rPr>
                <w:rFonts w:cs="Arial"/>
                <w:b/>
                <w:color w:val="FF0000"/>
              </w:rPr>
              <w:t>Yes/No/Partial</w:t>
            </w:r>
          </w:p>
          <w:p w14:paraId="0CBE5DB1" w14:textId="77777777" w:rsidR="00B82FDA" w:rsidRPr="00054795" w:rsidRDefault="00B82FDA" w:rsidP="00E56D0D">
            <w:pPr>
              <w:rPr>
                <w:b/>
                <w:bCs/>
              </w:rPr>
            </w:pPr>
          </w:p>
        </w:tc>
      </w:tr>
      <w:tr w:rsidR="00E56D0D" w:rsidRPr="00054795" w14:paraId="7146FED6" w14:textId="77777777" w:rsidTr="00D2354E">
        <w:tc>
          <w:tcPr>
            <w:tcW w:w="9016" w:type="dxa"/>
          </w:tcPr>
          <w:p w14:paraId="49EA665D" w14:textId="77777777" w:rsidR="00E56D0D" w:rsidRPr="00054795" w:rsidRDefault="00E56D0D" w:rsidP="00E56D0D">
            <w:pPr>
              <w:rPr>
                <w:b/>
                <w:bCs/>
              </w:rPr>
            </w:pPr>
            <w:r w:rsidRPr="00054795">
              <w:rPr>
                <w:b/>
                <w:bCs/>
              </w:rPr>
              <w:t>Narrative on compliance</w:t>
            </w:r>
          </w:p>
          <w:p w14:paraId="4065ECE7" w14:textId="77777777" w:rsidR="00E56D0D" w:rsidRPr="00054795" w:rsidRDefault="00E56D0D" w:rsidP="00E56D0D">
            <w:pPr>
              <w:rPr>
                <w:b/>
                <w:bCs/>
              </w:rPr>
            </w:pPr>
          </w:p>
          <w:p w14:paraId="7EF0A716" w14:textId="77777777" w:rsidR="00E56D0D" w:rsidRPr="00054795" w:rsidRDefault="00E56D0D" w:rsidP="00E56D0D">
            <w:pPr>
              <w:rPr>
                <w:b/>
                <w:bCs/>
              </w:rPr>
            </w:pPr>
          </w:p>
        </w:tc>
      </w:tr>
      <w:tr w:rsidR="00E56D0D" w:rsidRPr="00054795" w14:paraId="6DA1C63F" w14:textId="77777777" w:rsidTr="00D2354E">
        <w:tc>
          <w:tcPr>
            <w:tcW w:w="9016" w:type="dxa"/>
          </w:tcPr>
          <w:p w14:paraId="213E4212" w14:textId="77777777" w:rsidR="00E56D0D" w:rsidRPr="00054795" w:rsidRDefault="00E56D0D" w:rsidP="00E56D0D">
            <w:pPr>
              <w:rPr>
                <w:b/>
                <w:bCs/>
              </w:rPr>
            </w:pPr>
            <w:r w:rsidRPr="00054795">
              <w:rPr>
                <w:b/>
                <w:bCs/>
              </w:rPr>
              <w:t>Evidence of compliance</w:t>
            </w:r>
          </w:p>
          <w:p w14:paraId="6C797272" w14:textId="77777777" w:rsidR="00E56D0D" w:rsidRPr="00054795" w:rsidRDefault="00E56D0D" w:rsidP="00E56D0D">
            <w:pPr>
              <w:rPr>
                <w:b/>
                <w:bCs/>
              </w:rPr>
            </w:pPr>
          </w:p>
          <w:p w14:paraId="52965E05" w14:textId="77777777" w:rsidR="00E56D0D" w:rsidRPr="00054795" w:rsidRDefault="00E56D0D" w:rsidP="00E56D0D">
            <w:pPr>
              <w:rPr>
                <w:b/>
                <w:bCs/>
              </w:rPr>
            </w:pPr>
          </w:p>
        </w:tc>
      </w:tr>
      <w:tr w:rsidR="00E56D0D" w:rsidRPr="00054795" w14:paraId="2582F2A1" w14:textId="77777777" w:rsidTr="00D2354E">
        <w:tc>
          <w:tcPr>
            <w:tcW w:w="9016" w:type="dxa"/>
          </w:tcPr>
          <w:p w14:paraId="0A286B50" w14:textId="77777777" w:rsidR="00E56D0D" w:rsidRPr="00054795" w:rsidRDefault="00E56D0D" w:rsidP="00E56D0D">
            <w:pPr>
              <w:rPr>
                <w:b/>
                <w:bCs/>
              </w:rPr>
            </w:pPr>
            <w:r w:rsidRPr="00054795">
              <w:rPr>
                <w:b/>
                <w:bCs/>
              </w:rPr>
              <w:t>Corrective actions on compliance</w:t>
            </w:r>
          </w:p>
          <w:p w14:paraId="4BA9A51E" w14:textId="77777777" w:rsidR="00E56D0D" w:rsidRPr="00054795" w:rsidRDefault="00E56D0D" w:rsidP="00E56D0D">
            <w:pPr>
              <w:rPr>
                <w:b/>
                <w:bCs/>
              </w:rPr>
            </w:pPr>
          </w:p>
          <w:p w14:paraId="5E52B1FC" w14:textId="77777777" w:rsidR="00E56D0D" w:rsidRPr="00054795" w:rsidRDefault="00E56D0D" w:rsidP="00E56D0D">
            <w:pPr>
              <w:rPr>
                <w:b/>
                <w:bCs/>
              </w:rPr>
            </w:pPr>
          </w:p>
        </w:tc>
      </w:tr>
      <w:tr w:rsidR="00E56D0D" w:rsidRPr="00054795" w14:paraId="62581AFA" w14:textId="77777777" w:rsidTr="00D2354E">
        <w:tc>
          <w:tcPr>
            <w:tcW w:w="9016" w:type="dxa"/>
          </w:tcPr>
          <w:p w14:paraId="46304D8F" w14:textId="77777777" w:rsidR="00E56D0D" w:rsidRPr="00054795" w:rsidRDefault="00E56D0D" w:rsidP="00E56D0D">
            <w:pPr>
              <w:rPr>
                <w:b/>
                <w:bCs/>
                <w:u w:val="single"/>
              </w:rPr>
            </w:pPr>
            <w:r w:rsidRPr="00054795">
              <w:rPr>
                <w:b/>
                <w:bCs/>
                <w:u w:val="single"/>
              </w:rPr>
              <w:lastRenderedPageBreak/>
              <w:t>Staff and Resident feedback</w:t>
            </w:r>
          </w:p>
          <w:p w14:paraId="461C42BD" w14:textId="77777777" w:rsidR="00E56D0D" w:rsidRPr="00054795" w:rsidRDefault="00E56D0D" w:rsidP="00E56D0D">
            <w:pPr>
              <w:rPr>
                <w:b/>
                <w:bCs/>
              </w:rPr>
            </w:pPr>
            <w:r w:rsidRPr="00054795">
              <w:rPr>
                <w:b/>
                <w:bCs/>
              </w:rPr>
              <w:t>Best practice to be adopted/improvements suggested by residents</w:t>
            </w:r>
          </w:p>
          <w:p w14:paraId="453913B1" w14:textId="77777777" w:rsidR="00E56D0D" w:rsidRPr="00054795" w:rsidRDefault="00E56D0D" w:rsidP="00E56D0D">
            <w:pPr>
              <w:rPr>
                <w:b/>
                <w:bCs/>
              </w:rPr>
            </w:pPr>
          </w:p>
          <w:p w14:paraId="39B54EA2" w14:textId="77777777" w:rsidR="00E56D0D" w:rsidRPr="00054795" w:rsidRDefault="00E56D0D" w:rsidP="00E56D0D">
            <w:pPr>
              <w:rPr>
                <w:b/>
                <w:bCs/>
              </w:rPr>
            </w:pPr>
          </w:p>
          <w:p w14:paraId="51CA8B8A" w14:textId="77777777" w:rsidR="00E56D0D" w:rsidRPr="00054795" w:rsidRDefault="00E56D0D" w:rsidP="00E56D0D">
            <w:pPr>
              <w:rPr>
                <w:b/>
                <w:bCs/>
              </w:rPr>
            </w:pPr>
          </w:p>
        </w:tc>
      </w:tr>
      <w:tr w:rsidR="009206FB" w:rsidRPr="00054795" w14:paraId="7CD28090" w14:textId="77777777" w:rsidTr="00A86F55">
        <w:tc>
          <w:tcPr>
            <w:tcW w:w="9016" w:type="dxa"/>
            <w:shd w:val="clear" w:color="auto" w:fill="F2F2F2" w:themeFill="background1" w:themeFillShade="F2"/>
          </w:tcPr>
          <w:p w14:paraId="6C328C85" w14:textId="77777777" w:rsidR="00A86F55" w:rsidRPr="00054795" w:rsidRDefault="00A86F55" w:rsidP="00A86F55">
            <w:pPr>
              <w:rPr>
                <w:b/>
                <w:bCs/>
              </w:rPr>
            </w:pPr>
            <w:r w:rsidRPr="00054795">
              <w:rPr>
                <w:b/>
                <w:bCs/>
              </w:rPr>
              <w:t>2.1.1 Registered providers shall provide tenants with accessible, relevant and timely information about:</w:t>
            </w:r>
          </w:p>
          <w:p w14:paraId="56971376" w14:textId="0F5EAC05" w:rsidR="00875238" w:rsidRPr="00054795" w:rsidRDefault="009206FB" w:rsidP="00A86F55">
            <w:pPr>
              <w:rPr>
                <w:b/>
                <w:bCs/>
              </w:rPr>
            </w:pPr>
            <w:r w:rsidRPr="00054795">
              <w:rPr>
                <w:b/>
                <w:bCs/>
              </w:rPr>
              <w:t>(f) how tenants can communicate with them and provide feedback</w:t>
            </w:r>
          </w:p>
        </w:tc>
      </w:tr>
      <w:tr w:rsidR="00D2354E" w:rsidRPr="00054795" w14:paraId="79C153D3" w14:textId="77777777" w:rsidTr="00D2354E">
        <w:tc>
          <w:tcPr>
            <w:tcW w:w="9016" w:type="dxa"/>
          </w:tcPr>
          <w:p w14:paraId="219B890A" w14:textId="77777777" w:rsidR="00D2354E" w:rsidRPr="00054795" w:rsidRDefault="00D2354E" w:rsidP="00E56D0D">
            <w:pPr>
              <w:rPr>
                <w:b/>
                <w:bCs/>
              </w:rPr>
            </w:pPr>
            <w:r w:rsidRPr="00054795">
              <w:rPr>
                <w:b/>
                <w:bCs/>
              </w:rPr>
              <w:t>Assessment of compliance</w:t>
            </w:r>
          </w:p>
          <w:p w14:paraId="4DE778B6" w14:textId="77777777" w:rsidR="00D2354E" w:rsidRPr="00054795" w:rsidRDefault="00D2354E" w:rsidP="00E56D0D">
            <w:pPr>
              <w:rPr>
                <w:b/>
                <w:bCs/>
              </w:rPr>
            </w:pPr>
            <w:r w:rsidRPr="00054795">
              <w:rPr>
                <w:b/>
                <w:bCs/>
              </w:rPr>
              <w:t>Grading</w:t>
            </w:r>
          </w:p>
          <w:p w14:paraId="4F7D233C" w14:textId="77777777" w:rsidR="008C4668" w:rsidRPr="00054795" w:rsidRDefault="008C4668" w:rsidP="008C4668">
            <w:pPr>
              <w:rPr>
                <w:b/>
                <w:bCs/>
              </w:rPr>
            </w:pPr>
            <w:r w:rsidRPr="00054795">
              <w:rPr>
                <w:rFonts w:cs="Arial"/>
                <w:b/>
                <w:color w:val="FF0000"/>
              </w:rPr>
              <w:t>Yes/No/Partial</w:t>
            </w:r>
          </w:p>
          <w:p w14:paraId="66E4FCC1" w14:textId="77777777" w:rsidR="00B82FDA" w:rsidRPr="00054795" w:rsidRDefault="00B82FDA" w:rsidP="00E56D0D">
            <w:pPr>
              <w:rPr>
                <w:b/>
                <w:bCs/>
              </w:rPr>
            </w:pPr>
          </w:p>
        </w:tc>
      </w:tr>
      <w:tr w:rsidR="00E56D0D" w:rsidRPr="00054795" w14:paraId="7B9CD503" w14:textId="77777777" w:rsidTr="00D2354E">
        <w:tc>
          <w:tcPr>
            <w:tcW w:w="9016" w:type="dxa"/>
          </w:tcPr>
          <w:p w14:paraId="1146E8C2" w14:textId="77777777" w:rsidR="00E56D0D" w:rsidRPr="00054795" w:rsidRDefault="00E56D0D" w:rsidP="00E56D0D">
            <w:pPr>
              <w:rPr>
                <w:b/>
                <w:bCs/>
              </w:rPr>
            </w:pPr>
            <w:r w:rsidRPr="00054795">
              <w:rPr>
                <w:b/>
                <w:bCs/>
              </w:rPr>
              <w:t>Narrative on compliance</w:t>
            </w:r>
          </w:p>
          <w:p w14:paraId="685C10F3" w14:textId="77777777" w:rsidR="00E56D0D" w:rsidRPr="00054795" w:rsidRDefault="00E56D0D" w:rsidP="00E56D0D">
            <w:pPr>
              <w:rPr>
                <w:b/>
                <w:bCs/>
              </w:rPr>
            </w:pPr>
          </w:p>
          <w:p w14:paraId="0D8D2A4F" w14:textId="77777777" w:rsidR="00E56D0D" w:rsidRPr="00054795" w:rsidRDefault="00E56D0D" w:rsidP="00E56D0D">
            <w:pPr>
              <w:rPr>
                <w:b/>
                <w:bCs/>
              </w:rPr>
            </w:pPr>
          </w:p>
        </w:tc>
      </w:tr>
      <w:tr w:rsidR="00E56D0D" w:rsidRPr="00054795" w14:paraId="32C713A8" w14:textId="77777777" w:rsidTr="00D2354E">
        <w:tc>
          <w:tcPr>
            <w:tcW w:w="9016" w:type="dxa"/>
          </w:tcPr>
          <w:p w14:paraId="2F031624" w14:textId="77777777" w:rsidR="00E56D0D" w:rsidRPr="00054795" w:rsidRDefault="00E56D0D" w:rsidP="00E56D0D">
            <w:pPr>
              <w:rPr>
                <w:b/>
                <w:bCs/>
              </w:rPr>
            </w:pPr>
            <w:r w:rsidRPr="00054795">
              <w:rPr>
                <w:b/>
                <w:bCs/>
              </w:rPr>
              <w:t>Evidence of compliance</w:t>
            </w:r>
          </w:p>
          <w:p w14:paraId="24753115" w14:textId="77777777" w:rsidR="00E56D0D" w:rsidRPr="00054795" w:rsidRDefault="00E56D0D" w:rsidP="00E56D0D">
            <w:pPr>
              <w:rPr>
                <w:b/>
                <w:bCs/>
              </w:rPr>
            </w:pPr>
          </w:p>
          <w:p w14:paraId="560C5934" w14:textId="77777777" w:rsidR="00E56D0D" w:rsidRPr="00054795" w:rsidRDefault="00E56D0D" w:rsidP="00E56D0D">
            <w:pPr>
              <w:rPr>
                <w:b/>
                <w:bCs/>
              </w:rPr>
            </w:pPr>
          </w:p>
        </w:tc>
      </w:tr>
      <w:tr w:rsidR="00E56D0D" w:rsidRPr="00054795" w14:paraId="03C05FFB" w14:textId="77777777" w:rsidTr="00D2354E">
        <w:tc>
          <w:tcPr>
            <w:tcW w:w="9016" w:type="dxa"/>
          </w:tcPr>
          <w:p w14:paraId="3EE8A97A" w14:textId="77777777" w:rsidR="00E56D0D" w:rsidRPr="00054795" w:rsidRDefault="00E56D0D" w:rsidP="00E56D0D">
            <w:pPr>
              <w:rPr>
                <w:b/>
                <w:bCs/>
              </w:rPr>
            </w:pPr>
            <w:r w:rsidRPr="00054795">
              <w:rPr>
                <w:b/>
                <w:bCs/>
              </w:rPr>
              <w:t>Corrective actions on compliance</w:t>
            </w:r>
          </w:p>
          <w:p w14:paraId="7EBA85A8" w14:textId="77777777" w:rsidR="00E56D0D" w:rsidRPr="00054795" w:rsidRDefault="00E56D0D" w:rsidP="00E56D0D">
            <w:pPr>
              <w:rPr>
                <w:b/>
                <w:bCs/>
              </w:rPr>
            </w:pPr>
          </w:p>
          <w:p w14:paraId="2A045868" w14:textId="77777777" w:rsidR="00E56D0D" w:rsidRPr="00054795" w:rsidRDefault="00E56D0D" w:rsidP="00E56D0D">
            <w:pPr>
              <w:rPr>
                <w:b/>
                <w:bCs/>
              </w:rPr>
            </w:pPr>
          </w:p>
        </w:tc>
      </w:tr>
      <w:tr w:rsidR="00E56D0D" w:rsidRPr="00054795" w14:paraId="216410DF" w14:textId="77777777" w:rsidTr="00D2354E">
        <w:tc>
          <w:tcPr>
            <w:tcW w:w="9016" w:type="dxa"/>
          </w:tcPr>
          <w:p w14:paraId="54A68427" w14:textId="77777777" w:rsidR="00E56D0D" w:rsidRPr="00054795" w:rsidRDefault="00E56D0D" w:rsidP="00E56D0D">
            <w:pPr>
              <w:rPr>
                <w:b/>
                <w:bCs/>
                <w:u w:val="single"/>
              </w:rPr>
            </w:pPr>
            <w:r w:rsidRPr="00054795">
              <w:rPr>
                <w:b/>
                <w:bCs/>
                <w:u w:val="single"/>
              </w:rPr>
              <w:t>Staff and Resident feedback</w:t>
            </w:r>
          </w:p>
          <w:p w14:paraId="1328AB68" w14:textId="77777777" w:rsidR="00E56D0D" w:rsidRPr="00054795" w:rsidRDefault="00E56D0D" w:rsidP="00E56D0D">
            <w:pPr>
              <w:rPr>
                <w:b/>
                <w:bCs/>
              </w:rPr>
            </w:pPr>
            <w:r w:rsidRPr="00054795">
              <w:rPr>
                <w:b/>
                <w:bCs/>
              </w:rPr>
              <w:t>Best practice to be adopted/improvements suggested by residents</w:t>
            </w:r>
          </w:p>
          <w:p w14:paraId="1A446317" w14:textId="77777777" w:rsidR="00E56D0D" w:rsidRPr="00054795" w:rsidRDefault="00E56D0D" w:rsidP="00E56D0D">
            <w:pPr>
              <w:rPr>
                <w:b/>
                <w:bCs/>
              </w:rPr>
            </w:pPr>
          </w:p>
          <w:p w14:paraId="4C9A2692" w14:textId="77777777" w:rsidR="00E56D0D" w:rsidRPr="00054795" w:rsidRDefault="00E56D0D" w:rsidP="00E56D0D">
            <w:pPr>
              <w:rPr>
                <w:b/>
                <w:bCs/>
              </w:rPr>
            </w:pPr>
          </w:p>
          <w:p w14:paraId="45888506" w14:textId="77777777" w:rsidR="00E56D0D" w:rsidRPr="00054795" w:rsidRDefault="00E56D0D" w:rsidP="00E56D0D">
            <w:pPr>
              <w:rPr>
                <w:b/>
                <w:bCs/>
              </w:rPr>
            </w:pPr>
          </w:p>
        </w:tc>
      </w:tr>
      <w:tr w:rsidR="009206FB" w:rsidRPr="00054795" w14:paraId="0074F477" w14:textId="77777777" w:rsidTr="00A86F55">
        <w:tc>
          <w:tcPr>
            <w:tcW w:w="9016" w:type="dxa"/>
            <w:shd w:val="clear" w:color="auto" w:fill="F2F2F2" w:themeFill="background1" w:themeFillShade="F2"/>
          </w:tcPr>
          <w:p w14:paraId="3B773E39" w14:textId="77777777" w:rsidR="00A86F55" w:rsidRPr="00054795" w:rsidRDefault="00A86F55" w:rsidP="00A86F55">
            <w:pPr>
              <w:rPr>
                <w:b/>
                <w:bCs/>
              </w:rPr>
            </w:pPr>
            <w:r w:rsidRPr="00054795">
              <w:rPr>
                <w:b/>
                <w:bCs/>
              </w:rPr>
              <w:t>2.1.1 Registered providers shall provide tenants with accessible, relevant and timely information about:</w:t>
            </w:r>
          </w:p>
          <w:p w14:paraId="329B0754" w14:textId="73AE2782" w:rsidR="002378B7" w:rsidRPr="00054795" w:rsidRDefault="009206FB" w:rsidP="00A86F55">
            <w:pPr>
              <w:rPr>
                <w:color w:val="FF0000"/>
              </w:rPr>
            </w:pPr>
            <w:r w:rsidRPr="00054795">
              <w:rPr>
                <w:b/>
                <w:bCs/>
              </w:rPr>
              <w:t>(g) the responsibilities of the tenant and provider</w:t>
            </w:r>
          </w:p>
        </w:tc>
      </w:tr>
      <w:tr w:rsidR="00D2354E" w:rsidRPr="00054795" w14:paraId="66F3D84A" w14:textId="77777777" w:rsidTr="00D2354E">
        <w:tc>
          <w:tcPr>
            <w:tcW w:w="9016" w:type="dxa"/>
          </w:tcPr>
          <w:p w14:paraId="16E7FEC0" w14:textId="77777777" w:rsidR="00D2354E" w:rsidRPr="00054795" w:rsidRDefault="00D2354E" w:rsidP="00E56D0D">
            <w:pPr>
              <w:rPr>
                <w:b/>
                <w:bCs/>
              </w:rPr>
            </w:pPr>
            <w:r w:rsidRPr="00054795">
              <w:rPr>
                <w:b/>
                <w:bCs/>
              </w:rPr>
              <w:t>Assessment of compliance</w:t>
            </w:r>
          </w:p>
          <w:p w14:paraId="440EC2DC" w14:textId="77777777" w:rsidR="00D2354E" w:rsidRPr="00054795" w:rsidRDefault="00D2354E" w:rsidP="00E56D0D">
            <w:pPr>
              <w:rPr>
                <w:b/>
                <w:bCs/>
              </w:rPr>
            </w:pPr>
            <w:r w:rsidRPr="00054795">
              <w:rPr>
                <w:b/>
                <w:bCs/>
              </w:rPr>
              <w:t>Grading</w:t>
            </w:r>
          </w:p>
          <w:p w14:paraId="79A60E2A" w14:textId="77777777" w:rsidR="008C4668" w:rsidRPr="00054795" w:rsidRDefault="008C4668" w:rsidP="008C4668">
            <w:pPr>
              <w:rPr>
                <w:b/>
                <w:bCs/>
              </w:rPr>
            </w:pPr>
            <w:r w:rsidRPr="00054795">
              <w:rPr>
                <w:rFonts w:cs="Arial"/>
                <w:b/>
                <w:color w:val="FF0000"/>
              </w:rPr>
              <w:t>Yes/No/Partial</w:t>
            </w:r>
          </w:p>
          <w:p w14:paraId="5D24C704" w14:textId="77777777" w:rsidR="00B82FDA" w:rsidRPr="00054795" w:rsidRDefault="00B82FDA" w:rsidP="00E56D0D">
            <w:pPr>
              <w:rPr>
                <w:b/>
                <w:bCs/>
              </w:rPr>
            </w:pPr>
          </w:p>
        </w:tc>
      </w:tr>
      <w:tr w:rsidR="00E56D0D" w:rsidRPr="00054795" w14:paraId="31C6C3F9" w14:textId="77777777" w:rsidTr="00D2354E">
        <w:tc>
          <w:tcPr>
            <w:tcW w:w="9016" w:type="dxa"/>
          </w:tcPr>
          <w:p w14:paraId="60C5FED6" w14:textId="77777777" w:rsidR="00E56D0D" w:rsidRPr="00054795" w:rsidRDefault="00E56D0D" w:rsidP="00E56D0D">
            <w:pPr>
              <w:rPr>
                <w:b/>
                <w:bCs/>
              </w:rPr>
            </w:pPr>
            <w:r w:rsidRPr="00054795">
              <w:rPr>
                <w:b/>
                <w:bCs/>
              </w:rPr>
              <w:t>Narrative on compliance</w:t>
            </w:r>
          </w:p>
          <w:p w14:paraId="26CE3C4C" w14:textId="77777777" w:rsidR="00E56D0D" w:rsidRPr="00054795" w:rsidRDefault="00E56D0D" w:rsidP="00E56D0D">
            <w:pPr>
              <w:rPr>
                <w:b/>
                <w:bCs/>
              </w:rPr>
            </w:pPr>
          </w:p>
          <w:p w14:paraId="19DC416D" w14:textId="77777777" w:rsidR="00E56D0D" w:rsidRPr="00054795" w:rsidRDefault="00E56D0D" w:rsidP="00E56D0D">
            <w:pPr>
              <w:rPr>
                <w:b/>
                <w:bCs/>
              </w:rPr>
            </w:pPr>
          </w:p>
        </w:tc>
      </w:tr>
      <w:tr w:rsidR="00E56D0D" w:rsidRPr="00054795" w14:paraId="2805EE1F" w14:textId="77777777" w:rsidTr="00D2354E">
        <w:tc>
          <w:tcPr>
            <w:tcW w:w="9016" w:type="dxa"/>
          </w:tcPr>
          <w:p w14:paraId="50EC004E" w14:textId="77777777" w:rsidR="00E56D0D" w:rsidRPr="00054795" w:rsidRDefault="00E56D0D" w:rsidP="00E56D0D">
            <w:pPr>
              <w:rPr>
                <w:b/>
                <w:bCs/>
              </w:rPr>
            </w:pPr>
            <w:r w:rsidRPr="00054795">
              <w:rPr>
                <w:b/>
                <w:bCs/>
              </w:rPr>
              <w:t>Evidence of compliance</w:t>
            </w:r>
          </w:p>
          <w:p w14:paraId="08D4A23B" w14:textId="77777777" w:rsidR="00E56D0D" w:rsidRPr="00054795" w:rsidRDefault="00E56D0D" w:rsidP="00E56D0D">
            <w:pPr>
              <w:rPr>
                <w:b/>
                <w:bCs/>
              </w:rPr>
            </w:pPr>
          </w:p>
          <w:p w14:paraId="6DCB36E5" w14:textId="77777777" w:rsidR="00E56D0D" w:rsidRPr="00054795" w:rsidRDefault="00E56D0D" w:rsidP="00E56D0D">
            <w:pPr>
              <w:rPr>
                <w:b/>
                <w:bCs/>
              </w:rPr>
            </w:pPr>
          </w:p>
        </w:tc>
      </w:tr>
      <w:tr w:rsidR="00E56D0D" w:rsidRPr="00054795" w14:paraId="18E33571" w14:textId="77777777" w:rsidTr="00D2354E">
        <w:tc>
          <w:tcPr>
            <w:tcW w:w="9016" w:type="dxa"/>
          </w:tcPr>
          <w:p w14:paraId="60606881" w14:textId="77777777" w:rsidR="00E56D0D" w:rsidRPr="00054795" w:rsidRDefault="00E56D0D" w:rsidP="00E56D0D">
            <w:pPr>
              <w:rPr>
                <w:b/>
                <w:bCs/>
              </w:rPr>
            </w:pPr>
            <w:r w:rsidRPr="00054795">
              <w:rPr>
                <w:b/>
                <w:bCs/>
              </w:rPr>
              <w:t>Corrective actions on compliance</w:t>
            </w:r>
          </w:p>
          <w:p w14:paraId="6D960A1B" w14:textId="77777777" w:rsidR="00E56D0D" w:rsidRPr="00054795" w:rsidRDefault="00E56D0D" w:rsidP="00E56D0D">
            <w:pPr>
              <w:rPr>
                <w:b/>
                <w:bCs/>
              </w:rPr>
            </w:pPr>
          </w:p>
          <w:p w14:paraId="6A6752DF" w14:textId="77777777" w:rsidR="00E56D0D" w:rsidRPr="00054795" w:rsidRDefault="00E56D0D" w:rsidP="00E56D0D">
            <w:pPr>
              <w:rPr>
                <w:b/>
                <w:bCs/>
              </w:rPr>
            </w:pPr>
          </w:p>
        </w:tc>
      </w:tr>
      <w:tr w:rsidR="00E56D0D" w:rsidRPr="00054795" w14:paraId="5A7E67B5" w14:textId="77777777" w:rsidTr="00D2354E">
        <w:tc>
          <w:tcPr>
            <w:tcW w:w="9016" w:type="dxa"/>
          </w:tcPr>
          <w:p w14:paraId="300EA792" w14:textId="77777777" w:rsidR="00E56D0D" w:rsidRPr="00054795" w:rsidRDefault="00E56D0D" w:rsidP="00E56D0D">
            <w:pPr>
              <w:rPr>
                <w:b/>
                <w:bCs/>
                <w:u w:val="single"/>
              </w:rPr>
            </w:pPr>
            <w:r w:rsidRPr="00054795">
              <w:rPr>
                <w:b/>
                <w:bCs/>
                <w:u w:val="single"/>
              </w:rPr>
              <w:t>Staff and Resident feedback</w:t>
            </w:r>
          </w:p>
          <w:p w14:paraId="3D3F45F6" w14:textId="77777777" w:rsidR="00E56D0D" w:rsidRPr="00054795" w:rsidRDefault="00E56D0D" w:rsidP="00E56D0D">
            <w:pPr>
              <w:rPr>
                <w:b/>
                <w:bCs/>
              </w:rPr>
            </w:pPr>
            <w:r w:rsidRPr="00054795">
              <w:rPr>
                <w:b/>
                <w:bCs/>
              </w:rPr>
              <w:t>Best practice to be adopted/improvements suggested by residents</w:t>
            </w:r>
          </w:p>
          <w:p w14:paraId="3F6BB181" w14:textId="77777777" w:rsidR="00E56D0D" w:rsidRPr="00054795" w:rsidRDefault="00E56D0D" w:rsidP="00E56D0D">
            <w:pPr>
              <w:rPr>
                <w:b/>
                <w:bCs/>
              </w:rPr>
            </w:pPr>
          </w:p>
          <w:p w14:paraId="2185721D" w14:textId="77777777" w:rsidR="00E56D0D" w:rsidRPr="00054795" w:rsidRDefault="00E56D0D" w:rsidP="00E56D0D">
            <w:pPr>
              <w:rPr>
                <w:b/>
                <w:bCs/>
              </w:rPr>
            </w:pPr>
          </w:p>
          <w:p w14:paraId="4E6A2E48" w14:textId="77777777" w:rsidR="00E56D0D" w:rsidRPr="00054795" w:rsidRDefault="00E56D0D" w:rsidP="00E56D0D">
            <w:pPr>
              <w:rPr>
                <w:b/>
                <w:bCs/>
              </w:rPr>
            </w:pPr>
          </w:p>
        </w:tc>
      </w:tr>
      <w:tr w:rsidR="009206FB" w:rsidRPr="00054795" w14:paraId="3DD70862" w14:textId="77777777" w:rsidTr="00A86F55">
        <w:tc>
          <w:tcPr>
            <w:tcW w:w="9016" w:type="dxa"/>
            <w:shd w:val="clear" w:color="auto" w:fill="F2F2F2" w:themeFill="background1" w:themeFillShade="F2"/>
          </w:tcPr>
          <w:p w14:paraId="383C6E07" w14:textId="77777777" w:rsidR="00A86F55" w:rsidRPr="00054795" w:rsidRDefault="00A86F55" w:rsidP="00A86F55">
            <w:pPr>
              <w:rPr>
                <w:b/>
                <w:bCs/>
              </w:rPr>
            </w:pPr>
            <w:r w:rsidRPr="00054795">
              <w:rPr>
                <w:b/>
                <w:bCs/>
              </w:rPr>
              <w:t>2.1.1 Registered providers shall provide tenants with accessible, relevant and timely information about:</w:t>
            </w:r>
          </w:p>
          <w:p w14:paraId="21D32FA1" w14:textId="0D027941" w:rsidR="00DB58E9" w:rsidRPr="00054795" w:rsidRDefault="009206FB" w:rsidP="00A86F55">
            <w:pPr>
              <w:rPr>
                <w:b/>
                <w:bCs/>
              </w:rPr>
            </w:pPr>
            <w:r w:rsidRPr="00054795">
              <w:rPr>
                <w:b/>
                <w:bCs/>
              </w:rPr>
              <w:lastRenderedPageBreak/>
              <w:t xml:space="preserve">(h) arrangements for </w:t>
            </w:r>
            <w:r w:rsidR="00DC79E0" w:rsidRPr="00054795">
              <w:rPr>
                <w:b/>
                <w:bCs/>
              </w:rPr>
              <w:t>tenant involvement and scrutiny</w:t>
            </w:r>
          </w:p>
        </w:tc>
      </w:tr>
      <w:tr w:rsidR="00D2354E" w:rsidRPr="00054795" w14:paraId="19D85DF6" w14:textId="77777777" w:rsidTr="00D2354E">
        <w:tc>
          <w:tcPr>
            <w:tcW w:w="9016" w:type="dxa"/>
          </w:tcPr>
          <w:p w14:paraId="4DAE8AB0" w14:textId="77777777" w:rsidR="00D2354E" w:rsidRPr="00054795" w:rsidRDefault="00D2354E" w:rsidP="00E56D0D">
            <w:pPr>
              <w:rPr>
                <w:b/>
                <w:bCs/>
              </w:rPr>
            </w:pPr>
            <w:r w:rsidRPr="00054795">
              <w:rPr>
                <w:b/>
                <w:bCs/>
              </w:rPr>
              <w:lastRenderedPageBreak/>
              <w:t>Assessment of compliance</w:t>
            </w:r>
          </w:p>
          <w:p w14:paraId="055640E6" w14:textId="77777777" w:rsidR="00D2354E" w:rsidRPr="00054795" w:rsidRDefault="00D2354E" w:rsidP="00E56D0D">
            <w:pPr>
              <w:rPr>
                <w:b/>
                <w:bCs/>
              </w:rPr>
            </w:pPr>
            <w:r w:rsidRPr="00054795">
              <w:rPr>
                <w:b/>
                <w:bCs/>
              </w:rPr>
              <w:t>Grading</w:t>
            </w:r>
          </w:p>
          <w:p w14:paraId="59113F09" w14:textId="77777777" w:rsidR="008C4668" w:rsidRPr="00054795" w:rsidRDefault="008C4668" w:rsidP="008C4668">
            <w:pPr>
              <w:rPr>
                <w:b/>
                <w:bCs/>
              </w:rPr>
            </w:pPr>
            <w:r w:rsidRPr="00054795">
              <w:rPr>
                <w:rFonts w:cs="Arial"/>
                <w:b/>
                <w:color w:val="FF0000"/>
              </w:rPr>
              <w:t>Yes/No/Partial</w:t>
            </w:r>
          </w:p>
          <w:p w14:paraId="3C0B5568" w14:textId="77777777" w:rsidR="00B82FDA" w:rsidRPr="00054795" w:rsidRDefault="00B82FDA" w:rsidP="00E56D0D">
            <w:pPr>
              <w:rPr>
                <w:b/>
                <w:bCs/>
              </w:rPr>
            </w:pPr>
          </w:p>
        </w:tc>
      </w:tr>
      <w:tr w:rsidR="00E56D0D" w:rsidRPr="00054795" w14:paraId="2993D930" w14:textId="77777777" w:rsidTr="00D2354E">
        <w:tc>
          <w:tcPr>
            <w:tcW w:w="9016" w:type="dxa"/>
          </w:tcPr>
          <w:p w14:paraId="59C44F00" w14:textId="77777777" w:rsidR="00E56D0D" w:rsidRPr="00054795" w:rsidRDefault="00E56D0D" w:rsidP="00E56D0D">
            <w:pPr>
              <w:rPr>
                <w:b/>
                <w:bCs/>
              </w:rPr>
            </w:pPr>
            <w:r w:rsidRPr="00054795">
              <w:rPr>
                <w:b/>
                <w:bCs/>
              </w:rPr>
              <w:t>Narrative on compliance</w:t>
            </w:r>
          </w:p>
          <w:p w14:paraId="5B178B44" w14:textId="77777777" w:rsidR="00E56D0D" w:rsidRPr="00054795" w:rsidRDefault="00E56D0D" w:rsidP="00E56D0D">
            <w:pPr>
              <w:rPr>
                <w:b/>
                <w:bCs/>
              </w:rPr>
            </w:pPr>
          </w:p>
          <w:p w14:paraId="087FCACD" w14:textId="77777777" w:rsidR="00E56D0D" w:rsidRPr="00054795" w:rsidRDefault="00E56D0D" w:rsidP="00E56D0D">
            <w:pPr>
              <w:rPr>
                <w:b/>
                <w:bCs/>
              </w:rPr>
            </w:pPr>
          </w:p>
        </w:tc>
      </w:tr>
      <w:tr w:rsidR="00E56D0D" w:rsidRPr="00054795" w14:paraId="05A12C2A" w14:textId="77777777" w:rsidTr="00D2354E">
        <w:tc>
          <w:tcPr>
            <w:tcW w:w="9016" w:type="dxa"/>
          </w:tcPr>
          <w:p w14:paraId="3146887F" w14:textId="77777777" w:rsidR="00E56D0D" w:rsidRPr="00054795" w:rsidRDefault="00E56D0D" w:rsidP="00E56D0D">
            <w:pPr>
              <w:rPr>
                <w:b/>
                <w:bCs/>
              </w:rPr>
            </w:pPr>
            <w:r w:rsidRPr="00054795">
              <w:rPr>
                <w:b/>
                <w:bCs/>
              </w:rPr>
              <w:t>Evidence of compliance</w:t>
            </w:r>
          </w:p>
          <w:p w14:paraId="79EF2CFA" w14:textId="77777777" w:rsidR="00E56D0D" w:rsidRPr="00054795" w:rsidRDefault="00E56D0D" w:rsidP="00E56D0D">
            <w:pPr>
              <w:rPr>
                <w:b/>
                <w:bCs/>
              </w:rPr>
            </w:pPr>
          </w:p>
          <w:p w14:paraId="600D9F32" w14:textId="77777777" w:rsidR="00E56D0D" w:rsidRPr="00054795" w:rsidRDefault="00E56D0D" w:rsidP="00E56D0D">
            <w:pPr>
              <w:rPr>
                <w:b/>
                <w:bCs/>
              </w:rPr>
            </w:pPr>
          </w:p>
        </w:tc>
      </w:tr>
      <w:tr w:rsidR="00E56D0D" w:rsidRPr="00054795" w14:paraId="6BFA686E" w14:textId="77777777" w:rsidTr="00D2354E">
        <w:tc>
          <w:tcPr>
            <w:tcW w:w="9016" w:type="dxa"/>
          </w:tcPr>
          <w:p w14:paraId="679D5F8A" w14:textId="77777777" w:rsidR="00E56D0D" w:rsidRPr="00054795" w:rsidRDefault="00E56D0D" w:rsidP="00E56D0D">
            <w:pPr>
              <w:rPr>
                <w:b/>
                <w:bCs/>
              </w:rPr>
            </w:pPr>
            <w:r w:rsidRPr="00054795">
              <w:rPr>
                <w:b/>
                <w:bCs/>
              </w:rPr>
              <w:t>Corrective actions on compliance</w:t>
            </w:r>
          </w:p>
          <w:p w14:paraId="1B67208E" w14:textId="77777777" w:rsidR="00E56D0D" w:rsidRPr="00054795" w:rsidRDefault="00E56D0D" w:rsidP="00E56D0D">
            <w:pPr>
              <w:rPr>
                <w:b/>
                <w:bCs/>
              </w:rPr>
            </w:pPr>
          </w:p>
          <w:p w14:paraId="30F617C3" w14:textId="77777777" w:rsidR="00E56D0D" w:rsidRPr="00054795" w:rsidRDefault="00E56D0D" w:rsidP="00E56D0D">
            <w:pPr>
              <w:rPr>
                <w:b/>
                <w:bCs/>
              </w:rPr>
            </w:pPr>
          </w:p>
        </w:tc>
      </w:tr>
      <w:tr w:rsidR="00E56D0D" w:rsidRPr="00054795" w14:paraId="16AE036D" w14:textId="77777777" w:rsidTr="00D2354E">
        <w:tc>
          <w:tcPr>
            <w:tcW w:w="9016" w:type="dxa"/>
          </w:tcPr>
          <w:p w14:paraId="5E589EE2" w14:textId="77777777" w:rsidR="00E56D0D" w:rsidRPr="00054795" w:rsidRDefault="00E56D0D" w:rsidP="00E56D0D">
            <w:pPr>
              <w:rPr>
                <w:b/>
                <w:bCs/>
                <w:u w:val="single"/>
              </w:rPr>
            </w:pPr>
            <w:r w:rsidRPr="00054795">
              <w:rPr>
                <w:b/>
                <w:bCs/>
                <w:u w:val="single"/>
              </w:rPr>
              <w:t>Staff and Resident feedback</w:t>
            </w:r>
          </w:p>
          <w:p w14:paraId="08D41FE4" w14:textId="77777777" w:rsidR="00E56D0D" w:rsidRPr="00054795" w:rsidRDefault="00E56D0D" w:rsidP="00E56D0D">
            <w:pPr>
              <w:rPr>
                <w:b/>
                <w:bCs/>
              </w:rPr>
            </w:pPr>
            <w:r w:rsidRPr="00054795">
              <w:rPr>
                <w:b/>
                <w:bCs/>
              </w:rPr>
              <w:t>Best practice to be adopted/improvements suggested by residents</w:t>
            </w:r>
          </w:p>
          <w:p w14:paraId="4CD834DC" w14:textId="77777777" w:rsidR="00E56D0D" w:rsidRPr="00054795" w:rsidRDefault="00E56D0D" w:rsidP="00E56D0D">
            <w:pPr>
              <w:rPr>
                <w:b/>
                <w:bCs/>
              </w:rPr>
            </w:pPr>
          </w:p>
          <w:p w14:paraId="1D70BD42" w14:textId="77777777" w:rsidR="00E56D0D" w:rsidRPr="00054795" w:rsidRDefault="00E56D0D" w:rsidP="00E56D0D">
            <w:pPr>
              <w:rPr>
                <w:b/>
                <w:bCs/>
              </w:rPr>
            </w:pPr>
          </w:p>
          <w:p w14:paraId="3F4D61CE" w14:textId="77777777" w:rsidR="00E56D0D" w:rsidRPr="00054795" w:rsidRDefault="00E56D0D" w:rsidP="00E56D0D">
            <w:pPr>
              <w:rPr>
                <w:b/>
                <w:bCs/>
              </w:rPr>
            </w:pPr>
          </w:p>
        </w:tc>
      </w:tr>
    </w:tbl>
    <w:p w14:paraId="5B466F47" w14:textId="77777777" w:rsidR="009206FB" w:rsidRPr="00054795" w:rsidRDefault="009206FB" w:rsidP="002A774B">
      <w:pPr>
        <w:rPr>
          <w:b/>
          <w:bCs/>
        </w:rPr>
      </w:pPr>
    </w:p>
    <w:tbl>
      <w:tblPr>
        <w:tblStyle w:val="TableGrid"/>
        <w:tblW w:w="0" w:type="auto"/>
        <w:tblLook w:val="04A0" w:firstRow="1" w:lastRow="0" w:firstColumn="1" w:lastColumn="0" w:noHBand="0" w:noVBand="1"/>
      </w:tblPr>
      <w:tblGrid>
        <w:gridCol w:w="9016"/>
      </w:tblGrid>
      <w:tr w:rsidR="009206FB" w:rsidRPr="00054795" w14:paraId="1860006B" w14:textId="77777777" w:rsidTr="00A86F55">
        <w:tc>
          <w:tcPr>
            <w:tcW w:w="9016" w:type="dxa"/>
            <w:shd w:val="clear" w:color="auto" w:fill="F2F2F2" w:themeFill="background1" w:themeFillShade="F2"/>
          </w:tcPr>
          <w:p w14:paraId="419C3502" w14:textId="77777777" w:rsidR="00A86F55" w:rsidRPr="00054795" w:rsidRDefault="00A86F55" w:rsidP="00A86F55">
            <w:pPr>
              <w:rPr>
                <w:b/>
                <w:bCs/>
              </w:rPr>
            </w:pPr>
            <w:r w:rsidRPr="00054795">
              <w:rPr>
                <w:b/>
                <w:bCs/>
              </w:rPr>
              <w:t>2.1.2 Providers shall offer a range of ways for tenants to express a complaint and set out clear service standards for responding to complaints, including:</w:t>
            </w:r>
          </w:p>
          <w:p w14:paraId="4BC9D0E7" w14:textId="59DF974F" w:rsidR="009225D7" w:rsidRPr="00054795" w:rsidRDefault="00CC4D80" w:rsidP="00A86F55">
            <w:pPr>
              <w:rPr>
                <w:b/>
                <w:bCs/>
              </w:rPr>
            </w:pPr>
            <w:r w:rsidRPr="00054795">
              <w:rPr>
                <w:b/>
                <w:bCs/>
              </w:rPr>
              <w:t xml:space="preserve">(a) </w:t>
            </w:r>
            <w:r w:rsidR="009206FB" w:rsidRPr="00054795">
              <w:rPr>
                <w:b/>
                <w:bCs/>
              </w:rPr>
              <w:t>Complaints about performance against the standards, and details of what to do if they are unhappy with the outcome of a complaint.</w:t>
            </w:r>
            <w:r w:rsidR="00E67707" w:rsidRPr="00054795">
              <w:rPr>
                <w:b/>
                <w:bCs/>
              </w:rPr>
              <w:t xml:space="preserve"> Providers shall inform tenants how they use complaints to improve their services. Registered providers shall publish information about complaints each year, including their number and nature, and the outcome of the complaints.</w:t>
            </w:r>
          </w:p>
        </w:tc>
      </w:tr>
      <w:tr w:rsidR="00D2354E" w:rsidRPr="00054795" w14:paraId="6E06D32E" w14:textId="77777777" w:rsidTr="00D2354E">
        <w:tc>
          <w:tcPr>
            <w:tcW w:w="9016" w:type="dxa"/>
          </w:tcPr>
          <w:p w14:paraId="1D6FE222" w14:textId="77777777" w:rsidR="00D2354E" w:rsidRPr="00054795" w:rsidRDefault="00D2354E" w:rsidP="00E56D0D">
            <w:pPr>
              <w:rPr>
                <w:b/>
                <w:bCs/>
              </w:rPr>
            </w:pPr>
            <w:r w:rsidRPr="00054795">
              <w:rPr>
                <w:b/>
                <w:bCs/>
              </w:rPr>
              <w:t>Assessment of compliance</w:t>
            </w:r>
          </w:p>
          <w:p w14:paraId="59047C43" w14:textId="77777777" w:rsidR="00D2354E" w:rsidRPr="00054795" w:rsidRDefault="00D2354E" w:rsidP="00E56D0D">
            <w:pPr>
              <w:rPr>
                <w:b/>
                <w:bCs/>
              </w:rPr>
            </w:pPr>
            <w:r w:rsidRPr="00054795">
              <w:rPr>
                <w:b/>
                <w:bCs/>
              </w:rPr>
              <w:t>Grading</w:t>
            </w:r>
          </w:p>
          <w:p w14:paraId="304576AF" w14:textId="77777777" w:rsidR="008C4668" w:rsidRPr="00054795" w:rsidRDefault="008C4668" w:rsidP="008C4668">
            <w:pPr>
              <w:rPr>
                <w:b/>
                <w:bCs/>
              </w:rPr>
            </w:pPr>
            <w:r w:rsidRPr="00054795">
              <w:rPr>
                <w:rFonts w:cs="Arial"/>
                <w:b/>
                <w:color w:val="FF0000"/>
              </w:rPr>
              <w:t>Yes/No/Partial</w:t>
            </w:r>
          </w:p>
          <w:p w14:paraId="6843043F" w14:textId="77777777" w:rsidR="00B82FDA" w:rsidRPr="00054795" w:rsidRDefault="00B82FDA" w:rsidP="00E56D0D">
            <w:pPr>
              <w:rPr>
                <w:b/>
                <w:bCs/>
              </w:rPr>
            </w:pPr>
          </w:p>
        </w:tc>
      </w:tr>
      <w:tr w:rsidR="00E56D0D" w:rsidRPr="00054795" w14:paraId="4E9EF02D" w14:textId="77777777" w:rsidTr="00D2354E">
        <w:tc>
          <w:tcPr>
            <w:tcW w:w="9016" w:type="dxa"/>
          </w:tcPr>
          <w:p w14:paraId="3E1DD525" w14:textId="77777777" w:rsidR="00E56D0D" w:rsidRPr="00054795" w:rsidRDefault="00E56D0D" w:rsidP="00E56D0D">
            <w:pPr>
              <w:rPr>
                <w:b/>
                <w:bCs/>
              </w:rPr>
            </w:pPr>
            <w:r w:rsidRPr="00054795">
              <w:rPr>
                <w:b/>
                <w:bCs/>
              </w:rPr>
              <w:t>Narrative on compliance</w:t>
            </w:r>
          </w:p>
          <w:p w14:paraId="1986C3BC" w14:textId="77777777" w:rsidR="00E56D0D" w:rsidRPr="00054795" w:rsidRDefault="00E56D0D" w:rsidP="00E56D0D">
            <w:pPr>
              <w:rPr>
                <w:b/>
                <w:bCs/>
              </w:rPr>
            </w:pPr>
          </w:p>
          <w:p w14:paraId="3102AC76" w14:textId="77777777" w:rsidR="00E56D0D" w:rsidRPr="00054795" w:rsidRDefault="00E56D0D" w:rsidP="00E56D0D">
            <w:pPr>
              <w:rPr>
                <w:b/>
                <w:bCs/>
              </w:rPr>
            </w:pPr>
          </w:p>
        </w:tc>
      </w:tr>
      <w:tr w:rsidR="00E56D0D" w:rsidRPr="00054795" w14:paraId="1C057684" w14:textId="77777777" w:rsidTr="00D2354E">
        <w:tc>
          <w:tcPr>
            <w:tcW w:w="9016" w:type="dxa"/>
          </w:tcPr>
          <w:p w14:paraId="620FCE39" w14:textId="77777777" w:rsidR="00E56D0D" w:rsidRPr="00054795" w:rsidRDefault="00E56D0D" w:rsidP="00E56D0D">
            <w:pPr>
              <w:rPr>
                <w:b/>
                <w:bCs/>
              </w:rPr>
            </w:pPr>
            <w:r w:rsidRPr="00054795">
              <w:rPr>
                <w:b/>
                <w:bCs/>
              </w:rPr>
              <w:t>Evidence of compliance</w:t>
            </w:r>
          </w:p>
          <w:p w14:paraId="13675320" w14:textId="77777777" w:rsidR="00E56D0D" w:rsidRPr="00054795" w:rsidRDefault="00E56D0D" w:rsidP="00E56D0D">
            <w:pPr>
              <w:rPr>
                <w:b/>
                <w:bCs/>
              </w:rPr>
            </w:pPr>
          </w:p>
          <w:p w14:paraId="7076E393" w14:textId="77777777" w:rsidR="00E56D0D" w:rsidRPr="00054795" w:rsidRDefault="00E56D0D" w:rsidP="00E56D0D">
            <w:pPr>
              <w:rPr>
                <w:b/>
                <w:bCs/>
              </w:rPr>
            </w:pPr>
          </w:p>
        </w:tc>
      </w:tr>
      <w:tr w:rsidR="00E56D0D" w:rsidRPr="00054795" w14:paraId="34E974B0" w14:textId="77777777" w:rsidTr="00D2354E">
        <w:tc>
          <w:tcPr>
            <w:tcW w:w="9016" w:type="dxa"/>
          </w:tcPr>
          <w:p w14:paraId="7DECB41C" w14:textId="77777777" w:rsidR="00E56D0D" w:rsidRPr="00054795" w:rsidRDefault="00E56D0D" w:rsidP="00E56D0D">
            <w:pPr>
              <w:rPr>
                <w:b/>
                <w:bCs/>
              </w:rPr>
            </w:pPr>
            <w:r w:rsidRPr="00054795">
              <w:rPr>
                <w:b/>
                <w:bCs/>
              </w:rPr>
              <w:t>Corrective actions on compliance</w:t>
            </w:r>
          </w:p>
          <w:p w14:paraId="7CC68CEE" w14:textId="77777777" w:rsidR="00E56D0D" w:rsidRPr="00054795" w:rsidRDefault="00E56D0D" w:rsidP="00E56D0D">
            <w:pPr>
              <w:rPr>
                <w:b/>
                <w:bCs/>
              </w:rPr>
            </w:pPr>
          </w:p>
          <w:p w14:paraId="2882970C" w14:textId="77777777" w:rsidR="00E56D0D" w:rsidRPr="00054795" w:rsidRDefault="00E56D0D" w:rsidP="00E56D0D">
            <w:pPr>
              <w:rPr>
                <w:b/>
                <w:bCs/>
              </w:rPr>
            </w:pPr>
          </w:p>
        </w:tc>
      </w:tr>
      <w:tr w:rsidR="00E56D0D" w:rsidRPr="00054795" w14:paraId="17127C98" w14:textId="77777777" w:rsidTr="00D2354E">
        <w:tc>
          <w:tcPr>
            <w:tcW w:w="9016" w:type="dxa"/>
          </w:tcPr>
          <w:p w14:paraId="681982EA" w14:textId="77777777" w:rsidR="00E56D0D" w:rsidRPr="00054795" w:rsidRDefault="00E56D0D" w:rsidP="00E56D0D">
            <w:pPr>
              <w:rPr>
                <w:b/>
                <w:bCs/>
                <w:u w:val="single"/>
              </w:rPr>
            </w:pPr>
            <w:r w:rsidRPr="00054795">
              <w:rPr>
                <w:b/>
                <w:bCs/>
                <w:u w:val="single"/>
              </w:rPr>
              <w:t>Staff and Resident feedback</w:t>
            </w:r>
          </w:p>
          <w:p w14:paraId="35C03FF9" w14:textId="77777777" w:rsidR="00E56D0D" w:rsidRPr="00054795" w:rsidRDefault="00E56D0D" w:rsidP="00E56D0D">
            <w:pPr>
              <w:rPr>
                <w:b/>
                <w:bCs/>
              </w:rPr>
            </w:pPr>
            <w:r w:rsidRPr="00054795">
              <w:rPr>
                <w:b/>
                <w:bCs/>
              </w:rPr>
              <w:t>Best practice to be adopted/improvements suggested by residents</w:t>
            </w:r>
          </w:p>
          <w:p w14:paraId="2B62FBB1" w14:textId="77777777" w:rsidR="00E56D0D" w:rsidRPr="00054795" w:rsidRDefault="00E56D0D" w:rsidP="00E56D0D">
            <w:pPr>
              <w:rPr>
                <w:b/>
                <w:bCs/>
              </w:rPr>
            </w:pPr>
          </w:p>
          <w:p w14:paraId="0F5E6CAD" w14:textId="77777777" w:rsidR="00E56D0D" w:rsidRPr="00054795" w:rsidRDefault="00E56D0D" w:rsidP="00E56D0D">
            <w:pPr>
              <w:rPr>
                <w:b/>
                <w:bCs/>
              </w:rPr>
            </w:pPr>
          </w:p>
          <w:p w14:paraId="5507609E" w14:textId="77777777" w:rsidR="00E56D0D" w:rsidRPr="00054795" w:rsidRDefault="00E56D0D" w:rsidP="00E56D0D">
            <w:pPr>
              <w:rPr>
                <w:b/>
                <w:bCs/>
              </w:rPr>
            </w:pPr>
          </w:p>
        </w:tc>
      </w:tr>
      <w:tr w:rsidR="009206FB" w:rsidRPr="00054795" w14:paraId="1559DB0F" w14:textId="77777777" w:rsidTr="00A86F55">
        <w:tc>
          <w:tcPr>
            <w:tcW w:w="9016" w:type="dxa"/>
            <w:shd w:val="clear" w:color="auto" w:fill="F2F2F2" w:themeFill="background1" w:themeFillShade="F2"/>
          </w:tcPr>
          <w:p w14:paraId="4B458848" w14:textId="77777777" w:rsidR="00A86F55" w:rsidRPr="00054795" w:rsidRDefault="00A86F55" w:rsidP="00A86F55">
            <w:pPr>
              <w:rPr>
                <w:b/>
                <w:bCs/>
              </w:rPr>
            </w:pPr>
            <w:r w:rsidRPr="00054795">
              <w:rPr>
                <w:b/>
                <w:bCs/>
              </w:rPr>
              <w:t>2.1.2 Providers shall offer a range of ways for tenants to express a complaint and set out clear service standards for responding to complaints, including:</w:t>
            </w:r>
          </w:p>
          <w:p w14:paraId="44ABFEC6" w14:textId="71BC9008" w:rsidR="002378B7" w:rsidRPr="00054795" w:rsidRDefault="00CC4D80" w:rsidP="00A86F55">
            <w:pPr>
              <w:rPr>
                <w:color w:val="FF0000"/>
              </w:rPr>
            </w:pPr>
            <w:r w:rsidRPr="00054795">
              <w:rPr>
                <w:b/>
                <w:bCs/>
              </w:rPr>
              <w:t xml:space="preserve">(b) </w:t>
            </w:r>
            <w:r w:rsidR="00E67707" w:rsidRPr="00054795">
              <w:rPr>
                <w:b/>
                <w:bCs/>
              </w:rPr>
              <w:t>Providers shall accept complaints made by advocates authorised to act on a tenant’s/tenants’ behalf.</w:t>
            </w:r>
          </w:p>
        </w:tc>
      </w:tr>
      <w:tr w:rsidR="00D2354E" w:rsidRPr="00054795" w14:paraId="7F84D0CF" w14:textId="77777777" w:rsidTr="00D2354E">
        <w:tc>
          <w:tcPr>
            <w:tcW w:w="9016" w:type="dxa"/>
          </w:tcPr>
          <w:p w14:paraId="496D3194" w14:textId="77777777" w:rsidR="00D2354E" w:rsidRPr="00054795" w:rsidRDefault="00D2354E" w:rsidP="00E56D0D">
            <w:pPr>
              <w:rPr>
                <w:b/>
                <w:bCs/>
              </w:rPr>
            </w:pPr>
            <w:r w:rsidRPr="00054795">
              <w:rPr>
                <w:b/>
                <w:bCs/>
              </w:rPr>
              <w:t>Assessment of compliance</w:t>
            </w:r>
          </w:p>
          <w:p w14:paraId="1C2005D6" w14:textId="77777777" w:rsidR="00D2354E" w:rsidRPr="00054795" w:rsidRDefault="00D2354E" w:rsidP="00E56D0D">
            <w:pPr>
              <w:rPr>
                <w:b/>
                <w:bCs/>
              </w:rPr>
            </w:pPr>
            <w:r w:rsidRPr="00054795">
              <w:rPr>
                <w:b/>
                <w:bCs/>
              </w:rPr>
              <w:t>Grading</w:t>
            </w:r>
          </w:p>
          <w:p w14:paraId="500588E7" w14:textId="77777777" w:rsidR="008C4668" w:rsidRPr="00054795" w:rsidRDefault="008C4668" w:rsidP="008C4668">
            <w:pPr>
              <w:rPr>
                <w:b/>
                <w:bCs/>
              </w:rPr>
            </w:pPr>
            <w:r w:rsidRPr="00054795">
              <w:rPr>
                <w:rFonts w:cs="Arial"/>
                <w:b/>
                <w:color w:val="FF0000"/>
              </w:rPr>
              <w:lastRenderedPageBreak/>
              <w:t>Yes/No/Partial</w:t>
            </w:r>
          </w:p>
          <w:p w14:paraId="7D13E6A9" w14:textId="77777777" w:rsidR="00B82FDA" w:rsidRPr="00054795" w:rsidRDefault="00B82FDA" w:rsidP="00E56D0D">
            <w:pPr>
              <w:rPr>
                <w:b/>
                <w:bCs/>
              </w:rPr>
            </w:pPr>
          </w:p>
        </w:tc>
      </w:tr>
      <w:tr w:rsidR="00E56D0D" w:rsidRPr="00054795" w14:paraId="2F0B530C" w14:textId="77777777" w:rsidTr="00D2354E">
        <w:tc>
          <w:tcPr>
            <w:tcW w:w="9016" w:type="dxa"/>
          </w:tcPr>
          <w:p w14:paraId="39E03F10" w14:textId="77777777" w:rsidR="00E56D0D" w:rsidRPr="00054795" w:rsidRDefault="00E56D0D" w:rsidP="00E56D0D">
            <w:pPr>
              <w:rPr>
                <w:b/>
                <w:bCs/>
              </w:rPr>
            </w:pPr>
            <w:r w:rsidRPr="00054795">
              <w:rPr>
                <w:b/>
                <w:bCs/>
              </w:rPr>
              <w:lastRenderedPageBreak/>
              <w:t>Narrative on compliance</w:t>
            </w:r>
          </w:p>
          <w:p w14:paraId="6AE02E90" w14:textId="77777777" w:rsidR="00E56D0D" w:rsidRPr="00054795" w:rsidRDefault="00E56D0D" w:rsidP="00E56D0D">
            <w:pPr>
              <w:rPr>
                <w:b/>
                <w:bCs/>
              </w:rPr>
            </w:pPr>
          </w:p>
          <w:p w14:paraId="4CA347EE" w14:textId="77777777" w:rsidR="00E56D0D" w:rsidRPr="00054795" w:rsidRDefault="00E56D0D" w:rsidP="00E56D0D">
            <w:pPr>
              <w:rPr>
                <w:b/>
                <w:bCs/>
              </w:rPr>
            </w:pPr>
          </w:p>
        </w:tc>
      </w:tr>
      <w:tr w:rsidR="00E56D0D" w:rsidRPr="00054795" w14:paraId="29021803" w14:textId="77777777" w:rsidTr="00D2354E">
        <w:tc>
          <w:tcPr>
            <w:tcW w:w="9016" w:type="dxa"/>
          </w:tcPr>
          <w:p w14:paraId="35673DC7" w14:textId="77777777" w:rsidR="00E56D0D" w:rsidRPr="00054795" w:rsidRDefault="00E56D0D" w:rsidP="00E56D0D">
            <w:pPr>
              <w:rPr>
                <w:b/>
                <w:bCs/>
              </w:rPr>
            </w:pPr>
            <w:r w:rsidRPr="00054795">
              <w:rPr>
                <w:b/>
                <w:bCs/>
              </w:rPr>
              <w:t>Evidence of compliance</w:t>
            </w:r>
          </w:p>
          <w:p w14:paraId="54B9D1AF" w14:textId="77777777" w:rsidR="00E56D0D" w:rsidRPr="00054795" w:rsidRDefault="00E56D0D" w:rsidP="00E56D0D">
            <w:pPr>
              <w:rPr>
                <w:b/>
                <w:bCs/>
              </w:rPr>
            </w:pPr>
          </w:p>
          <w:p w14:paraId="34B89A3E" w14:textId="77777777" w:rsidR="00E56D0D" w:rsidRPr="00054795" w:rsidRDefault="00E56D0D" w:rsidP="00E56D0D">
            <w:pPr>
              <w:rPr>
                <w:b/>
                <w:bCs/>
              </w:rPr>
            </w:pPr>
          </w:p>
        </w:tc>
      </w:tr>
      <w:tr w:rsidR="00E56D0D" w:rsidRPr="00054795" w14:paraId="40660A08" w14:textId="77777777" w:rsidTr="00D2354E">
        <w:tc>
          <w:tcPr>
            <w:tcW w:w="9016" w:type="dxa"/>
          </w:tcPr>
          <w:p w14:paraId="77AE10F8" w14:textId="77777777" w:rsidR="00E56D0D" w:rsidRPr="00054795" w:rsidRDefault="00E56D0D" w:rsidP="00E56D0D">
            <w:pPr>
              <w:rPr>
                <w:b/>
                <w:bCs/>
              </w:rPr>
            </w:pPr>
            <w:r w:rsidRPr="00054795">
              <w:rPr>
                <w:b/>
                <w:bCs/>
              </w:rPr>
              <w:t>Corrective actions on compliance</w:t>
            </w:r>
          </w:p>
          <w:p w14:paraId="6BCDF799" w14:textId="77777777" w:rsidR="00E56D0D" w:rsidRPr="00054795" w:rsidRDefault="00E56D0D" w:rsidP="00E56D0D">
            <w:pPr>
              <w:rPr>
                <w:b/>
                <w:bCs/>
              </w:rPr>
            </w:pPr>
          </w:p>
          <w:p w14:paraId="10163E70" w14:textId="77777777" w:rsidR="00E56D0D" w:rsidRPr="00054795" w:rsidRDefault="00E56D0D" w:rsidP="00E56D0D">
            <w:pPr>
              <w:rPr>
                <w:b/>
                <w:bCs/>
              </w:rPr>
            </w:pPr>
          </w:p>
        </w:tc>
      </w:tr>
      <w:tr w:rsidR="00E56D0D" w:rsidRPr="00054795" w14:paraId="35FA7DBE" w14:textId="77777777" w:rsidTr="00D2354E">
        <w:tc>
          <w:tcPr>
            <w:tcW w:w="9016" w:type="dxa"/>
          </w:tcPr>
          <w:p w14:paraId="57A08C03" w14:textId="77777777" w:rsidR="00E56D0D" w:rsidRPr="00054795" w:rsidRDefault="00E56D0D" w:rsidP="00E56D0D">
            <w:pPr>
              <w:rPr>
                <w:b/>
                <w:bCs/>
                <w:u w:val="single"/>
              </w:rPr>
            </w:pPr>
            <w:r w:rsidRPr="00054795">
              <w:rPr>
                <w:b/>
                <w:bCs/>
                <w:u w:val="single"/>
              </w:rPr>
              <w:t>Staff and Resident feedback</w:t>
            </w:r>
          </w:p>
          <w:p w14:paraId="45282A6D" w14:textId="77777777" w:rsidR="00E56D0D" w:rsidRPr="00054795" w:rsidRDefault="00E56D0D" w:rsidP="00E56D0D">
            <w:pPr>
              <w:rPr>
                <w:b/>
                <w:bCs/>
              </w:rPr>
            </w:pPr>
            <w:r w:rsidRPr="00054795">
              <w:rPr>
                <w:b/>
                <w:bCs/>
              </w:rPr>
              <w:t>Best practice to be adopted/improvements suggested by residents</w:t>
            </w:r>
          </w:p>
          <w:p w14:paraId="30F0818C" w14:textId="77777777" w:rsidR="00E56D0D" w:rsidRPr="00054795" w:rsidRDefault="00E56D0D" w:rsidP="00E56D0D">
            <w:pPr>
              <w:rPr>
                <w:b/>
                <w:bCs/>
              </w:rPr>
            </w:pPr>
          </w:p>
          <w:p w14:paraId="15A6AB8F" w14:textId="77777777" w:rsidR="00E56D0D" w:rsidRPr="00054795" w:rsidRDefault="00E56D0D" w:rsidP="00E56D0D">
            <w:pPr>
              <w:rPr>
                <w:b/>
                <w:bCs/>
              </w:rPr>
            </w:pPr>
          </w:p>
          <w:p w14:paraId="57E637E0" w14:textId="77777777" w:rsidR="00E56D0D" w:rsidRPr="00054795" w:rsidRDefault="00E56D0D" w:rsidP="00E56D0D">
            <w:pPr>
              <w:rPr>
                <w:b/>
                <w:bCs/>
              </w:rPr>
            </w:pPr>
          </w:p>
        </w:tc>
      </w:tr>
    </w:tbl>
    <w:p w14:paraId="404A7C8B" w14:textId="08579775" w:rsidR="00681E0C" w:rsidRPr="00054795" w:rsidRDefault="00681E0C" w:rsidP="002A774B">
      <w:pPr>
        <w:rPr>
          <w:b/>
          <w:bCs/>
        </w:rPr>
      </w:pPr>
    </w:p>
    <w:p w14:paraId="55A42FB1" w14:textId="38666A87" w:rsidR="009206FB" w:rsidRPr="00054795" w:rsidRDefault="009206FB" w:rsidP="009206FB">
      <w:pPr>
        <w:rPr>
          <w:b/>
          <w:bCs/>
        </w:rPr>
      </w:pPr>
      <w:r w:rsidRPr="00054795">
        <w:rPr>
          <w:b/>
          <w:bCs/>
        </w:rPr>
        <w:t xml:space="preserve">2.2 Involvement and </w:t>
      </w:r>
      <w:r w:rsidR="00D8313E" w:rsidRPr="00054795">
        <w:rPr>
          <w:b/>
          <w:bCs/>
        </w:rPr>
        <w:t>E</w:t>
      </w:r>
      <w:r w:rsidRPr="00054795">
        <w:rPr>
          <w:b/>
          <w:bCs/>
        </w:rPr>
        <w:t>mpowerment</w:t>
      </w:r>
    </w:p>
    <w:tbl>
      <w:tblPr>
        <w:tblStyle w:val="TableGrid"/>
        <w:tblW w:w="0" w:type="auto"/>
        <w:tblLook w:val="04A0" w:firstRow="1" w:lastRow="0" w:firstColumn="1" w:lastColumn="0" w:noHBand="0" w:noVBand="1"/>
      </w:tblPr>
      <w:tblGrid>
        <w:gridCol w:w="9016"/>
      </w:tblGrid>
      <w:tr w:rsidR="00C16503" w:rsidRPr="00054795" w14:paraId="4EA1206F" w14:textId="77777777" w:rsidTr="00CC4D80">
        <w:tc>
          <w:tcPr>
            <w:tcW w:w="9016" w:type="dxa"/>
            <w:shd w:val="clear" w:color="auto" w:fill="F2F2F2" w:themeFill="background1" w:themeFillShade="F2"/>
          </w:tcPr>
          <w:p w14:paraId="7C59CFD0" w14:textId="77777777" w:rsidR="00CC4D80" w:rsidRPr="00054795" w:rsidRDefault="00CC4D80" w:rsidP="00CC4D80">
            <w:pPr>
              <w:rPr>
                <w:b/>
                <w:bCs/>
              </w:rPr>
            </w:pPr>
            <w:r w:rsidRPr="00054795">
              <w:rPr>
                <w:b/>
                <w:bCs/>
              </w:rPr>
              <w:t>2.2.1 Registered providers shall support their tenants to develop and implement opportunities for involvement and empowerment, including by:</w:t>
            </w:r>
          </w:p>
          <w:p w14:paraId="76524EAC" w14:textId="7D88E0FF" w:rsidR="00E67707" w:rsidRPr="00054795" w:rsidRDefault="00C16503" w:rsidP="00CC4D80">
            <w:pPr>
              <w:rPr>
                <w:b/>
                <w:bCs/>
              </w:rPr>
            </w:pPr>
            <w:r w:rsidRPr="00054795">
              <w:rPr>
                <w:b/>
                <w:bCs/>
              </w:rPr>
              <w:t>(a) supporting their tenants to exercise their Right to Manage or otherwise exercise housing management functions, where appropriate</w:t>
            </w:r>
            <w:r w:rsidR="00E67707" w:rsidRPr="00054795">
              <w:rPr>
                <w:b/>
                <w:bCs/>
              </w:rPr>
              <w:t xml:space="preserve"> </w:t>
            </w:r>
          </w:p>
        </w:tc>
      </w:tr>
      <w:tr w:rsidR="00D2354E" w:rsidRPr="00054795" w14:paraId="4A5A641E" w14:textId="77777777" w:rsidTr="00D2354E">
        <w:tc>
          <w:tcPr>
            <w:tcW w:w="9016" w:type="dxa"/>
          </w:tcPr>
          <w:p w14:paraId="1C8A0C78" w14:textId="77777777" w:rsidR="00D2354E" w:rsidRPr="00054795" w:rsidRDefault="00D2354E" w:rsidP="00E56D0D">
            <w:pPr>
              <w:rPr>
                <w:b/>
                <w:bCs/>
              </w:rPr>
            </w:pPr>
            <w:r w:rsidRPr="00054795">
              <w:rPr>
                <w:b/>
                <w:bCs/>
              </w:rPr>
              <w:t>Assessment of compliance</w:t>
            </w:r>
          </w:p>
          <w:p w14:paraId="138CA103" w14:textId="77777777" w:rsidR="00D2354E" w:rsidRPr="00054795" w:rsidRDefault="00D2354E" w:rsidP="00E56D0D">
            <w:pPr>
              <w:rPr>
                <w:b/>
                <w:bCs/>
              </w:rPr>
            </w:pPr>
            <w:r w:rsidRPr="00054795">
              <w:rPr>
                <w:b/>
                <w:bCs/>
              </w:rPr>
              <w:t>Grading</w:t>
            </w:r>
          </w:p>
          <w:p w14:paraId="216E17FF" w14:textId="77777777" w:rsidR="008C4668" w:rsidRPr="00054795" w:rsidRDefault="008C4668" w:rsidP="008C4668">
            <w:pPr>
              <w:rPr>
                <w:b/>
                <w:bCs/>
              </w:rPr>
            </w:pPr>
            <w:r w:rsidRPr="00054795">
              <w:rPr>
                <w:rFonts w:cs="Arial"/>
                <w:b/>
                <w:color w:val="FF0000"/>
              </w:rPr>
              <w:t>Yes/No/Partial</w:t>
            </w:r>
          </w:p>
          <w:p w14:paraId="770D0A8B" w14:textId="77777777" w:rsidR="00B82FDA" w:rsidRPr="00054795" w:rsidRDefault="00B82FDA" w:rsidP="00E56D0D">
            <w:pPr>
              <w:rPr>
                <w:b/>
                <w:bCs/>
              </w:rPr>
            </w:pPr>
          </w:p>
        </w:tc>
      </w:tr>
      <w:tr w:rsidR="00E56D0D" w:rsidRPr="00054795" w14:paraId="494CE887" w14:textId="77777777" w:rsidTr="00D2354E">
        <w:tc>
          <w:tcPr>
            <w:tcW w:w="9016" w:type="dxa"/>
          </w:tcPr>
          <w:p w14:paraId="5848F293" w14:textId="77777777" w:rsidR="00E56D0D" w:rsidRPr="00054795" w:rsidRDefault="00E56D0D" w:rsidP="00E56D0D">
            <w:pPr>
              <w:rPr>
                <w:b/>
                <w:bCs/>
              </w:rPr>
            </w:pPr>
            <w:r w:rsidRPr="00054795">
              <w:rPr>
                <w:b/>
                <w:bCs/>
              </w:rPr>
              <w:t>Narrative on compliance</w:t>
            </w:r>
          </w:p>
          <w:p w14:paraId="018EE219" w14:textId="77777777" w:rsidR="00E56D0D" w:rsidRPr="00054795" w:rsidRDefault="00E56D0D" w:rsidP="00E56D0D">
            <w:pPr>
              <w:rPr>
                <w:b/>
                <w:bCs/>
              </w:rPr>
            </w:pPr>
          </w:p>
          <w:p w14:paraId="6C8F1CB3" w14:textId="77777777" w:rsidR="00E56D0D" w:rsidRPr="00054795" w:rsidRDefault="00E56D0D" w:rsidP="00E56D0D">
            <w:pPr>
              <w:rPr>
                <w:b/>
                <w:bCs/>
              </w:rPr>
            </w:pPr>
          </w:p>
        </w:tc>
      </w:tr>
      <w:tr w:rsidR="00E56D0D" w:rsidRPr="00054795" w14:paraId="27628210" w14:textId="77777777" w:rsidTr="00D2354E">
        <w:tc>
          <w:tcPr>
            <w:tcW w:w="9016" w:type="dxa"/>
          </w:tcPr>
          <w:p w14:paraId="618493C0" w14:textId="77777777" w:rsidR="00E56D0D" w:rsidRPr="00054795" w:rsidRDefault="00E56D0D" w:rsidP="00E56D0D">
            <w:pPr>
              <w:rPr>
                <w:b/>
                <w:bCs/>
              </w:rPr>
            </w:pPr>
            <w:r w:rsidRPr="00054795">
              <w:rPr>
                <w:b/>
                <w:bCs/>
              </w:rPr>
              <w:t>Evidence of compliance</w:t>
            </w:r>
          </w:p>
          <w:p w14:paraId="36250F35" w14:textId="77777777" w:rsidR="00E56D0D" w:rsidRPr="00054795" w:rsidRDefault="00E56D0D" w:rsidP="00E56D0D">
            <w:pPr>
              <w:rPr>
                <w:b/>
                <w:bCs/>
              </w:rPr>
            </w:pPr>
          </w:p>
          <w:p w14:paraId="26626251" w14:textId="77777777" w:rsidR="00E56D0D" w:rsidRPr="00054795" w:rsidRDefault="00E56D0D" w:rsidP="00E56D0D">
            <w:pPr>
              <w:rPr>
                <w:b/>
                <w:bCs/>
              </w:rPr>
            </w:pPr>
          </w:p>
        </w:tc>
      </w:tr>
      <w:tr w:rsidR="00E56D0D" w:rsidRPr="00054795" w14:paraId="4959DB78" w14:textId="77777777" w:rsidTr="00D2354E">
        <w:tc>
          <w:tcPr>
            <w:tcW w:w="9016" w:type="dxa"/>
          </w:tcPr>
          <w:p w14:paraId="46C53D1E" w14:textId="77777777" w:rsidR="00E56D0D" w:rsidRPr="00054795" w:rsidRDefault="00E56D0D" w:rsidP="00E56D0D">
            <w:pPr>
              <w:rPr>
                <w:b/>
                <w:bCs/>
              </w:rPr>
            </w:pPr>
            <w:r w:rsidRPr="00054795">
              <w:rPr>
                <w:b/>
                <w:bCs/>
              </w:rPr>
              <w:t>Corrective actions on compliance</w:t>
            </w:r>
          </w:p>
          <w:p w14:paraId="17C69213" w14:textId="77777777" w:rsidR="00E56D0D" w:rsidRPr="00054795" w:rsidRDefault="00E56D0D" w:rsidP="00E56D0D">
            <w:pPr>
              <w:rPr>
                <w:b/>
                <w:bCs/>
              </w:rPr>
            </w:pPr>
          </w:p>
          <w:p w14:paraId="27E64E62" w14:textId="77777777" w:rsidR="00E56D0D" w:rsidRPr="00054795" w:rsidRDefault="00E56D0D" w:rsidP="00E56D0D">
            <w:pPr>
              <w:rPr>
                <w:b/>
                <w:bCs/>
              </w:rPr>
            </w:pPr>
          </w:p>
        </w:tc>
      </w:tr>
      <w:tr w:rsidR="00E56D0D" w:rsidRPr="00054795" w14:paraId="096013CB" w14:textId="77777777" w:rsidTr="00D2354E">
        <w:tc>
          <w:tcPr>
            <w:tcW w:w="9016" w:type="dxa"/>
          </w:tcPr>
          <w:p w14:paraId="37DEA524" w14:textId="77777777" w:rsidR="00E56D0D" w:rsidRPr="00054795" w:rsidRDefault="00E56D0D" w:rsidP="00E56D0D">
            <w:pPr>
              <w:rPr>
                <w:b/>
                <w:bCs/>
                <w:u w:val="single"/>
              </w:rPr>
            </w:pPr>
            <w:r w:rsidRPr="00054795">
              <w:rPr>
                <w:b/>
                <w:bCs/>
                <w:u w:val="single"/>
              </w:rPr>
              <w:t>Staff and Resident feedback</w:t>
            </w:r>
          </w:p>
          <w:p w14:paraId="73721F6E" w14:textId="77777777" w:rsidR="00E56D0D" w:rsidRPr="00054795" w:rsidRDefault="00E56D0D" w:rsidP="00E56D0D">
            <w:pPr>
              <w:rPr>
                <w:b/>
                <w:bCs/>
              </w:rPr>
            </w:pPr>
            <w:r w:rsidRPr="00054795">
              <w:rPr>
                <w:b/>
                <w:bCs/>
              </w:rPr>
              <w:t>Best practice to be adopted/improvements suggested by residents</w:t>
            </w:r>
          </w:p>
          <w:p w14:paraId="7C2CB87E" w14:textId="77777777" w:rsidR="00E56D0D" w:rsidRPr="00054795" w:rsidRDefault="00E56D0D" w:rsidP="00E56D0D">
            <w:pPr>
              <w:rPr>
                <w:b/>
                <w:bCs/>
              </w:rPr>
            </w:pPr>
          </w:p>
          <w:p w14:paraId="5AAEAB97" w14:textId="77777777" w:rsidR="00E56D0D" w:rsidRPr="00054795" w:rsidRDefault="00E56D0D" w:rsidP="00E56D0D">
            <w:pPr>
              <w:rPr>
                <w:b/>
                <w:bCs/>
              </w:rPr>
            </w:pPr>
          </w:p>
          <w:p w14:paraId="58F6A68B" w14:textId="77777777" w:rsidR="00E56D0D" w:rsidRPr="00054795" w:rsidRDefault="00E56D0D" w:rsidP="00E56D0D">
            <w:pPr>
              <w:rPr>
                <w:b/>
                <w:bCs/>
              </w:rPr>
            </w:pPr>
          </w:p>
        </w:tc>
      </w:tr>
      <w:tr w:rsidR="00C16503" w:rsidRPr="00054795" w14:paraId="65959177" w14:textId="77777777" w:rsidTr="00CC4D80">
        <w:tc>
          <w:tcPr>
            <w:tcW w:w="9016" w:type="dxa"/>
            <w:shd w:val="clear" w:color="auto" w:fill="F2F2F2" w:themeFill="background1" w:themeFillShade="F2"/>
          </w:tcPr>
          <w:p w14:paraId="76A4C31F" w14:textId="77777777" w:rsidR="00CC4D80" w:rsidRPr="00054795" w:rsidRDefault="00CC4D80" w:rsidP="00CC4D80">
            <w:pPr>
              <w:rPr>
                <w:b/>
                <w:bCs/>
              </w:rPr>
            </w:pPr>
            <w:r w:rsidRPr="00054795">
              <w:rPr>
                <w:b/>
                <w:bCs/>
              </w:rPr>
              <w:t>2.2.1 Registered providers shall support their tenants to develop and implement opportunities for involvement and empowerment, including by:</w:t>
            </w:r>
          </w:p>
          <w:p w14:paraId="16661739" w14:textId="0645D5EE" w:rsidR="002378B7" w:rsidRPr="00054795" w:rsidRDefault="00C16503" w:rsidP="00CC4D80">
            <w:pPr>
              <w:rPr>
                <w:rFonts w:cs="Arial"/>
              </w:rPr>
            </w:pPr>
            <w:r w:rsidRPr="00054795">
              <w:rPr>
                <w:b/>
                <w:bCs/>
              </w:rPr>
              <w:t>(b) supporting the formation and activities of tenant panels or equivalent groups and responding in a constructive and timely manner to them</w:t>
            </w:r>
          </w:p>
        </w:tc>
      </w:tr>
      <w:tr w:rsidR="00CC4D80" w:rsidRPr="00054795" w14:paraId="0DDA4A7E" w14:textId="77777777" w:rsidTr="00CC4D80">
        <w:tc>
          <w:tcPr>
            <w:tcW w:w="9016" w:type="dxa"/>
          </w:tcPr>
          <w:p w14:paraId="32BBCB0D" w14:textId="77777777" w:rsidR="00CC4D80" w:rsidRPr="00054795" w:rsidRDefault="00CC4D80" w:rsidP="00E56D0D">
            <w:pPr>
              <w:rPr>
                <w:b/>
                <w:bCs/>
              </w:rPr>
            </w:pPr>
            <w:r w:rsidRPr="00054795">
              <w:rPr>
                <w:b/>
                <w:bCs/>
              </w:rPr>
              <w:t>Assessment of compliance</w:t>
            </w:r>
          </w:p>
          <w:p w14:paraId="1509A165" w14:textId="77777777" w:rsidR="00CC4D80" w:rsidRPr="00054795" w:rsidRDefault="00CC4D80" w:rsidP="00E56D0D">
            <w:pPr>
              <w:rPr>
                <w:b/>
                <w:bCs/>
              </w:rPr>
            </w:pPr>
            <w:r w:rsidRPr="00054795">
              <w:rPr>
                <w:b/>
                <w:bCs/>
              </w:rPr>
              <w:t>Grading</w:t>
            </w:r>
          </w:p>
          <w:p w14:paraId="3AF0B89F" w14:textId="77777777" w:rsidR="008C4668" w:rsidRPr="00054795" w:rsidRDefault="008C4668" w:rsidP="008C4668">
            <w:pPr>
              <w:rPr>
                <w:b/>
                <w:bCs/>
              </w:rPr>
            </w:pPr>
            <w:r w:rsidRPr="00054795">
              <w:rPr>
                <w:rFonts w:cs="Arial"/>
                <w:b/>
                <w:color w:val="FF0000"/>
              </w:rPr>
              <w:t>Yes/No/Partial</w:t>
            </w:r>
          </w:p>
          <w:p w14:paraId="696975D5" w14:textId="77777777" w:rsidR="00B82FDA" w:rsidRPr="00054795" w:rsidRDefault="00B82FDA" w:rsidP="00E56D0D">
            <w:pPr>
              <w:rPr>
                <w:b/>
                <w:bCs/>
              </w:rPr>
            </w:pPr>
          </w:p>
        </w:tc>
      </w:tr>
      <w:tr w:rsidR="00E56D0D" w:rsidRPr="00054795" w14:paraId="5E981E73" w14:textId="77777777" w:rsidTr="00CC4D80">
        <w:tc>
          <w:tcPr>
            <w:tcW w:w="9016" w:type="dxa"/>
          </w:tcPr>
          <w:p w14:paraId="2B02A155" w14:textId="77777777" w:rsidR="00E56D0D" w:rsidRPr="00054795" w:rsidRDefault="00E56D0D" w:rsidP="00E56D0D">
            <w:pPr>
              <w:rPr>
                <w:b/>
                <w:bCs/>
              </w:rPr>
            </w:pPr>
            <w:r w:rsidRPr="00054795">
              <w:rPr>
                <w:b/>
                <w:bCs/>
              </w:rPr>
              <w:t>Narrative on compliance</w:t>
            </w:r>
          </w:p>
          <w:p w14:paraId="1EF40D20" w14:textId="77777777" w:rsidR="00E56D0D" w:rsidRPr="00054795" w:rsidRDefault="00E56D0D" w:rsidP="00E56D0D">
            <w:pPr>
              <w:rPr>
                <w:b/>
                <w:bCs/>
              </w:rPr>
            </w:pPr>
          </w:p>
          <w:p w14:paraId="5E723640" w14:textId="77777777" w:rsidR="00E56D0D" w:rsidRPr="00054795" w:rsidRDefault="00E56D0D" w:rsidP="00E56D0D">
            <w:pPr>
              <w:rPr>
                <w:b/>
                <w:bCs/>
              </w:rPr>
            </w:pPr>
          </w:p>
        </w:tc>
      </w:tr>
      <w:tr w:rsidR="00E56D0D" w:rsidRPr="00054795" w14:paraId="6DB7581E" w14:textId="77777777" w:rsidTr="00CC4D80">
        <w:tc>
          <w:tcPr>
            <w:tcW w:w="9016" w:type="dxa"/>
          </w:tcPr>
          <w:p w14:paraId="13A856E6" w14:textId="77777777" w:rsidR="00E56D0D" w:rsidRPr="00054795" w:rsidRDefault="00E56D0D" w:rsidP="00E56D0D">
            <w:pPr>
              <w:rPr>
                <w:b/>
                <w:bCs/>
              </w:rPr>
            </w:pPr>
            <w:r w:rsidRPr="00054795">
              <w:rPr>
                <w:b/>
                <w:bCs/>
              </w:rPr>
              <w:lastRenderedPageBreak/>
              <w:t>Evidence of compliance</w:t>
            </w:r>
          </w:p>
          <w:p w14:paraId="3C1A79F7" w14:textId="77777777" w:rsidR="00E56D0D" w:rsidRPr="00054795" w:rsidRDefault="00E56D0D" w:rsidP="00E56D0D">
            <w:pPr>
              <w:rPr>
                <w:b/>
                <w:bCs/>
              </w:rPr>
            </w:pPr>
          </w:p>
          <w:p w14:paraId="2300B89E" w14:textId="77777777" w:rsidR="00E56D0D" w:rsidRPr="00054795" w:rsidRDefault="00E56D0D" w:rsidP="00E56D0D">
            <w:pPr>
              <w:rPr>
                <w:b/>
                <w:bCs/>
              </w:rPr>
            </w:pPr>
          </w:p>
        </w:tc>
      </w:tr>
      <w:tr w:rsidR="00E56D0D" w:rsidRPr="00054795" w14:paraId="12FA7098" w14:textId="77777777" w:rsidTr="00CC4D80">
        <w:tc>
          <w:tcPr>
            <w:tcW w:w="9016" w:type="dxa"/>
          </w:tcPr>
          <w:p w14:paraId="5EC5CC59" w14:textId="77777777" w:rsidR="00E56D0D" w:rsidRPr="00054795" w:rsidRDefault="00E56D0D" w:rsidP="00E56D0D">
            <w:pPr>
              <w:rPr>
                <w:b/>
                <w:bCs/>
              </w:rPr>
            </w:pPr>
            <w:r w:rsidRPr="00054795">
              <w:rPr>
                <w:b/>
                <w:bCs/>
              </w:rPr>
              <w:t>Corrective actions on compliance</w:t>
            </w:r>
          </w:p>
          <w:p w14:paraId="653D6771" w14:textId="77777777" w:rsidR="00E56D0D" w:rsidRPr="00054795" w:rsidRDefault="00E56D0D" w:rsidP="00E56D0D">
            <w:pPr>
              <w:rPr>
                <w:b/>
                <w:bCs/>
              </w:rPr>
            </w:pPr>
          </w:p>
          <w:p w14:paraId="770B9906" w14:textId="77777777" w:rsidR="00E56D0D" w:rsidRPr="00054795" w:rsidRDefault="00E56D0D" w:rsidP="00E56D0D">
            <w:pPr>
              <w:rPr>
                <w:b/>
                <w:bCs/>
              </w:rPr>
            </w:pPr>
          </w:p>
        </w:tc>
      </w:tr>
      <w:tr w:rsidR="00E56D0D" w:rsidRPr="00054795" w14:paraId="31111856" w14:textId="77777777" w:rsidTr="00CC4D80">
        <w:tc>
          <w:tcPr>
            <w:tcW w:w="9016" w:type="dxa"/>
          </w:tcPr>
          <w:p w14:paraId="7FB65694" w14:textId="77777777" w:rsidR="00E56D0D" w:rsidRPr="00054795" w:rsidRDefault="00E56D0D" w:rsidP="00E56D0D">
            <w:pPr>
              <w:rPr>
                <w:b/>
                <w:bCs/>
                <w:u w:val="single"/>
              </w:rPr>
            </w:pPr>
            <w:r w:rsidRPr="00054795">
              <w:rPr>
                <w:b/>
                <w:bCs/>
                <w:u w:val="single"/>
              </w:rPr>
              <w:t>Staff and Resident feedback</w:t>
            </w:r>
          </w:p>
          <w:p w14:paraId="112467A0" w14:textId="77777777" w:rsidR="00E56D0D" w:rsidRPr="00054795" w:rsidRDefault="00E56D0D" w:rsidP="00E56D0D">
            <w:pPr>
              <w:rPr>
                <w:b/>
                <w:bCs/>
              </w:rPr>
            </w:pPr>
            <w:r w:rsidRPr="00054795">
              <w:rPr>
                <w:b/>
                <w:bCs/>
              </w:rPr>
              <w:t>Best practice to be adopted/improvements suggested by residents</w:t>
            </w:r>
          </w:p>
          <w:p w14:paraId="3CA82258" w14:textId="77777777" w:rsidR="00E56D0D" w:rsidRPr="00054795" w:rsidRDefault="00E56D0D" w:rsidP="00E56D0D">
            <w:pPr>
              <w:rPr>
                <w:b/>
                <w:bCs/>
              </w:rPr>
            </w:pPr>
          </w:p>
          <w:p w14:paraId="193A4CCF" w14:textId="77777777" w:rsidR="00E56D0D" w:rsidRPr="00054795" w:rsidRDefault="00E56D0D" w:rsidP="00E56D0D">
            <w:pPr>
              <w:rPr>
                <w:b/>
                <w:bCs/>
              </w:rPr>
            </w:pPr>
          </w:p>
          <w:p w14:paraId="5F21DC66" w14:textId="77777777" w:rsidR="00E56D0D" w:rsidRPr="00054795" w:rsidRDefault="00E56D0D" w:rsidP="00E56D0D">
            <w:pPr>
              <w:rPr>
                <w:b/>
                <w:bCs/>
              </w:rPr>
            </w:pPr>
          </w:p>
        </w:tc>
      </w:tr>
      <w:tr w:rsidR="00C16503" w:rsidRPr="00054795" w14:paraId="611DEB09" w14:textId="77777777" w:rsidTr="00CC4D80">
        <w:tc>
          <w:tcPr>
            <w:tcW w:w="9016" w:type="dxa"/>
            <w:shd w:val="clear" w:color="auto" w:fill="F2F2F2" w:themeFill="background1" w:themeFillShade="F2"/>
          </w:tcPr>
          <w:p w14:paraId="402CCB26" w14:textId="77777777" w:rsidR="00CC4D80" w:rsidRPr="00054795" w:rsidRDefault="00CC4D80" w:rsidP="00CC4D80">
            <w:pPr>
              <w:rPr>
                <w:b/>
                <w:bCs/>
              </w:rPr>
            </w:pPr>
            <w:r w:rsidRPr="00054795">
              <w:rPr>
                <w:b/>
                <w:bCs/>
              </w:rPr>
              <w:t>2.2.1 Registered providers shall support their tenants to develop and implement opportunities for involvement and empowerment, including by:</w:t>
            </w:r>
          </w:p>
          <w:p w14:paraId="35FA5F11" w14:textId="1C3B06DD" w:rsidR="009225D7" w:rsidRPr="00054795" w:rsidRDefault="00C16503" w:rsidP="00CC4D80">
            <w:pPr>
              <w:rPr>
                <w:rFonts w:cs="Arial"/>
              </w:rPr>
            </w:pPr>
            <w:r w:rsidRPr="00054795">
              <w:rPr>
                <w:b/>
                <w:bCs/>
              </w:rPr>
              <w:t xml:space="preserve">(c) the provision of timely and relevant performance information to support effective scrutiny by tenants of their landlord’s performance in a form which registered providers seek to agree with their tenants. Such provision must include the publication of an annual report which should include information on </w:t>
            </w:r>
            <w:r w:rsidR="0027415E" w:rsidRPr="00054795">
              <w:rPr>
                <w:b/>
                <w:bCs/>
              </w:rPr>
              <w:t>repair and maintenance budgets</w:t>
            </w:r>
          </w:p>
        </w:tc>
      </w:tr>
      <w:tr w:rsidR="00D2354E" w:rsidRPr="00054795" w14:paraId="165B068C" w14:textId="77777777" w:rsidTr="00D2354E">
        <w:tc>
          <w:tcPr>
            <w:tcW w:w="9016" w:type="dxa"/>
          </w:tcPr>
          <w:p w14:paraId="61080076" w14:textId="77777777" w:rsidR="00D2354E" w:rsidRPr="00054795" w:rsidRDefault="00D2354E" w:rsidP="00E56D0D">
            <w:pPr>
              <w:rPr>
                <w:b/>
                <w:bCs/>
              </w:rPr>
            </w:pPr>
            <w:r w:rsidRPr="00054795">
              <w:rPr>
                <w:b/>
                <w:bCs/>
              </w:rPr>
              <w:t>Assessment of compliance</w:t>
            </w:r>
          </w:p>
          <w:p w14:paraId="3D8F76FB" w14:textId="77777777" w:rsidR="008C4668" w:rsidRPr="00054795" w:rsidRDefault="00D2354E" w:rsidP="008C4668">
            <w:pPr>
              <w:rPr>
                <w:rFonts w:cs="Arial"/>
                <w:b/>
                <w:color w:val="FF0000"/>
              </w:rPr>
            </w:pPr>
            <w:r w:rsidRPr="00054795">
              <w:rPr>
                <w:b/>
                <w:bCs/>
              </w:rPr>
              <w:t>Grading</w:t>
            </w:r>
            <w:r w:rsidR="008C4668" w:rsidRPr="00054795">
              <w:rPr>
                <w:rFonts w:cs="Arial"/>
                <w:b/>
                <w:color w:val="FF0000"/>
              </w:rPr>
              <w:t xml:space="preserve"> </w:t>
            </w:r>
          </w:p>
          <w:p w14:paraId="2F118139" w14:textId="43D45B2B" w:rsidR="008C4668" w:rsidRPr="00054795" w:rsidRDefault="008C4668" w:rsidP="008C4668">
            <w:pPr>
              <w:rPr>
                <w:b/>
                <w:bCs/>
              </w:rPr>
            </w:pPr>
            <w:r w:rsidRPr="00054795">
              <w:rPr>
                <w:rFonts w:cs="Arial"/>
                <w:b/>
                <w:color w:val="FF0000"/>
              </w:rPr>
              <w:t>Yes/No/Partial</w:t>
            </w:r>
          </w:p>
          <w:p w14:paraId="0B0693A6" w14:textId="77777777" w:rsidR="00B82FDA" w:rsidRPr="00054795" w:rsidRDefault="00B82FDA" w:rsidP="00E56D0D">
            <w:pPr>
              <w:rPr>
                <w:b/>
                <w:bCs/>
              </w:rPr>
            </w:pPr>
          </w:p>
        </w:tc>
      </w:tr>
      <w:tr w:rsidR="00E56D0D" w:rsidRPr="00054795" w14:paraId="092598EA" w14:textId="77777777" w:rsidTr="00D2354E">
        <w:tc>
          <w:tcPr>
            <w:tcW w:w="9016" w:type="dxa"/>
          </w:tcPr>
          <w:p w14:paraId="33EEC3E5" w14:textId="77777777" w:rsidR="00E56D0D" w:rsidRPr="00054795" w:rsidRDefault="00E56D0D" w:rsidP="00E56D0D">
            <w:pPr>
              <w:rPr>
                <w:b/>
                <w:bCs/>
              </w:rPr>
            </w:pPr>
            <w:r w:rsidRPr="00054795">
              <w:rPr>
                <w:b/>
                <w:bCs/>
              </w:rPr>
              <w:t>Narrative on compliance</w:t>
            </w:r>
          </w:p>
          <w:p w14:paraId="69DDF1D8" w14:textId="77777777" w:rsidR="00E56D0D" w:rsidRPr="00054795" w:rsidRDefault="00E56D0D" w:rsidP="00E56D0D">
            <w:pPr>
              <w:rPr>
                <w:b/>
                <w:bCs/>
              </w:rPr>
            </w:pPr>
          </w:p>
          <w:p w14:paraId="72859157" w14:textId="77777777" w:rsidR="00E56D0D" w:rsidRPr="00054795" w:rsidRDefault="00E56D0D" w:rsidP="00E56D0D">
            <w:pPr>
              <w:rPr>
                <w:b/>
                <w:bCs/>
              </w:rPr>
            </w:pPr>
          </w:p>
        </w:tc>
      </w:tr>
      <w:tr w:rsidR="00E56D0D" w:rsidRPr="00054795" w14:paraId="7563B88A" w14:textId="77777777" w:rsidTr="00D2354E">
        <w:tc>
          <w:tcPr>
            <w:tcW w:w="9016" w:type="dxa"/>
          </w:tcPr>
          <w:p w14:paraId="0293DA84" w14:textId="77777777" w:rsidR="00E56D0D" w:rsidRPr="00054795" w:rsidRDefault="00E56D0D" w:rsidP="00E56D0D">
            <w:pPr>
              <w:rPr>
                <w:b/>
                <w:bCs/>
              </w:rPr>
            </w:pPr>
            <w:r w:rsidRPr="00054795">
              <w:rPr>
                <w:b/>
                <w:bCs/>
              </w:rPr>
              <w:t>Evidence of compliance</w:t>
            </w:r>
          </w:p>
          <w:p w14:paraId="7D32B4C5" w14:textId="77777777" w:rsidR="00E56D0D" w:rsidRPr="00054795" w:rsidRDefault="00E56D0D" w:rsidP="00E56D0D">
            <w:pPr>
              <w:rPr>
                <w:b/>
                <w:bCs/>
              </w:rPr>
            </w:pPr>
          </w:p>
          <w:p w14:paraId="045CC0F9" w14:textId="77777777" w:rsidR="00E56D0D" w:rsidRPr="00054795" w:rsidRDefault="00E56D0D" w:rsidP="00E56D0D">
            <w:pPr>
              <w:rPr>
                <w:b/>
                <w:bCs/>
              </w:rPr>
            </w:pPr>
          </w:p>
        </w:tc>
      </w:tr>
      <w:tr w:rsidR="00E56D0D" w:rsidRPr="00054795" w14:paraId="195C4178" w14:textId="77777777" w:rsidTr="00D2354E">
        <w:tc>
          <w:tcPr>
            <w:tcW w:w="9016" w:type="dxa"/>
          </w:tcPr>
          <w:p w14:paraId="1D4DD9F7" w14:textId="77777777" w:rsidR="00E56D0D" w:rsidRPr="00054795" w:rsidRDefault="00E56D0D" w:rsidP="00E56D0D">
            <w:pPr>
              <w:rPr>
                <w:b/>
                <w:bCs/>
              </w:rPr>
            </w:pPr>
            <w:r w:rsidRPr="00054795">
              <w:rPr>
                <w:b/>
                <w:bCs/>
              </w:rPr>
              <w:t>Corrective actions on compliance</w:t>
            </w:r>
          </w:p>
          <w:p w14:paraId="4EAF8E9A" w14:textId="77777777" w:rsidR="00E56D0D" w:rsidRPr="00054795" w:rsidRDefault="00E56D0D" w:rsidP="00E56D0D">
            <w:pPr>
              <w:rPr>
                <w:b/>
                <w:bCs/>
              </w:rPr>
            </w:pPr>
          </w:p>
          <w:p w14:paraId="376784BE" w14:textId="77777777" w:rsidR="00E56D0D" w:rsidRPr="00054795" w:rsidRDefault="00E56D0D" w:rsidP="00E56D0D">
            <w:pPr>
              <w:rPr>
                <w:b/>
                <w:bCs/>
              </w:rPr>
            </w:pPr>
          </w:p>
        </w:tc>
      </w:tr>
      <w:tr w:rsidR="00E56D0D" w:rsidRPr="00054795" w14:paraId="1A10988D" w14:textId="77777777" w:rsidTr="00D2354E">
        <w:tc>
          <w:tcPr>
            <w:tcW w:w="9016" w:type="dxa"/>
          </w:tcPr>
          <w:p w14:paraId="3FFE9ACA" w14:textId="77777777" w:rsidR="00E56D0D" w:rsidRPr="00054795" w:rsidRDefault="00E56D0D" w:rsidP="00E56D0D">
            <w:pPr>
              <w:rPr>
                <w:b/>
                <w:bCs/>
                <w:u w:val="single"/>
              </w:rPr>
            </w:pPr>
            <w:r w:rsidRPr="00054795">
              <w:rPr>
                <w:b/>
                <w:bCs/>
                <w:u w:val="single"/>
              </w:rPr>
              <w:t>Staff and Resident feedback</w:t>
            </w:r>
          </w:p>
          <w:p w14:paraId="2584FFFE" w14:textId="77777777" w:rsidR="00E56D0D" w:rsidRPr="00054795" w:rsidRDefault="00E56D0D" w:rsidP="00E56D0D">
            <w:pPr>
              <w:rPr>
                <w:b/>
                <w:bCs/>
              </w:rPr>
            </w:pPr>
            <w:r w:rsidRPr="00054795">
              <w:rPr>
                <w:b/>
                <w:bCs/>
              </w:rPr>
              <w:t>Best practice to be adopted/improvements suggested by residents</w:t>
            </w:r>
          </w:p>
          <w:p w14:paraId="7A5D671F" w14:textId="77777777" w:rsidR="00E56D0D" w:rsidRPr="00054795" w:rsidRDefault="00E56D0D" w:rsidP="00E56D0D">
            <w:pPr>
              <w:rPr>
                <w:b/>
                <w:bCs/>
              </w:rPr>
            </w:pPr>
          </w:p>
          <w:p w14:paraId="6C4A04C6" w14:textId="77777777" w:rsidR="00E56D0D" w:rsidRPr="00054795" w:rsidRDefault="00E56D0D" w:rsidP="00E56D0D">
            <w:pPr>
              <w:rPr>
                <w:b/>
                <w:bCs/>
              </w:rPr>
            </w:pPr>
          </w:p>
          <w:p w14:paraId="4307B752" w14:textId="77777777" w:rsidR="00E56D0D" w:rsidRPr="00054795" w:rsidRDefault="00E56D0D" w:rsidP="00E56D0D">
            <w:pPr>
              <w:rPr>
                <w:b/>
                <w:bCs/>
              </w:rPr>
            </w:pPr>
          </w:p>
        </w:tc>
      </w:tr>
      <w:tr w:rsidR="00C16503" w:rsidRPr="00054795" w14:paraId="3AC1A010" w14:textId="77777777" w:rsidTr="00CC4D80">
        <w:tc>
          <w:tcPr>
            <w:tcW w:w="9016" w:type="dxa"/>
            <w:shd w:val="clear" w:color="auto" w:fill="F2F2F2" w:themeFill="background1" w:themeFillShade="F2"/>
          </w:tcPr>
          <w:p w14:paraId="1F830190" w14:textId="77777777" w:rsidR="00CC4D80" w:rsidRPr="00054795" w:rsidRDefault="00CC4D80" w:rsidP="00CC4D80">
            <w:pPr>
              <w:rPr>
                <w:b/>
                <w:bCs/>
              </w:rPr>
            </w:pPr>
            <w:r w:rsidRPr="00054795">
              <w:rPr>
                <w:b/>
                <w:bCs/>
              </w:rPr>
              <w:t>2.2.1 Registered providers shall support their tenants to develop and implement opportunities for involvement and empowerment, including by:</w:t>
            </w:r>
          </w:p>
          <w:p w14:paraId="53CEACA2" w14:textId="093562EE" w:rsidR="00F719F4" w:rsidRPr="00054795" w:rsidRDefault="00C16503" w:rsidP="00CC4D80">
            <w:pPr>
              <w:rPr>
                <w:color w:val="FF0000"/>
              </w:rPr>
            </w:pPr>
            <w:r w:rsidRPr="00054795">
              <w:rPr>
                <w:b/>
                <w:bCs/>
              </w:rPr>
              <w:t xml:space="preserve">(d) providing support to tenants to build their capacity </w:t>
            </w:r>
            <w:r w:rsidR="001616D2" w:rsidRPr="00054795">
              <w:rPr>
                <w:b/>
                <w:bCs/>
              </w:rPr>
              <w:t>to be more effectively involved</w:t>
            </w:r>
          </w:p>
        </w:tc>
      </w:tr>
      <w:tr w:rsidR="00D2354E" w:rsidRPr="00054795" w14:paraId="1A37CA97" w14:textId="77777777" w:rsidTr="00D2354E">
        <w:tc>
          <w:tcPr>
            <w:tcW w:w="9016" w:type="dxa"/>
          </w:tcPr>
          <w:p w14:paraId="09B926A1" w14:textId="77777777" w:rsidR="00D2354E" w:rsidRPr="00054795" w:rsidRDefault="00D2354E" w:rsidP="00E56D0D">
            <w:pPr>
              <w:rPr>
                <w:b/>
                <w:bCs/>
              </w:rPr>
            </w:pPr>
            <w:r w:rsidRPr="00054795">
              <w:rPr>
                <w:b/>
                <w:bCs/>
              </w:rPr>
              <w:t>Assessment of compliance</w:t>
            </w:r>
          </w:p>
          <w:p w14:paraId="585D07E4" w14:textId="77777777" w:rsidR="00D2354E" w:rsidRPr="00054795" w:rsidRDefault="00D2354E" w:rsidP="00E56D0D">
            <w:pPr>
              <w:rPr>
                <w:b/>
                <w:bCs/>
              </w:rPr>
            </w:pPr>
            <w:r w:rsidRPr="00054795">
              <w:rPr>
                <w:b/>
                <w:bCs/>
              </w:rPr>
              <w:t>Grading</w:t>
            </w:r>
          </w:p>
          <w:p w14:paraId="3A58A79F" w14:textId="77777777" w:rsidR="008C4668" w:rsidRPr="00054795" w:rsidRDefault="008C4668" w:rsidP="008C4668">
            <w:pPr>
              <w:rPr>
                <w:b/>
                <w:bCs/>
              </w:rPr>
            </w:pPr>
            <w:r w:rsidRPr="00054795">
              <w:rPr>
                <w:rFonts w:cs="Arial"/>
                <w:b/>
                <w:color w:val="FF0000"/>
              </w:rPr>
              <w:t>Yes/No/Partial</w:t>
            </w:r>
          </w:p>
          <w:p w14:paraId="1F0B93F4" w14:textId="77777777" w:rsidR="00B82FDA" w:rsidRPr="00054795" w:rsidRDefault="00B82FDA" w:rsidP="00E56D0D">
            <w:pPr>
              <w:rPr>
                <w:b/>
                <w:bCs/>
              </w:rPr>
            </w:pPr>
          </w:p>
        </w:tc>
      </w:tr>
      <w:tr w:rsidR="00E56D0D" w:rsidRPr="00054795" w14:paraId="10416B2C" w14:textId="77777777" w:rsidTr="00D2354E">
        <w:tc>
          <w:tcPr>
            <w:tcW w:w="9016" w:type="dxa"/>
          </w:tcPr>
          <w:p w14:paraId="3A8B6037" w14:textId="77777777" w:rsidR="00E56D0D" w:rsidRPr="00054795" w:rsidRDefault="00E56D0D" w:rsidP="00E56D0D">
            <w:pPr>
              <w:rPr>
                <w:b/>
                <w:bCs/>
              </w:rPr>
            </w:pPr>
            <w:r w:rsidRPr="00054795">
              <w:rPr>
                <w:b/>
                <w:bCs/>
              </w:rPr>
              <w:t>Narrative on compliance</w:t>
            </w:r>
          </w:p>
          <w:p w14:paraId="0FF7041C" w14:textId="77777777" w:rsidR="00E56D0D" w:rsidRPr="00054795" w:rsidRDefault="00E56D0D" w:rsidP="00E56D0D">
            <w:pPr>
              <w:rPr>
                <w:b/>
                <w:bCs/>
              </w:rPr>
            </w:pPr>
          </w:p>
          <w:p w14:paraId="31E09859" w14:textId="77777777" w:rsidR="00E56D0D" w:rsidRPr="00054795" w:rsidRDefault="00E56D0D" w:rsidP="00E56D0D">
            <w:pPr>
              <w:rPr>
                <w:b/>
                <w:bCs/>
              </w:rPr>
            </w:pPr>
          </w:p>
        </w:tc>
      </w:tr>
      <w:tr w:rsidR="00E56D0D" w:rsidRPr="00054795" w14:paraId="6259F021" w14:textId="77777777" w:rsidTr="00D2354E">
        <w:tc>
          <w:tcPr>
            <w:tcW w:w="9016" w:type="dxa"/>
          </w:tcPr>
          <w:p w14:paraId="12656FC1" w14:textId="77777777" w:rsidR="00E56D0D" w:rsidRPr="00054795" w:rsidRDefault="00E56D0D" w:rsidP="00E56D0D">
            <w:pPr>
              <w:rPr>
                <w:b/>
                <w:bCs/>
              </w:rPr>
            </w:pPr>
            <w:r w:rsidRPr="00054795">
              <w:rPr>
                <w:b/>
                <w:bCs/>
              </w:rPr>
              <w:t>Evidence of compliance</w:t>
            </w:r>
          </w:p>
          <w:p w14:paraId="587D00D3" w14:textId="77777777" w:rsidR="00E56D0D" w:rsidRPr="00054795" w:rsidRDefault="00E56D0D" w:rsidP="00E56D0D">
            <w:pPr>
              <w:rPr>
                <w:b/>
                <w:bCs/>
              </w:rPr>
            </w:pPr>
          </w:p>
          <w:p w14:paraId="7306AE4F" w14:textId="77777777" w:rsidR="00E56D0D" w:rsidRPr="00054795" w:rsidRDefault="00E56D0D" w:rsidP="00E56D0D">
            <w:pPr>
              <w:rPr>
                <w:b/>
                <w:bCs/>
              </w:rPr>
            </w:pPr>
          </w:p>
        </w:tc>
      </w:tr>
      <w:tr w:rsidR="00E56D0D" w:rsidRPr="00054795" w14:paraId="7B45B560" w14:textId="77777777" w:rsidTr="00D2354E">
        <w:tc>
          <w:tcPr>
            <w:tcW w:w="9016" w:type="dxa"/>
          </w:tcPr>
          <w:p w14:paraId="4E9583F4" w14:textId="77777777" w:rsidR="00E56D0D" w:rsidRPr="00054795" w:rsidRDefault="00E56D0D" w:rsidP="00E56D0D">
            <w:pPr>
              <w:rPr>
                <w:b/>
                <w:bCs/>
              </w:rPr>
            </w:pPr>
            <w:r w:rsidRPr="00054795">
              <w:rPr>
                <w:b/>
                <w:bCs/>
              </w:rPr>
              <w:t>Corrective actions on compliance</w:t>
            </w:r>
          </w:p>
          <w:p w14:paraId="58F417A8" w14:textId="77777777" w:rsidR="00E56D0D" w:rsidRPr="00054795" w:rsidRDefault="00E56D0D" w:rsidP="00E56D0D">
            <w:pPr>
              <w:rPr>
                <w:b/>
                <w:bCs/>
              </w:rPr>
            </w:pPr>
          </w:p>
          <w:p w14:paraId="31072C92" w14:textId="77777777" w:rsidR="00E56D0D" w:rsidRPr="00054795" w:rsidRDefault="00E56D0D" w:rsidP="00E56D0D">
            <w:pPr>
              <w:rPr>
                <w:b/>
                <w:bCs/>
              </w:rPr>
            </w:pPr>
          </w:p>
        </w:tc>
      </w:tr>
      <w:tr w:rsidR="00E56D0D" w:rsidRPr="00054795" w14:paraId="0D6F23CB" w14:textId="77777777" w:rsidTr="00D2354E">
        <w:tc>
          <w:tcPr>
            <w:tcW w:w="9016" w:type="dxa"/>
          </w:tcPr>
          <w:p w14:paraId="273C7714" w14:textId="77777777" w:rsidR="00E56D0D" w:rsidRPr="00054795" w:rsidRDefault="00E56D0D" w:rsidP="00E56D0D">
            <w:pPr>
              <w:rPr>
                <w:b/>
                <w:bCs/>
                <w:u w:val="single"/>
              </w:rPr>
            </w:pPr>
            <w:r w:rsidRPr="00054795">
              <w:rPr>
                <w:b/>
                <w:bCs/>
                <w:u w:val="single"/>
              </w:rPr>
              <w:lastRenderedPageBreak/>
              <w:t>Staff and Resident feedback</w:t>
            </w:r>
          </w:p>
          <w:p w14:paraId="55B0F515" w14:textId="77777777" w:rsidR="00E56D0D" w:rsidRPr="00054795" w:rsidRDefault="00E56D0D" w:rsidP="00E56D0D">
            <w:pPr>
              <w:rPr>
                <w:b/>
                <w:bCs/>
              </w:rPr>
            </w:pPr>
            <w:r w:rsidRPr="00054795">
              <w:rPr>
                <w:b/>
                <w:bCs/>
              </w:rPr>
              <w:t>Best practice to be adopted/improvements suggested by residents</w:t>
            </w:r>
          </w:p>
          <w:p w14:paraId="00B71707" w14:textId="77777777" w:rsidR="00E56D0D" w:rsidRPr="00054795" w:rsidRDefault="00E56D0D" w:rsidP="00E56D0D">
            <w:pPr>
              <w:rPr>
                <w:b/>
                <w:bCs/>
              </w:rPr>
            </w:pPr>
          </w:p>
          <w:p w14:paraId="0AFB0658" w14:textId="77777777" w:rsidR="00E56D0D" w:rsidRPr="00054795" w:rsidRDefault="00E56D0D" w:rsidP="00E56D0D">
            <w:pPr>
              <w:rPr>
                <w:b/>
                <w:bCs/>
              </w:rPr>
            </w:pPr>
          </w:p>
          <w:p w14:paraId="3AEC11AE" w14:textId="77777777" w:rsidR="00E56D0D" w:rsidRPr="00054795" w:rsidRDefault="00E56D0D" w:rsidP="00E56D0D">
            <w:pPr>
              <w:rPr>
                <w:b/>
                <w:bCs/>
              </w:rPr>
            </w:pPr>
          </w:p>
        </w:tc>
      </w:tr>
    </w:tbl>
    <w:p w14:paraId="0DAB7151" w14:textId="77777777" w:rsidR="00C16503" w:rsidRPr="00054795" w:rsidRDefault="00C16503" w:rsidP="009206FB">
      <w:pPr>
        <w:rPr>
          <w:b/>
          <w:bCs/>
        </w:rPr>
      </w:pPr>
    </w:p>
    <w:tbl>
      <w:tblPr>
        <w:tblStyle w:val="TableGrid"/>
        <w:tblW w:w="0" w:type="auto"/>
        <w:tblLook w:val="04A0" w:firstRow="1" w:lastRow="0" w:firstColumn="1" w:lastColumn="0" w:noHBand="0" w:noVBand="1"/>
      </w:tblPr>
      <w:tblGrid>
        <w:gridCol w:w="9016"/>
      </w:tblGrid>
      <w:tr w:rsidR="00C16503" w:rsidRPr="00054795" w14:paraId="39E45B46" w14:textId="77777777" w:rsidTr="00CC4D80">
        <w:tc>
          <w:tcPr>
            <w:tcW w:w="9016" w:type="dxa"/>
            <w:shd w:val="clear" w:color="auto" w:fill="F2F2F2" w:themeFill="background1" w:themeFillShade="F2"/>
          </w:tcPr>
          <w:p w14:paraId="02560AAE" w14:textId="168C7B06" w:rsidR="004F0FDC" w:rsidRPr="00054795" w:rsidRDefault="00C16503" w:rsidP="00CC4D80">
            <w:pPr>
              <w:rPr>
                <w:b/>
                <w:bCs/>
              </w:rPr>
            </w:pPr>
            <w:r w:rsidRPr="00054795">
              <w:rPr>
                <w:b/>
                <w:bCs/>
              </w:rPr>
              <w:t>2.2.2 Registered providers shall consult with tenants on the scope of local offers for service delivery. This shall include how performance will be monitored, reported to and scrutinised by tenants and arrangements for reviewing these on a periodic basis.</w:t>
            </w:r>
          </w:p>
        </w:tc>
      </w:tr>
      <w:tr w:rsidR="00D2354E" w:rsidRPr="00054795" w14:paraId="186302C5" w14:textId="77777777" w:rsidTr="00D2354E">
        <w:tc>
          <w:tcPr>
            <w:tcW w:w="9016" w:type="dxa"/>
          </w:tcPr>
          <w:p w14:paraId="272AA04A" w14:textId="77777777" w:rsidR="00D2354E" w:rsidRPr="00054795" w:rsidRDefault="00D2354E" w:rsidP="00E56D0D">
            <w:pPr>
              <w:rPr>
                <w:b/>
                <w:bCs/>
              </w:rPr>
            </w:pPr>
            <w:r w:rsidRPr="00054795">
              <w:rPr>
                <w:b/>
                <w:bCs/>
              </w:rPr>
              <w:t>Assessment of compliance</w:t>
            </w:r>
          </w:p>
          <w:p w14:paraId="04049F8E" w14:textId="77777777" w:rsidR="00D2354E" w:rsidRPr="00054795" w:rsidRDefault="00D2354E" w:rsidP="00E56D0D">
            <w:pPr>
              <w:rPr>
                <w:b/>
                <w:bCs/>
              </w:rPr>
            </w:pPr>
            <w:r w:rsidRPr="00054795">
              <w:rPr>
                <w:b/>
                <w:bCs/>
              </w:rPr>
              <w:t>Grading</w:t>
            </w:r>
          </w:p>
          <w:p w14:paraId="183481F7" w14:textId="77777777" w:rsidR="008C4668" w:rsidRPr="00054795" w:rsidRDefault="008C4668" w:rsidP="008C4668">
            <w:pPr>
              <w:rPr>
                <w:b/>
                <w:bCs/>
              </w:rPr>
            </w:pPr>
            <w:r w:rsidRPr="00054795">
              <w:rPr>
                <w:rFonts w:cs="Arial"/>
                <w:b/>
                <w:color w:val="FF0000"/>
              </w:rPr>
              <w:t>Yes/No/Partial</w:t>
            </w:r>
          </w:p>
          <w:p w14:paraId="29540C27" w14:textId="77777777" w:rsidR="00B82FDA" w:rsidRPr="00054795" w:rsidRDefault="00B82FDA" w:rsidP="00E56D0D">
            <w:pPr>
              <w:rPr>
                <w:b/>
                <w:bCs/>
              </w:rPr>
            </w:pPr>
          </w:p>
        </w:tc>
      </w:tr>
      <w:tr w:rsidR="00E56D0D" w:rsidRPr="00054795" w14:paraId="72D75B21" w14:textId="77777777" w:rsidTr="00D2354E">
        <w:tc>
          <w:tcPr>
            <w:tcW w:w="9016" w:type="dxa"/>
          </w:tcPr>
          <w:p w14:paraId="5E217857" w14:textId="77777777" w:rsidR="00E56D0D" w:rsidRPr="00054795" w:rsidRDefault="00E56D0D" w:rsidP="00E56D0D">
            <w:pPr>
              <w:rPr>
                <w:b/>
                <w:bCs/>
              </w:rPr>
            </w:pPr>
            <w:r w:rsidRPr="00054795">
              <w:rPr>
                <w:b/>
                <w:bCs/>
              </w:rPr>
              <w:t>Narrative on compliance</w:t>
            </w:r>
          </w:p>
          <w:p w14:paraId="45127C6B" w14:textId="77777777" w:rsidR="00E56D0D" w:rsidRPr="00054795" w:rsidRDefault="00E56D0D" w:rsidP="00E56D0D">
            <w:pPr>
              <w:rPr>
                <w:b/>
                <w:bCs/>
              </w:rPr>
            </w:pPr>
          </w:p>
          <w:p w14:paraId="67FD1339" w14:textId="77777777" w:rsidR="00E56D0D" w:rsidRPr="00054795" w:rsidRDefault="00E56D0D" w:rsidP="00E56D0D">
            <w:pPr>
              <w:ind w:firstLine="720"/>
              <w:rPr>
                <w:b/>
                <w:bCs/>
              </w:rPr>
            </w:pPr>
          </w:p>
        </w:tc>
      </w:tr>
      <w:tr w:rsidR="00E56D0D" w:rsidRPr="00054795" w14:paraId="2EC26EEC" w14:textId="77777777" w:rsidTr="00D2354E">
        <w:tc>
          <w:tcPr>
            <w:tcW w:w="9016" w:type="dxa"/>
          </w:tcPr>
          <w:p w14:paraId="713BF467" w14:textId="77777777" w:rsidR="00E56D0D" w:rsidRPr="00054795" w:rsidRDefault="00E56D0D" w:rsidP="00E56D0D">
            <w:pPr>
              <w:rPr>
                <w:b/>
                <w:bCs/>
              </w:rPr>
            </w:pPr>
            <w:r w:rsidRPr="00054795">
              <w:rPr>
                <w:b/>
                <w:bCs/>
              </w:rPr>
              <w:t>Evidence of compliance</w:t>
            </w:r>
          </w:p>
          <w:p w14:paraId="241C03F6" w14:textId="77777777" w:rsidR="00E56D0D" w:rsidRPr="00054795" w:rsidRDefault="00E56D0D" w:rsidP="00E56D0D">
            <w:pPr>
              <w:rPr>
                <w:b/>
                <w:bCs/>
              </w:rPr>
            </w:pPr>
          </w:p>
          <w:p w14:paraId="35C0567B" w14:textId="77777777" w:rsidR="00E56D0D" w:rsidRPr="00054795" w:rsidRDefault="00E56D0D" w:rsidP="00E56D0D">
            <w:pPr>
              <w:rPr>
                <w:b/>
                <w:bCs/>
              </w:rPr>
            </w:pPr>
          </w:p>
        </w:tc>
      </w:tr>
      <w:tr w:rsidR="00E56D0D" w:rsidRPr="00054795" w14:paraId="183A2088" w14:textId="77777777" w:rsidTr="00D2354E">
        <w:tc>
          <w:tcPr>
            <w:tcW w:w="9016" w:type="dxa"/>
          </w:tcPr>
          <w:p w14:paraId="61D0C79C" w14:textId="77777777" w:rsidR="00E56D0D" w:rsidRPr="00054795" w:rsidRDefault="00E56D0D" w:rsidP="00E56D0D">
            <w:pPr>
              <w:rPr>
                <w:b/>
                <w:bCs/>
              </w:rPr>
            </w:pPr>
            <w:r w:rsidRPr="00054795">
              <w:rPr>
                <w:b/>
                <w:bCs/>
              </w:rPr>
              <w:t>Corrective actions on compliance</w:t>
            </w:r>
          </w:p>
          <w:p w14:paraId="2186A44F" w14:textId="77777777" w:rsidR="00E56D0D" w:rsidRPr="00054795" w:rsidRDefault="00E56D0D" w:rsidP="00E56D0D">
            <w:pPr>
              <w:rPr>
                <w:b/>
                <w:bCs/>
              </w:rPr>
            </w:pPr>
          </w:p>
          <w:p w14:paraId="49D1FF40" w14:textId="77777777" w:rsidR="00E56D0D" w:rsidRPr="00054795" w:rsidRDefault="00E56D0D" w:rsidP="00E56D0D">
            <w:pPr>
              <w:rPr>
                <w:b/>
                <w:bCs/>
              </w:rPr>
            </w:pPr>
          </w:p>
        </w:tc>
      </w:tr>
      <w:tr w:rsidR="00E56D0D" w:rsidRPr="00054795" w14:paraId="487F9DBA" w14:textId="77777777" w:rsidTr="00D2354E">
        <w:tc>
          <w:tcPr>
            <w:tcW w:w="9016" w:type="dxa"/>
          </w:tcPr>
          <w:p w14:paraId="455A2F1C" w14:textId="77777777" w:rsidR="00E56D0D" w:rsidRPr="00054795" w:rsidRDefault="00E56D0D" w:rsidP="00E56D0D">
            <w:pPr>
              <w:rPr>
                <w:b/>
                <w:bCs/>
                <w:u w:val="single"/>
              </w:rPr>
            </w:pPr>
            <w:r w:rsidRPr="00054795">
              <w:rPr>
                <w:b/>
                <w:bCs/>
                <w:u w:val="single"/>
              </w:rPr>
              <w:t>Staff and Resident feedback</w:t>
            </w:r>
          </w:p>
          <w:p w14:paraId="2FCE18CB" w14:textId="77777777" w:rsidR="00E56D0D" w:rsidRPr="00054795" w:rsidRDefault="00E56D0D" w:rsidP="00E56D0D">
            <w:pPr>
              <w:rPr>
                <w:b/>
                <w:bCs/>
              </w:rPr>
            </w:pPr>
            <w:r w:rsidRPr="00054795">
              <w:rPr>
                <w:b/>
                <w:bCs/>
              </w:rPr>
              <w:t>Best practice to be adopted/improvements suggested by residents</w:t>
            </w:r>
          </w:p>
          <w:p w14:paraId="1099F280" w14:textId="77777777" w:rsidR="00E56D0D" w:rsidRPr="00054795" w:rsidRDefault="00E56D0D" w:rsidP="00E56D0D">
            <w:pPr>
              <w:rPr>
                <w:b/>
                <w:bCs/>
              </w:rPr>
            </w:pPr>
          </w:p>
          <w:p w14:paraId="7CF8C84D" w14:textId="77777777" w:rsidR="00E56D0D" w:rsidRPr="00054795" w:rsidRDefault="00E56D0D" w:rsidP="00E56D0D">
            <w:pPr>
              <w:rPr>
                <w:b/>
                <w:bCs/>
              </w:rPr>
            </w:pPr>
          </w:p>
          <w:p w14:paraId="757299B5" w14:textId="77777777" w:rsidR="00E56D0D" w:rsidRPr="00054795" w:rsidRDefault="00E56D0D" w:rsidP="00E56D0D">
            <w:pPr>
              <w:rPr>
                <w:b/>
                <w:bCs/>
              </w:rPr>
            </w:pPr>
          </w:p>
        </w:tc>
      </w:tr>
    </w:tbl>
    <w:p w14:paraId="1951FE8D" w14:textId="797BA52D" w:rsidR="00C16503" w:rsidRPr="00054795" w:rsidRDefault="00C16503" w:rsidP="009206FB">
      <w:pPr>
        <w:rPr>
          <w:b/>
          <w:bCs/>
        </w:rPr>
      </w:pPr>
    </w:p>
    <w:tbl>
      <w:tblPr>
        <w:tblStyle w:val="TableGrid"/>
        <w:tblW w:w="0" w:type="auto"/>
        <w:tblLook w:val="04A0" w:firstRow="1" w:lastRow="0" w:firstColumn="1" w:lastColumn="0" w:noHBand="0" w:noVBand="1"/>
      </w:tblPr>
      <w:tblGrid>
        <w:gridCol w:w="9016"/>
      </w:tblGrid>
      <w:tr w:rsidR="00C16503" w:rsidRPr="00054795" w14:paraId="5F087317" w14:textId="77777777" w:rsidTr="00CC4D80">
        <w:tc>
          <w:tcPr>
            <w:tcW w:w="9016" w:type="dxa"/>
            <w:shd w:val="clear" w:color="auto" w:fill="F2F2F2" w:themeFill="background1" w:themeFillShade="F2"/>
          </w:tcPr>
          <w:p w14:paraId="5AF8FB53" w14:textId="55F9D5CD" w:rsidR="00C16503" w:rsidRPr="00054795" w:rsidRDefault="00C16503" w:rsidP="00C16503">
            <w:pPr>
              <w:rPr>
                <w:b/>
                <w:bCs/>
              </w:rPr>
            </w:pPr>
            <w:r w:rsidRPr="00054795">
              <w:rPr>
                <w:b/>
                <w:bCs/>
              </w:rPr>
              <w:t xml:space="preserve">2.2.3 Where registered providers are proposing a change in landlord for one or more of their tenants or a significant change in their management arrangements, they shall consult with affected tenants in a fair, timely, appropriate and effective manner. </w:t>
            </w:r>
          </w:p>
          <w:p w14:paraId="1CCE7699" w14:textId="52385C42" w:rsidR="00C16503" w:rsidRPr="00054795" w:rsidRDefault="00C16503" w:rsidP="00C16503">
            <w:pPr>
              <w:rPr>
                <w:b/>
                <w:bCs/>
              </w:rPr>
            </w:pPr>
            <w:r w:rsidRPr="00054795">
              <w:rPr>
                <w:b/>
                <w:bCs/>
              </w:rPr>
              <w:t xml:space="preserve">Registered providers shall set out the proposals clearly and in an appropriate amount of detail and shall set out any actual or potential advantages and disadvantages (including costs) to tenants in the immediate and longer term. </w:t>
            </w:r>
          </w:p>
          <w:p w14:paraId="0170CA2B" w14:textId="23137046" w:rsidR="004F0FDC" w:rsidRPr="00054795" w:rsidRDefault="00C16503" w:rsidP="00CC4D80">
            <w:pPr>
              <w:rPr>
                <w:b/>
                <w:bCs/>
              </w:rPr>
            </w:pPr>
            <w:r w:rsidRPr="00054795">
              <w:rPr>
                <w:b/>
                <w:bCs/>
              </w:rPr>
              <w:t>Registered providers must be able to demonstrate to affected tenants how they have taken the outcome of the consultation into account when reaching a decision.</w:t>
            </w:r>
          </w:p>
        </w:tc>
      </w:tr>
      <w:tr w:rsidR="00D2354E" w:rsidRPr="00054795" w14:paraId="52CC3A31" w14:textId="77777777" w:rsidTr="00D2354E">
        <w:tc>
          <w:tcPr>
            <w:tcW w:w="9016" w:type="dxa"/>
          </w:tcPr>
          <w:p w14:paraId="17D7776C" w14:textId="77777777" w:rsidR="00D2354E" w:rsidRPr="00054795" w:rsidRDefault="00D2354E" w:rsidP="00E56D0D">
            <w:pPr>
              <w:rPr>
                <w:b/>
                <w:bCs/>
              </w:rPr>
            </w:pPr>
            <w:r w:rsidRPr="00054795">
              <w:rPr>
                <w:b/>
                <w:bCs/>
              </w:rPr>
              <w:t>Assessment of compliance</w:t>
            </w:r>
          </w:p>
          <w:p w14:paraId="4069C960" w14:textId="77777777" w:rsidR="00D2354E" w:rsidRPr="00054795" w:rsidRDefault="00D2354E" w:rsidP="00E56D0D">
            <w:pPr>
              <w:rPr>
                <w:b/>
                <w:bCs/>
              </w:rPr>
            </w:pPr>
            <w:r w:rsidRPr="00054795">
              <w:rPr>
                <w:b/>
                <w:bCs/>
              </w:rPr>
              <w:t>Grading</w:t>
            </w:r>
          </w:p>
          <w:p w14:paraId="587538D2" w14:textId="77777777" w:rsidR="008C4668" w:rsidRPr="00054795" w:rsidRDefault="008C4668" w:rsidP="008C4668">
            <w:pPr>
              <w:rPr>
                <w:b/>
                <w:bCs/>
              </w:rPr>
            </w:pPr>
            <w:r w:rsidRPr="00054795">
              <w:rPr>
                <w:rFonts w:cs="Arial"/>
                <w:b/>
                <w:color w:val="FF0000"/>
              </w:rPr>
              <w:t>Yes/No/Partial</w:t>
            </w:r>
          </w:p>
          <w:p w14:paraId="400D2188" w14:textId="77777777" w:rsidR="00B82FDA" w:rsidRPr="00054795" w:rsidRDefault="00B82FDA" w:rsidP="00E56D0D">
            <w:pPr>
              <w:rPr>
                <w:b/>
                <w:bCs/>
              </w:rPr>
            </w:pPr>
          </w:p>
        </w:tc>
      </w:tr>
      <w:tr w:rsidR="00E56D0D" w:rsidRPr="00054795" w14:paraId="1F68529A" w14:textId="77777777" w:rsidTr="00D2354E">
        <w:tc>
          <w:tcPr>
            <w:tcW w:w="9016" w:type="dxa"/>
          </w:tcPr>
          <w:p w14:paraId="07E82508" w14:textId="77777777" w:rsidR="00E56D0D" w:rsidRPr="00054795" w:rsidRDefault="00E56D0D" w:rsidP="00E56D0D">
            <w:pPr>
              <w:rPr>
                <w:b/>
                <w:bCs/>
              </w:rPr>
            </w:pPr>
            <w:r w:rsidRPr="00054795">
              <w:rPr>
                <w:b/>
                <w:bCs/>
              </w:rPr>
              <w:t>Narrative on compliance</w:t>
            </w:r>
          </w:p>
          <w:p w14:paraId="6FE14CBD" w14:textId="77777777" w:rsidR="00E56D0D" w:rsidRPr="00054795" w:rsidRDefault="00E56D0D" w:rsidP="00E56D0D">
            <w:pPr>
              <w:rPr>
                <w:b/>
                <w:bCs/>
              </w:rPr>
            </w:pPr>
          </w:p>
          <w:p w14:paraId="25C8B22E" w14:textId="77777777" w:rsidR="00E56D0D" w:rsidRPr="00054795" w:rsidRDefault="00E56D0D" w:rsidP="00E56D0D">
            <w:pPr>
              <w:rPr>
                <w:b/>
                <w:bCs/>
              </w:rPr>
            </w:pPr>
          </w:p>
        </w:tc>
      </w:tr>
      <w:tr w:rsidR="00E56D0D" w:rsidRPr="00054795" w14:paraId="5BDA0D7E" w14:textId="77777777" w:rsidTr="00D2354E">
        <w:tc>
          <w:tcPr>
            <w:tcW w:w="9016" w:type="dxa"/>
          </w:tcPr>
          <w:p w14:paraId="3149EEA4" w14:textId="77777777" w:rsidR="00E56D0D" w:rsidRPr="00054795" w:rsidRDefault="00E56D0D" w:rsidP="00E56D0D">
            <w:pPr>
              <w:rPr>
                <w:b/>
                <w:bCs/>
              </w:rPr>
            </w:pPr>
            <w:r w:rsidRPr="00054795">
              <w:rPr>
                <w:b/>
                <w:bCs/>
              </w:rPr>
              <w:t>Evidence of compliance</w:t>
            </w:r>
          </w:p>
          <w:p w14:paraId="7C54C657" w14:textId="77777777" w:rsidR="00E56D0D" w:rsidRPr="00054795" w:rsidRDefault="00E56D0D" w:rsidP="00E56D0D">
            <w:pPr>
              <w:rPr>
                <w:b/>
                <w:bCs/>
              </w:rPr>
            </w:pPr>
          </w:p>
          <w:p w14:paraId="19D00199" w14:textId="77777777" w:rsidR="00E56D0D" w:rsidRPr="00054795" w:rsidRDefault="00E56D0D" w:rsidP="00E56D0D">
            <w:pPr>
              <w:rPr>
                <w:b/>
                <w:bCs/>
              </w:rPr>
            </w:pPr>
          </w:p>
        </w:tc>
      </w:tr>
      <w:tr w:rsidR="00E56D0D" w:rsidRPr="00054795" w14:paraId="35302255" w14:textId="77777777" w:rsidTr="00D2354E">
        <w:tc>
          <w:tcPr>
            <w:tcW w:w="9016" w:type="dxa"/>
          </w:tcPr>
          <w:p w14:paraId="5B4A03B8" w14:textId="77777777" w:rsidR="00E56D0D" w:rsidRPr="00054795" w:rsidRDefault="00E56D0D" w:rsidP="00E56D0D">
            <w:pPr>
              <w:rPr>
                <w:b/>
                <w:bCs/>
              </w:rPr>
            </w:pPr>
            <w:r w:rsidRPr="00054795">
              <w:rPr>
                <w:b/>
                <w:bCs/>
              </w:rPr>
              <w:t>Corrective actions on compliance</w:t>
            </w:r>
          </w:p>
          <w:p w14:paraId="417D9D75" w14:textId="77777777" w:rsidR="00E56D0D" w:rsidRPr="00054795" w:rsidRDefault="00E56D0D" w:rsidP="00E56D0D">
            <w:pPr>
              <w:rPr>
                <w:b/>
                <w:bCs/>
              </w:rPr>
            </w:pPr>
          </w:p>
          <w:p w14:paraId="45359F61" w14:textId="77777777" w:rsidR="00E56D0D" w:rsidRPr="00054795" w:rsidRDefault="00E56D0D" w:rsidP="00E56D0D">
            <w:pPr>
              <w:rPr>
                <w:b/>
                <w:bCs/>
              </w:rPr>
            </w:pPr>
          </w:p>
        </w:tc>
      </w:tr>
      <w:tr w:rsidR="00E56D0D" w:rsidRPr="00054795" w14:paraId="4D0B6093" w14:textId="77777777" w:rsidTr="00D2354E">
        <w:tc>
          <w:tcPr>
            <w:tcW w:w="9016" w:type="dxa"/>
          </w:tcPr>
          <w:p w14:paraId="0B0E75C3" w14:textId="77777777" w:rsidR="00E56D0D" w:rsidRPr="00054795" w:rsidRDefault="00E56D0D" w:rsidP="00E56D0D">
            <w:pPr>
              <w:rPr>
                <w:b/>
                <w:bCs/>
                <w:u w:val="single"/>
              </w:rPr>
            </w:pPr>
            <w:r w:rsidRPr="00054795">
              <w:rPr>
                <w:b/>
                <w:bCs/>
                <w:u w:val="single"/>
              </w:rPr>
              <w:lastRenderedPageBreak/>
              <w:t>Staff and Resident feedback</w:t>
            </w:r>
          </w:p>
          <w:p w14:paraId="44C86EAA" w14:textId="77777777" w:rsidR="00E56D0D" w:rsidRPr="00054795" w:rsidRDefault="00E56D0D" w:rsidP="00E56D0D">
            <w:pPr>
              <w:rPr>
                <w:b/>
                <w:bCs/>
              </w:rPr>
            </w:pPr>
            <w:r w:rsidRPr="00054795">
              <w:rPr>
                <w:b/>
                <w:bCs/>
              </w:rPr>
              <w:t>Best practice to be adopted/improvements suggested by residents</w:t>
            </w:r>
          </w:p>
          <w:p w14:paraId="584A4BC5" w14:textId="77777777" w:rsidR="00E56D0D" w:rsidRPr="00054795" w:rsidRDefault="00E56D0D" w:rsidP="00E56D0D">
            <w:pPr>
              <w:rPr>
                <w:b/>
                <w:bCs/>
              </w:rPr>
            </w:pPr>
          </w:p>
          <w:p w14:paraId="3549A081" w14:textId="77777777" w:rsidR="00E56D0D" w:rsidRPr="00054795" w:rsidRDefault="00E56D0D" w:rsidP="00E56D0D">
            <w:pPr>
              <w:rPr>
                <w:b/>
                <w:bCs/>
              </w:rPr>
            </w:pPr>
          </w:p>
          <w:p w14:paraId="2B71EFDB" w14:textId="77777777" w:rsidR="00E56D0D" w:rsidRPr="00054795" w:rsidRDefault="00E56D0D" w:rsidP="00E56D0D">
            <w:pPr>
              <w:rPr>
                <w:b/>
                <w:bCs/>
              </w:rPr>
            </w:pPr>
          </w:p>
        </w:tc>
      </w:tr>
    </w:tbl>
    <w:p w14:paraId="177C97CD" w14:textId="0BF8C2D8" w:rsidR="00C16503" w:rsidRPr="00054795" w:rsidRDefault="00C16503" w:rsidP="009206FB">
      <w:pPr>
        <w:rPr>
          <w:b/>
          <w:bCs/>
        </w:rPr>
      </w:pPr>
    </w:p>
    <w:tbl>
      <w:tblPr>
        <w:tblStyle w:val="TableGrid"/>
        <w:tblW w:w="0" w:type="auto"/>
        <w:tblLook w:val="04A0" w:firstRow="1" w:lastRow="0" w:firstColumn="1" w:lastColumn="0" w:noHBand="0" w:noVBand="1"/>
      </w:tblPr>
      <w:tblGrid>
        <w:gridCol w:w="9016"/>
      </w:tblGrid>
      <w:tr w:rsidR="00C16503" w:rsidRPr="00054795" w14:paraId="36DF3502" w14:textId="77777777" w:rsidTr="00CC4D80">
        <w:tc>
          <w:tcPr>
            <w:tcW w:w="9016" w:type="dxa"/>
            <w:shd w:val="clear" w:color="auto" w:fill="F2F2F2" w:themeFill="background1" w:themeFillShade="F2"/>
          </w:tcPr>
          <w:p w14:paraId="371B8C39" w14:textId="5D12B7E0" w:rsidR="004F0FDC" w:rsidRPr="00054795" w:rsidRDefault="00C16503" w:rsidP="00CC4D80">
            <w:pPr>
              <w:rPr>
                <w:b/>
                <w:bCs/>
              </w:rPr>
            </w:pPr>
            <w:r w:rsidRPr="00054795">
              <w:rPr>
                <w:b/>
                <w:bCs/>
              </w:rPr>
              <w:t>2.2.4 Registered providers shall consult tenants at least once every three years on the best way of involving tenants in the governance and scrutiny of the organisation’s housing management service</w:t>
            </w:r>
            <w:r w:rsidR="00E67707" w:rsidRPr="00054795">
              <w:rPr>
                <w:b/>
                <w:bCs/>
              </w:rPr>
              <w:t>.</w:t>
            </w:r>
          </w:p>
        </w:tc>
      </w:tr>
      <w:tr w:rsidR="00D2354E" w:rsidRPr="00054795" w14:paraId="2793B2E5" w14:textId="77777777" w:rsidTr="00D2354E">
        <w:tc>
          <w:tcPr>
            <w:tcW w:w="9016" w:type="dxa"/>
          </w:tcPr>
          <w:p w14:paraId="4884D433" w14:textId="77777777" w:rsidR="00D2354E" w:rsidRPr="00054795" w:rsidRDefault="00D2354E" w:rsidP="00E56D0D">
            <w:pPr>
              <w:rPr>
                <w:b/>
                <w:bCs/>
              </w:rPr>
            </w:pPr>
            <w:r w:rsidRPr="00054795">
              <w:rPr>
                <w:b/>
                <w:bCs/>
              </w:rPr>
              <w:t>Assessment of compliance</w:t>
            </w:r>
          </w:p>
          <w:p w14:paraId="355F49F5" w14:textId="77777777" w:rsidR="00D2354E" w:rsidRPr="00054795" w:rsidRDefault="00D2354E" w:rsidP="00E56D0D">
            <w:pPr>
              <w:rPr>
                <w:b/>
                <w:bCs/>
              </w:rPr>
            </w:pPr>
            <w:r w:rsidRPr="00054795">
              <w:rPr>
                <w:b/>
                <w:bCs/>
              </w:rPr>
              <w:t>Grading</w:t>
            </w:r>
          </w:p>
          <w:p w14:paraId="06637B64" w14:textId="77777777" w:rsidR="008C4668" w:rsidRPr="00054795" w:rsidRDefault="008C4668" w:rsidP="008C4668">
            <w:pPr>
              <w:rPr>
                <w:b/>
                <w:bCs/>
              </w:rPr>
            </w:pPr>
            <w:r w:rsidRPr="00054795">
              <w:rPr>
                <w:rFonts w:cs="Arial"/>
                <w:b/>
                <w:color w:val="FF0000"/>
              </w:rPr>
              <w:t>Yes/No/Partial</w:t>
            </w:r>
          </w:p>
          <w:p w14:paraId="2ACD787A" w14:textId="77777777" w:rsidR="00B82FDA" w:rsidRPr="00054795" w:rsidRDefault="00B82FDA" w:rsidP="00E56D0D">
            <w:pPr>
              <w:rPr>
                <w:b/>
                <w:bCs/>
              </w:rPr>
            </w:pPr>
          </w:p>
        </w:tc>
      </w:tr>
      <w:tr w:rsidR="00E56D0D" w:rsidRPr="00054795" w14:paraId="0E842E62" w14:textId="77777777" w:rsidTr="00D2354E">
        <w:tc>
          <w:tcPr>
            <w:tcW w:w="9016" w:type="dxa"/>
          </w:tcPr>
          <w:p w14:paraId="6350462B" w14:textId="77777777" w:rsidR="00E56D0D" w:rsidRPr="00054795" w:rsidRDefault="00E56D0D" w:rsidP="00E56D0D">
            <w:pPr>
              <w:rPr>
                <w:b/>
                <w:bCs/>
              </w:rPr>
            </w:pPr>
            <w:r w:rsidRPr="00054795">
              <w:rPr>
                <w:b/>
                <w:bCs/>
              </w:rPr>
              <w:t>Narrative on compliance</w:t>
            </w:r>
          </w:p>
          <w:p w14:paraId="19A0CAC6" w14:textId="77777777" w:rsidR="00E56D0D" w:rsidRPr="00054795" w:rsidRDefault="00E56D0D" w:rsidP="00E56D0D">
            <w:pPr>
              <w:rPr>
                <w:b/>
                <w:bCs/>
              </w:rPr>
            </w:pPr>
          </w:p>
          <w:p w14:paraId="216082BC" w14:textId="77777777" w:rsidR="00E56D0D" w:rsidRPr="00054795" w:rsidRDefault="00E56D0D" w:rsidP="00E56D0D">
            <w:pPr>
              <w:rPr>
                <w:b/>
                <w:bCs/>
              </w:rPr>
            </w:pPr>
          </w:p>
        </w:tc>
      </w:tr>
      <w:tr w:rsidR="00E56D0D" w:rsidRPr="00054795" w14:paraId="306F594F" w14:textId="77777777" w:rsidTr="00D2354E">
        <w:tc>
          <w:tcPr>
            <w:tcW w:w="9016" w:type="dxa"/>
          </w:tcPr>
          <w:p w14:paraId="488FCEAB" w14:textId="77777777" w:rsidR="00E56D0D" w:rsidRPr="00054795" w:rsidRDefault="00E56D0D" w:rsidP="00E56D0D">
            <w:pPr>
              <w:rPr>
                <w:b/>
                <w:bCs/>
              </w:rPr>
            </w:pPr>
            <w:r w:rsidRPr="00054795">
              <w:rPr>
                <w:b/>
                <w:bCs/>
              </w:rPr>
              <w:t>Evidence of compliance</w:t>
            </w:r>
          </w:p>
          <w:p w14:paraId="4FF84D90" w14:textId="77777777" w:rsidR="00E56D0D" w:rsidRPr="00054795" w:rsidRDefault="00E56D0D" w:rsidP="00E56D0D">
            <w:pPr>
              <w:rPr>
                <w:b/>
                <w:bCs/>
              </w:rPr>
            </w:pPr>
          </w:p>
          <w:p w14:paraId="4DE04978" w14:textId="77777777" w:rsidR="00E56D0D" w:rsidRPr="00054795" w:rsidRDefault="00E56D0D" w:rsidP="00E56D0D">
            <w:pPr>
              <w:rPr>
                <w:b/>
                <w:bCs/>
              </w:rPr>
            </w:pPr>
          </w:p>
        </w:tc>
      </w:tr>
      <w:tr w:rsidR="00E56D0D" w:rsidRPr="00054795" w14:paraId="6B135DD1" w14:textId="77777777" w:rsidTr="00D2354E">
        <w:tc>
          <w:tcPr>
            <w:tcW w:w="9016" w:type="dxa"/>
          </w:tcPr>
          <w:p w14:paraId="03C4662E" w14:textId="77777777" w:rsidR="00E56D0D" w:rsidRPr="00054795" w:rsidRDefault="00E56D0D" w:rsidP="00E56D0D">
            <w:pPr>
              <w:rPr>
                <w:b/>
                <w:bCs/>
              </w:rPr>
            </w:pPr>
            <w:r w:rsidRPr="00054795">
              <w:rPr>
                <w:b/>
                <w:bCs/>
              </w:rPr>
              <w:t>Corrective actions on compliance</w:t>
            </w:r>
          </w:p>
          <w:p w14:paraId="2090B686" w14:textId="77777777" w:rsidR="00E56D0D" w:rsidRPr="00054795" w:rsidRDefault="00E56D0D" w:rsidP="00E56D0D">
            <w:pPr>
              <w:rPr>
                <w:b/>
                <w:bCs/>
              </w:rPr>
            </w:pPr>
          </w:p>
          <w:p w14:paraId="6410943A" w14:textId="77777777" w:rsidR="00E56D0D" w:rsidRPr="00054795" w:rsidRDefault="00E56D0D" w:rsidP="00E56D0D">
            <w:pPr>
              <w:rPr>
                <w:b/>
                <w:bCs/>
              </w:rPr>
            </w:pPr>
          </w:p>
        </w:tc>
      </w:tr>
      <w:tr w:rsidR="00E56D0D" w:rsidRPr="00054795" w14:paraId="0EC54E3F" w14:textId="77777777" w:rsidTr="00D2354E">
        <w:tc>
          <w:tcPr>
            <w:tcW w:w="9016" w:type="dxa"/>
          </w:tcPr>
          <w:p w14:paraId="6AB6F4EA" w14:textId="77777777" w:rsidR="00E56D0D" w:rsidRPr="00054795" w:rsidRDefault="00E56D0D" w:rsidP="00E56D0D">
            <w:pPr>
              <w:rPr>
                <w:b/>
                <w:bCs/>
                <w:u w:val="single"/>
              </w:rPr>
            </w:pPr>
            <w:r w:rsidRPr="00054795">
              <w:rPr>
                <w:b/>
                <w:bCs/>
                <w:u w:val="single"/>
              </w:rPr>
              <w:t>Staff and Resident feedback</w:t>
            </w:r>
          </w:p>
          <w:p w14:paraId="07DEA4BB" w14:textId="77777777" w:rsidR="00E56D0D" w:rsidRPr="00054795" w:rsidRDefault="00E56D0D" w:rsidP="00E56D0D">
            <w:pPr>
              <w:rPr>
                <w:b/>
                <w:bCs/>
              </w:rPr>
            </w:pPr>
            <w:r w:rsidRPr="00054795">
              <w:rPr>
                <w:b/>
                <w:bCs/>
              </w:rPr>
              <w:t>Best practice to be adopted/improvements suggested by residents</w:t>
            </w:r>
          </w:p>
          <w:p w14:paraId="036246BF" w14:textId="77777777" w:rsidR="00E56D0D" w:rsidRPr="00054795" w:rsidRDefault="00E56D0D" w:rsidP="00E56D0D">
            <w:pPr>
              <w:rPr>
                <w:b/>
                <w:bCs/>
              </w:rPr>
            </w:pPr>
          </w:p>
          <w:p w14:paraId="6C40B253" w14:textId="77777777" w:rsidR="00E56D0D" w:rsidRPr="00054795" w:rsidRDefault="00E56D0D" w:rsidP="00E56D0D">
            <w:pPr>
              <w:rPr>
                <w:b/>
                <w:bCs/>
              </w:rPr>
            </w:pPr>
          </w:p>
          <w:p w14:paraId="09940660" w14:textId="77777777" w:rsidR="00E56D0D" w:rsidRPr="00054795" w:rsidRDefault="00E56D0D" w:rsidP="00E56D0D">
            <w:pPr>
              <w:rPr>
                <w:b/>
                <w:bCs/>
              </w:rPr>
            </w:pPr>
          </w:p>
        </w:tc>
      </w:tr>
    </w:tbl>
    <w:p w14:paraId="0ACFAD4B" w14:textId="3A332883" w:rsidR="00681E0C" w:rsidRPr="00054795" w:rsidRDefault="00681E0C" w:rsidP="00E67707">
      <w:pPr>
        <w:rPr>
          <w:b/>
          <w:bCs/>
        </w:rPr>
      </w:pPr>
    </w:p>
    <w:p w14:paraId="615780DA" w14:textId="36133061" w:rsidR="00C16503" w:rsidRPr="00054795" w:rsidRDefault="00E67707" w:rsidP="009206FB">
      <w:pPr>
        <w:rPr>
          <w:b/>
          <w:bCs/>
        </w:rPr>
      </w:pPr>
      <w:r w:rsidRPr="00054795">
        <w:rPr>
          <w:b/>
          <w:bCs/>
        </w:rPr>
        <w:t xml:space="preserve">2.3 Understanding and </w:t>
      </w:r>
      <w:r w:rsidR="001616D2" w:rsidRPr="00054795">
        <w:rPr>
          <w:b/>
          <w:bCs/>
        </w:rPr>
        <w:t>R</w:t>
      </w:r>
      <w:r w:rsidRPr="00054795">
        <w:rPr>
          <w:b/>
          <w:bCs/>
        </w:rPr>
        <w:t xml:space="preserve">esponding to </w:t>
      </w:r>
      <w:r w:rsidR="001616D2" w:rsidRPr="00054795">
        <w:rPr>
          <w:b/>
          <w:bCs/>
        </w:rPr>
        <w:t>D</w:t>
      </w:r>
      <w:r w:rsidRPr="00054795">
        <w:rPr>
          <w:b/>
          <w:bCs/>
        </w:rPr>
        <w:t xml:space="preserve">iverse </w:t>
      </w:r>
      <w:r w:rsidR="001616D2" w:rsidRPr="00054795">
        <w:rPr>
          <w:b/>
          <w:bCs/>
        </w:rPr>
        <w:t>N</w:t>
      </w:r>
      <w:r w:rsidRPr="00054795">
        <w:rPr>
          <w:b/>
          <w:bCs/>
        </w:rPr>
        <w:t>eeds</w:t>
      </w:r>
    </w:p>
    <w:tbl>
      <w:tblPr>
        <w:tblStyle w:val="TableGrid"/>
        <w:tblW w:w="0" w:type="auto"/>
        <w:tblLook w:val="04A0" w:firstRow="1" w:lastRow="0" w:firstColumn="1" w:lastColumn="0" w:noHBand="0" w:noVBand="1"/>
      </w:tblPr>
      <w:tblGrid>
        <w:gridCol w:w="9016"/>
      </w:tblGrid>
      <w:tr w:rsidR="00C16503" w:rsidRPr="00054795" w14:paraId="3DD736AF" w14:textId="77777777" w:rsidTr="00CC4D80">
        <w:tc>
          <w:tcPr>
            <w:tcW w:w="9016" w:type="dxa"/>
            <w:shd w:val="clear" w:color="auto" w:fill="F2F2F2" w:themeFill="background1" w:themeFillShade="F2"/>
          </w:tcPr>
          <w:p w14:paraId="527717C1" w14:textId="4F134175" w:rsidR="009225D7" w:rsidRPr="00054795" w:rsidRDefault="00C16503" w:rsidP="00CC4D80">
            <w:pPr>
              <w:rPr>
                <w:rFonts w:cs="Arial"/>
              </w:rPr>
            </w:pPr>
            <w:r w:rsidRPr="00054795">
              <w:rPr>
                <w:b/>
                <w:bCs/>
              </w:rPr>
              <w:t>2.3.1 Registered providers shall demonstrate how they respond to tenants’ needs in the way they provide services and communicate with tenants</w:t>
            </w:r>
          </w:p>
        </w:tc>
      </w:tr>
      <w:tr w:rsidR="00D2354E" w:rsidRPr="00054795" w14:paraId="0C14D40E" w14:textId="77777777" w:rsidTr="00D2354E">
        <w:tc>
          <w:tcPr>
            <w:tcW w:w="9016" w:type="dxa"/>
          </w:tcPr>
          <w:p w14:paraId="7EF53C1F" w14:textId="77777777" w:rsidR="00D2354E" w:rsidRPr="00054795" w:rsidRDefault="00D2354E" w:rsidP="00E56D0D">
            <w:pPr>
              <w:rPr>
                <w:b/>
                <w:bCs/>
              </w:rPr>
            </w:pPr>
            <w:r w:rsidRPr="00054795">
              <w:rPr>
                <w:b/>
                <w:bCs/>
              </w:rPr>
              <w:t>Assessment of compliance</w:t>
            </w:r>
          </w:p>
          <w:p w14:paraId="23A50CEE" w14:textId="77777777" w:rsidR="00D2354E" w:rsidRPr="00054795" w:rsidRDefault="00D2354E" w:rsidP="00E56D0D">
            <w:pPr>
              <w:rPr>
                <w:b/>
                <w:bCs/>
              </w:rPr>
            </w:pPr>
            <w:r w:rsidRPr="00054795">
              <w:rPr>
                <w:b/>
                <w:bCs/>
              </w:rPr>
              <w:t>Grading</w:t>
            </w:r>
          </w:p>
          <w:p w14:paraId="31816E9D" w14:textId="77777777" w:rsidR="008C4668" w:rsidRPr="00054795" w:rsidRDefault="008C4668" w:rsidP="008C4668">
            <w:pPr>
              <w:rPr>
                <w:b/>
                <w:bCs/>
              </w:rPr>
            </w:pPr>
            <w:r w:rsidRPr="00054795">
              <w:rPr>
                <w:rFonts w:cs="Arial"/>
                <w:b/>
                <w:color w:val="FF0000"/>
              </w:rPr>
              <w:t>Yes/No/Partial</w:t>
            </w:r>
          </w:p>
          <w:p w14:paraId="21105EE2" w14:textId="77777777" w:rsidR="00B82FDA" w:rsidRPr="00054795" w:rsidRDefault="00B82FDA" w:rsidP="00E56D0D">
            <w:pPr>
              <w:rPr>
                <w:b/>
                <w:bCs/>
              </w:rPr>
            </w:pPr>
          </w:p>
        </w:tc>
      </w:tr>
      <w:tr w:rsidR="00054795" w:rsidRPr="00054795" w14:paraId="465A6ABF" w14:textId="77777777" w:rsidTr="00D2354E">
        <w:tc>
          <w:tcPr>
            <w:tcW w:w="9016" w:type="dxa"/>
          </w:tcPr>
          <w:p w14:paraId="6BAFEDC6" w14:textId="77777777" w:rsidR="00054795" w:rsidRPr="00054795" w:rsidRDefault="00054795" w:rsidP="00783414">
            <w:pPr>
              <w:rPr>
                <w:b/>
                <w:bCs/>
              </w:rPr>
            </w:pPr>
            <w:r w:rsidRPr="00054795">
              <w:rPr>
                <w:b/>
                <w:bCs/>
              </w:rPr>
              <w:t>Narrative on compliance</w:t>
            </w:r>
          </w:p>
          <w:p w14:paraId="5741C641" w14:textId="77777777" w:rsidR="00054795" w:rsidRPr="00054795" w:rsidRDefault="00054795" w:rsidP="00783414">
            <w:pPr>
              <w:rPr>
                <w:b/>
                <w:bCs/>
              </w:rPr>
            </w:pPr>
          </w:p>
          <w:p w14:paraId="66437E8A" w14:textId="77777777" w:rsidR="00054795" w:rsidRPr="00054795" w:rsidRDefault="00054795" w:rsidP="00E56D0D">
            <w:pPr>
              <w:rPr>
                <w:b/>
                <w:bCs/>
              </w:rPr>
            </w:pPr>
          </w:p>
        </w:tc>
      </w:tr>
      <w:tr w:rsidR="00054795" w:rsidRPr="00054795" w14:paraId="78A819C0" w14:textId="77777777" w:rsidTr="00D2354E">
        <w:tc>
          <w:tcPr>
            <w:tcW w:w="9016" w:type="dxa"/>
          </w:tcPr>
          <w:p w14:paraId="115F993D" w14:textId="77777777" w:rsidR="00054795" w:rsidRPr="00054795" w:rsidRDefault="00054795" w:rsidP="00783414">
            <w:pPr>
              <w:rPr>
                <w:b/>
                <w:bCs/>
              </w:rPr>
            </w:pPr>
            <w:r w:rsidRPr="00054795">
              <w:rPr>
                <w:b/>
                <w:bCs/>
              </w:rPr>
              <w:t>Evidence of compliance</w:t>
            </w:r>
          </w:p>
          <w:p w14:paraId="1B8662AC" w14:textId="77777777" w:rsidR="00054795" w:rsidRPr="00054795" w:rsidRDefault="00054795" w:rsidP="00783414">
            <w:pPr>
              <w:rPr>
                <w:b/>
                <w:bCs/>
              </w:rPr>
            </w:pPr>
          </w:p>
          <w:p w14:paraId="4B07788A" w14:textId="77777777" w:rsidR="00054795" w:rsidRPr="00054795" w:rsidRDefault="00054795" w:rsidP="00E56D0D">
            <w:pPr>
              <w:rPr>
                <w:b/>
                <w:bCs/>
              </w:rPr>
            </w:pPr>
          </w:p>
        </w:tc>
      </w:tr>
      <w:tr w:rsidR="00054795" w:rsidRPr="00054795" w14:paraId="6A5033AD" w14:textId="77777777" w:rsidTr="00D2354E">
        <w:tc>
          <w:tcPr>
            <w:tcW w:w="9016" w:type="dxa"/>
          </w:tcPr>
          <w:p w14:paraId="0D842C17" w14:textId="77777777" w:rsidR="00054795" w:rsidRPr="00054795" w:rsidRDefault="00054795" w:rsidP="00783414">
            <w:pPr>
              <w:rPr>
                <w:b/>
                <w:bCs/>
              </w:rPr>
            </w:pPr>
            <w:r w:rsidRPr="00054795">
              <w:rPr>
                <w:b/>
                <w:bCs/>
              </w:rPr>
              <w:t>Corrective actions on compliance</w:t>
            </w:r>
          </w:p>
          <w:p w14:paraId="229C2C66" w14:textId="77777777" w:rsidR="00054795" w:rsidRPr="00054795" w:rsidRDefault="00054795" w:rsidP="00783414">
            <w:pPr>
              <w:rPr>
                <w:b/>
                <w:bCs/>
              </w:rPr>
            </w:pPr>
          </w:p>
          <w:p w14:paraId="258E9754" w14:textId="77777777" w:rsidR="00054795" w:rsidRPr="00054795" w:rsidRDefault="00054795" w:rsidP="00E56D0D">
            <w:pPr>
              <w:rPr>
                <w:b/>
                <w:bCs/>
              </w:rPr>
            </w:pPr>
          </w:p>
        </w:tc>
      </w:tr>
      <w:tr w:rsidR="00054795" w:rsidRPr="00054795" w14:paraId="2C899864" w14:textId="77777777" w:rsidTr="00D2354E">
        <w:tc>
          <w:tcPr>
            <w:tcW w:w="9016" w:type="dxa"/>
          </w:tcPr>
          <w:p w14:paraId="5C6007D0" w14:textId="77777777" w:rsidR="00054795" w:rsidRPr="00054795" w:rsidRDefault="00054795" w:rsidP="00783414">
            <w:pPr>
              <w:rPr>
                <w:b/>
                <w:bCs/>
                <w:u w:val="single"/>
              </w:rPr>
            </w:pPr>
            <w:r w:rsidRPr="00054795">
              <w:rPr>
                <w:b/>
                <w:bCs/>
                <w:u w:val="single"/>
              </w:rPr>
              <w:t>Staff and Resident feedback</w:t>
            </w:r>
          </w:p>
          <w:p w14:paraId="6B18B0B1" w14:textId="77777777" w:rsidR="00054795" w:rsidRPr="00054795" w:rsidRDefault="00054795" w:rsidP="00783414">
            <w:pPr>
              <w:rPr>
                <w:b/>
                <w:bCs/>
              </w:rPr>
            </w:pPr>
            <w:r w:rsidRPr="00054795">
              <w:rPr>
                <w:b/>
                <w:bCs/>
              </w:rPr>
              <w:t>Best practice to be adopted/improvements suggested by residents</w:t>
            </w:r>
          </w:p>
          <w:p w14:paraId="2D3F795A" w14:textId="77777777" w:rsidR="00054795" w:rsidRPr="00054795" w:rsidRDefault="00054795" w:rsidP="00783414">
            <w:pPr>
              <w:rPr>
                <w:b/>
                <w:bCs/>
              </w:rPr>
            </w:pPr>
          </w:p>
          <w:p w14:paraId="771F3FB1" w14:textId="77777777" w:rsidR="00054795" w:rsidRPr="00054795" w:rsidRDefault="00054795" w:rsidP="00783414">
            <w:pPr>
              <w:rPr>
                <w:b/>
                <w:bCs/>
              </w:rPr>
            </w:pPr>
          </w:p>
          <w:p w14:paraId="726BCC4D" w14:textId="77777777" w:rsidR="00054795" w:rsidRPr="00054795" w:rsidRDefault="00054795" w:rsidP="00E56D0D">
            <w:pPr>
              <w:rPr>
                <w:b/>
                <w:bCs/>
              </w:rPr>
            </w:pPr>
          </w:p>
        </w:tc>
      </w:tr>
    </w:tbl>
    <w:p w14:paraId="29FBDE25" w14:textId="7A06D484" w:rsidR="009206FB" w:rsidRPr="00054795" w:rsidRDefault="009206FB" w:rsidP="009206FB">
      <w:pPr>
        <w:rPr>
          <w:b/>
          <w:bCs/>
        </w:rPr>
      </w:pPr>
    </w:p>
    <w:p w14:paraId="57D14031" w14:textId="77777777" w:rsidR="00875238" w:rsidRPr="00054795" w:rsidRDefault="00875238" w:rsidP="00875238">
      <w:pPr>
        <w:spacing w:after="120"/>
        <w:rPr>
          <w:rFonts w:cs="Arial"/>
          <w:b/>
        </w:rPr>
      </w:pPr>
      <w:r w:rsidRPr="00054795">
        <w:rPr>
          <w:rFonts w:cs="Arial"/>
          <w:b/>
        </w:rPr>
        <w:t>Grading</w:t>
      </w:r>
    </w:p>
    <w:p w14:paraId="11988D11" w14:textId="77777777" w:rsidR="00875238" w:rsidRPr="00054795" w:rsidRDefault="00875238" w:rsidP="00875238">
      <w:pPr>
        <w:spacing w:after="120"/>
        <w:rPr>
          <w:rFonts w:cs="Arial"/>
        </w:rPr>
      </w:pPr>
      <w:r w:rsidRPr="00054795">
        <w:rPr>
          <w:rFonts w:cs="Arial"/>
        </w:rPr>
        <w:t>5= Addresses standard comprehensively with clear evidence</w:t>
      </w:r>
    </w:p>
    <w:p w14:paraId="246882EB" w14:textId="77777777" w:rsidR="00875238" w:rsidRPr="00054795" w:rsidRDefault="00875238" w:rsidP="00875238">
      <w:pPr>
        <w:spacing w:after="120"/>
        <w:rPr>
          <w:rFonts w:cs="Arial"/>
        </w:rPr>
      </w:pPr>
      <w:r w:rsidRPr="00054795">
        <w:rPr>
          <w:rFonts w:cs="Arial"/>
        </w:rPr>
        <w:t>4= Mature actions and evidence in place, room for some growth to be considered comprehensive</w:t>
      </w:r>
    </w:p>
    <w:p w14:paraId="58733E9F" w14:textId="77777777" w:rsidR="00875238" w:rsidRPr="00054795" w:rsidRDefault="00875238" w:rsidP="00875238">
      <w:pPr>
        <w:spacing w:after="120"/>
        <w:rPr>
          <w:rFonts w:cs="Arial"/>
        </w:rPr>
      </w:pPr>
      <w:r w:rsidRPr="00054795">
        <w:rPr>
          <w:rFonts w:cs="Arial"/>
        </w:rPr>
        <w:t xml:space="preserve">3= Some actions and evidence are in place to support standard but still short of expectations </w:t>
      </w:r>
    </w:p>
    <w:p w14:paraId="58363E04" w14:textId="77777777" w:rsidR="00875238" w:rsidRPr="00054795" w:rsidRDefault="00875238" w:rsidP="00875238">
      <w:pPr>
        <w:spacing w:after="120"/>
        <w:rPr>
          <w:rFonts w:cs="Arial"/>
        </w:rPr>
      </w:pPr>
      <w:r w:rsidRPr="00054795">
        <w:rPr>
          <w:rFonts w:cs="Arial"/>
        </w:rPr>
        <w:t>2= Some actions address standard but little evidence to back up</w:t>
      </w:r>
    </w:p>
    <w:p w14:paraId="33F5FAA4" w14:textId="77777777" w:rsidR="00875238" w:rsidRPr="00224978" w:rsidRDefault="00875238" w:rsidP="00875238">
      <w:pPr>
        <w:spacing w:after="120"/>
        <w:rPr>
          <w:rFonts w:cs="Arial"/>
        </w:rPr>
      </w:pPr>
      <w:r w:rsidRPr="00054795">
        <w:rPr>
          <w:rFonts w:cs="Arial"/>
        </w:rPr>
        <w:t>1= Does not address standard at all</w:t>
      </w:r>
    </w:p>
    <w:p w14:paraId="7313C09D" w14:textId="77777777" w:rsidR="00875238" w:rsidRPr="002A774B" w:rsidRDefault="00875238" w:rsidP="009206FB">
      <w:pPr>
        <w:rPr>
          <w:b/>
          <w:bCs/>
        </w:rPr>
      </w:pPr>
    </w:p>
    <w:sectPr w:rsidR="00875238" w:rsidRPr="002A7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30B"/>
    <w:multiLevelType w:val="hybridMultilevel"/>
    <w:tmpl w:val="5BBEEC16"/>
    <w:lvl w:ilvl="0" w:tplc="4440D7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E5505"/>
    <w:multiLevelType w:val="hybridMultilevel"/>
    <w:tmpl w:val="BEA4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F49CF"/>
    <w:multiLevelType w:val="hybridMultilevel"/>
    <w:tmpl w:val="8C20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82529"/>
    <w:multiLevelType w:val="hybridMultilevel"/>
    <w:tmpl w:val="EC704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307A6"/>
    <w:multiLevelType w:val="hybridMultilevel"/>
    <w:tmpl w:val="5DA85784"/>
    <w:lvl w:ilvl="0" w:tplc="F620D7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7E6"/>
    <w:multiLevelType w:val="hybridMultilevel"/>
    <w:tmpl w:val="AEAC8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A327A"/>
    <w:multiLevelType w:val="hybridMultilevel"/>
    <w:tmpl w:val="C96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17D13"/>
    <w:multiLevelType w:val="hybridMultilevel"/>
    <w:tmpl w:val="2656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64B0D"/>
    <w:multiLevelType w:val="hybridMultilevel"/>
    <w:tmpl w:val="7AC8CEDC"/>
    <w:lvl w:ilvl="0" w:tplc="4A1681B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C2CE7"/>
    <w:multiLevelType w:val="hybridMultilevel"/>
    <w:tmpl w:val="95F8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B1B95"/>
    <w:multiLevelType w:val="hybridMultilevel"/>
    <w:tmpl w:val="D7C2BF16"/>
    <w:lvl w:ilvl="0" w:tplc="417C86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A6E13"/>
    <w:multiLevelType w:val="hybridMultilevel"/>
    <w:tmpl w:val="53C2C464"/>
    <w:lvl w:ilvl="0" w:tplc="DBDAE87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56F45"/>
    <w:multiLevelType w:val="hybridMultilevel"/>
    <w:tmpl w:val="E38A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F6668"/>
    <w:multiLevelType w:val="hybridMultilevel"/>
    <w:tmpl w:val="BC9050B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31ED08ED"/>
    <w:multiLevelType w:val="hybridMultilevel"/>
    <w:tmpl w:val="2D70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03E3F"/>
    <w:multiLevelType w:val="hybridMultilevel"/>
    <w:tmpl w:val="7696C338"/>
    <w:lvl w:ilvl="0" w:tplc="4440D7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155D8"/>
    <w:multiLevelType w:val="hybridMultilevel"/>
    <w:tmpl w:val="FACE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B9406F"/>
    <w:multiLevelType w:val="hybridMultilevel"/>
    <w:tmpl w:val="00286352"/>
    <w:lvl w:ilvl="0" w:tplc="D7D6A44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43A97"/>
    <w:multiLevelType w:val="hybridMultilevel"/>
    <w:tmpl w:val="BFE64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147BF9"/>
    <w:multiLevelType w:val="hybridMultilevel"/>
    <w:tmpl w:val="CA407B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8300118"/>
    <w:multiLevelType w:val="hybridMultilevel"/>
    <w:tmpl w:val="662A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D5093"/>
    <w:multiLevelType w:val="hybridMultilevel"/>
    <w:tmpl w:val="1346DAB0"/>
    <w:lvl w:ilvl="0" w:tplc="53EE51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B468B7"/>
    <w:multiLevelType w:val="hybridMultilevel"/>
    <w:tmpl w:val="84A077BE"/>
    <w:lvl w:ilvl="0" w:tplc="2D3833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0460E"/>
    <w:multiLevelType w:val="hybridMultilevel"/>
    <w:tmpl w:val="446670C0"/>
    <w:lvl w:ilvl="0" w:tplc="53EE51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9D7EF5"/>
    <w:multiLevelType w:val="hybridMultilevel"/>
    <w:tmpl w:val="824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36C3B"/>
    <w:multiLevelType w:val="hybridMultilevel"/>
    <w:tmpl w:val="BC966104"/>
    <w:lvl w:ilvl="0" w:tplc="53EE51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D710A2"/>
    <w:multiLevelType w:val="hybridMultilevel"/>
    <w:tmpl w:val="78BE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BC"/>
    <w:multiLevelType w:val="hybridMultilevel"/>
    <w:tmpl w:val="384A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117489"/>
    <w:multiLevelType w:val="hybridMultilevel"/>
    <w:tmpl w:val="DB10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56D0D"/>
    <w:multiLevelType w:val="hybridMultilevel"/>
    <w:tmpl w:val="1BCEF512"/>
    <w:lvl w:ilvl="0" w:tplc="37EEF4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B6450B"/>
    <w:multiLevelType w:val="hybridMultilevel"/>
    <w:tmpl w:val="F5D202A0"/>
    <w:lvl w:ilvl="0" w:tplc="D7D6A44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493E5C"/>
    <w:multiLevelType w:val="hybridMultilevel"/>
    <w:tmpl w:val="5E3C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637A4C"/>
    <w:multiLevelType w:val="hybridMultilevel"/>
    <w:tmpl w:val="1454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24"/>
  </w:num>
  <w:num w:numId="5">
    <w:abstractNumId w:val="3"/>
  </w:num>
  <w:num w:numId="6">
    <w:abstractNumId w:val="14"/>
  </w:num>
  <w:num w:numId="7">
    <w:abstractNumId w:val="19"/>
  </w:num>
  <w:num w:numId="8">
    <w:abstractNumId w:val="7"/>
  </w:num>
  <w:num w:numId="9">
    <w:abstractNumId w:val="32"/>
  </w:num>
  <w:num w:numId="10">
    <w:abstractNumId w:val="8"/>
  </w:num>
  <w:num w:numId="11">
    <w:abstractNumId w:val="16"/>
  </w:num>
  <w:num w:numId="12">
    <w:abstractNumId w:val="5"/>
  </w:num>
  <w:num w:numId="13">
    <w:abstractNumId w:val="31"/>
  </w:num>
  <w:num w:numId="14">
    <w:abstractNumId w:val="2"/>
  </w:num>
  <w:num w:numId="15">
    <w:abstractNumId w:val="20"/>
  </w:num>
  <w:num w:numId="16">
    <w:abstractNumId w:val="27"/>
  </w:num>
  <w:num w:numId="17">
    <w:abstractNumId w:val="9"/>
  </w:num>
  <w:num w:numId="18">
    <w:abstractNumId w:val="26"/>
  </w:num>
  <w:num w:numId="19">
    <w:abstractNumId w:val="12"/>
  </w:num>
  <w:num w:numId="20">
    <w:abstractNumId w:val="18"/>
  </w:num>
  <w:num w:numId="21">
    <w:abstractNumId w:val="21"/>
  </w:num>
  <w:num w:numId="22">
    <w:abstractNumId w:val="23"/>
  </w:num>
  <w:num w:numId="23">
    <w:abstractNumId w:val="25"/>
  </w:num>
  <w:num w:numId="24">
    <w:abstractNumId w:val="17"/>
  </w:num>
  <w:num w:numId="25">
    <w:abstractNumId w:val="4"/>
  </w:num>
  <w:num w:numId="26">
    <w:abstractNumId w:val="30"/>
  </w:num>
  <w:num w:numId="27">
    <w:abstractNumId w:val="10"/>
  </w:num>
  <w:num w:numId="28">
    <w:abstractNumId w:val="29"/>
  </w:num>
  <w:num w:numId="29">
    <w:abstractNumId w:val="11"/>
  </w:num>
  <w:num w:numId="30">
    <w:abstractNumId w:val="22"/>
  </w:num>
  <w:num w:numId="31">
    <w:abstractNumId w:val="0"/>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4B"/>
    <w:rsid w:val="00054795"/>
    <w:rsid w:val="00055882"/>
    <w:rsid w:val="000D21FA"/>
    <w:rsid w:val="00122A48"/>
    <w:rsid w:val="001616D2"/>
    <w:rsid w:val="0016327C"/>
    <w:rsid w:val="001C0B51"/>
    <w:rsid w:val="001C72BD"/>
    <w:rsid w:val="002378B7"/>
    <w:rsid w:val="0027415E"/>
    <w:rsid w:val="002A774B"/>
    <w:rsid w:val="00352080"/>
    <w:rsid w:val="00392E18"/>
    <w:rsid w:val="004F0FDC"/>
    <w:rsid w:val="004F1728"/>
    <w:rsid w:val="005505D9"/>
    <w:rsid w:val="005566CB"/>
    <w:rsid w:val="00581ECC"/>
    <w:rsid w:val="006115DA"/>
    <w:rsid w:val="00617A42"/>
    <w:rsid w:val="006361A7"/>
    <w:rsid w:val="00657A48"/>
    <w:rsid w:val="00681E0C"/>
    <w:rsid w:val="006D267C"/>
    <w:rsid w:val="00722B92"/>
    <w:rsid w:val="0078253F"/>
    <w:rsid w:val="007C170B"/>
    <w:rsid w:val="0084067B"/>
    <w:rsid w:val="00857989"/>
    <w:rsid w:val="00875238"/>
    <w:rsid w:val="008A5F25"/>
    <w:rsid w:val="008C4668"/>
    <w:rsid w:val="008F0EC9"/>
    <w:rsid w:val="00920697"/>
    <w:rsid w:val="009206FB"/>
    <w:rsid w:val="009225D7"/>
    <w:rsid w:val="00A03AA3"/>
    <w:rsid w:val="00A04CD2"/>
    <w:rsid w:val="00A22D55"/>
    <w:rsid w:val="00A47B51"/>
    <w:rsid w:val="00A86F55"/>
    <w:rsid w:val="00AB4A50"/>
    <w:rsid w:val="00AC3D71"/>
    <w:rsid w:val="00B43F29"/>
    <w:rsid w:val="00B82FDA"/>
    <w:rsid w:val="00BA4575"/>
    <w:rsid w:val="00BE79E3"/>
    <w:rsid w:val="00C16503"/>
    <w:rsid w:val="00C82DF2"/>
    <w:rsid w:val="00CB1978"/>
    <w:rsid w:val="00CC4D80"/>
    <w:rsid w:val="00D2354E"/>
    <w:rsid w:val="00D8313E"/>
    <w:rsid w:val="00DA01B2"/>
    <w:rsid w:val="00DB58E9"/>
    <w:rsid w:val="00DC79E0"/>
    <w:rsid w:val="00E56D0D"/>
    <w:rsid w:val="00E67707"/>
    <w:rsid w:val="00EF27ED"/>
    <w:rsid w:val="00F15CAC"/>
    <w:rsid w:val="00F43F9D"/>
    <w:rsid w:val="00F71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5779"/>
  <w15:docId w15:val="{E3F2BA4F-0F93-47EB-A77C-18BD827C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0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5820">
      <w:bodyDiv w:val="1"/>
      <w:marLeft w:val="0"/>
      <w:marRight w:val="0"/>
      <w:marTop w:val="0"/>
      <w:marBottom w:val="0"/>
      <w:divBdr>
        <w:top w:val="none" w:sz="0" w:space="0" w:color="auto"/>
        <w:left w:val="none" w:sz="0" w:space="0" w:color="auto"/>
        <w:bottom w:val="none" w:sz="0" w:space="0" w:color="auto"/>
        <w:right w:val="none" w:sz="0" w:space="0" w:color="auto"/>
      </w:divBdr>
    </w:div>
    <w:div w:id="456604830">
      <w:bodyDiv w:val="1"/>
      <w:marLeft w:val="0"/>
      <w:marRight w:val="0"/>
      <w:marTop w:val="0"/>
      <w:marBottom w:val="0"/>
      <w:divBdr>
        <w:top w:val="none" w:sz="0" w:space="0" w:color="auto"/>
        <w:left w:val="none" w:sz="0" w:space="0" w:color="auto"/>
        <w:bottom w:val="none" w:sz="0" w:space="0" w:color="auto"/>
        <w:right w:val="none" w:sz="0" w:space="0" w:color="auto"/>
      </w:divBdr>
    </w:div>
    <w:div w:id="720177017">
      <w:bodyDiv w:val="1"/>
      <w:marLeft w:val="0"/>
      <w:marRight w:val="0"/>
      <w:marTop w:val="0"/>
      <w:marBottom w:val="0"/>
      <w:divBdr>
        <w:top w:val="none" w:sz="0" w:space="0" w:color="auto"/>
        <w:left w:val="none" w:sz="0" w:space="0" w:color="auto"/>
        <w:bottom w:val="none" w:sz="0" w:space="0" w:color="auto"/>
        <w:right w:val="none" w:sz="0" w:space="0" w:color="auto"/>
      </w:divBdr>
    </w:div>
    <w:div w:id="751392773">
      <w:bodyDiv w:val="1"/>
      <w:marLeft w:val="0"/>
      <w:marRight w:val="0"/>
      <w:marTop w:val="0"/>
      <w:marBottom w:val="0"/>
      <w:divBdr>
        <w:top w:val="none" w:sz="0" w:space="0" w:color="auto"/>
        <w:left w:val="none" w:sz="0" w:space="0" w:color="auto"/>
        <w:bottom w:val="none" w:sz="0" w:space="0" w:color="auto"/>
        <w:right w:val="none" w:sz="0" w:space="0" w:color="auto"/>
      </w:divBdr>
    </w:div>
    <w:div w:id="1416441544">
      <w:bodyDiv w:val="1"/>
      <w:marLeft w:val="0"/>
      <w:marRight w:val="0"/>
      <w:marTop w:val="0"/>
      <w:marBottom w:val="0"/>
      <w:divBdr>
        <w:top w:val="none" w:sz="0" w:space="0" w:color="auto"/>
        <w:left w:val="none" w:sz="0" w:space="0" w:color="auto"/>
        <w:bottom w:val="none" w:sz="0" w:space="0" w:color="auto"/>
        <w:right w:val="none" w:sz="0" w:space="0" w:color="auto"/>
      </w:divBdr>
    </w:div>
    <w:div w:id="16040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2106</Words>
  <Characters>12009</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DAVIES</dc:creator>
  <cp:lastModifiedBy>YVONNE DAVIES</cp:lastModifiedBy>
  <cp:revision>2</cp:revision>
  <dcterms:created xsi:type="dcterms:W3CDTF">2020-02-13T16:51:00Z</dcterms:created>
  <dcterms:modified xsi:type="dcterms:W3CDTF">2020-02-13T16:51:00Z</dcterms:modified>
</cp:coreProperties>
</file>